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7417B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  <w:t>Assignment 05/08/2024</w:t>
      </w:r>
    </w:p>
    <w:p w14:paraId="53530C55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  <w:t>Author: ThanhTH10</w:t>
      </w:r>
    </w:p>
    <w:p w14:paraId="2C4EC28E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  <w:t>Date: 06/08/2024</w:t>
      </w:r>
    </w:p>
    <w:p w14:paraId="17D338B9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-US"/>
        </w:rPr>
      </w:pPr>
    </w:p>
    <w:p w14:paraId="1FC536C8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  <w:t>1. Real time application for dynamic memory allocation. Minimum 3 examples.</w:t>
      </w:r>
    </w:p>
    <w:p w14:paraId="361E79B6">
      <w:pPr>
        <w:numPr>
          <w:numId w:val="0"/>
        </w:numPr>
        <w:bidi w:val="0"/>
        <w:ind w:left="360" w:leftChars="0"/>
      </w:pPr>
    </w:p>
    <w:p w14:paraId="4464D257">
      <w:pPr>
        <w:numPr>
          <w:numId w:val="0"/>
        </w:numPr>
        <w:bidi w:val="0"/>
      </w:pPr>
      <w:r>
        <w:rPr>
          <w:b/>
          <w:bCs/>
        </w:rPr>
        <w:t>Game Development</w:t>
      </w:r>
      <w:r>
        <w:rPr>
          <w:rFonts w:hint="default"/>
          <w:b/>
          <w:bCs/>
        </w:rPr>
        <w:t>:</w:t>
      </w:r>
      <w:bookmarkStart w:id="0" w:name="_GoBack"/>
      <w:bookmarkEnd w:id="0"/>
    </w:p>
    <w:p w14:paraId="589322D2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Dynamically create and destroy game objects (enemies, projectiles, etc.) as needed.</w:t>
      </w:r>
    </w:p>
    <w:p w14:paraId="0183050E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Efficiently allocate and deallocate memory for game objects to handle a large number of them.</w:t>
      </w:r>
    </w:p>
    <w:p w14:paraId="0DFDB0CC">
      <w:pPr>
        <w:numPr>
          <w:numId w:val="0"/>
        </w:numPr>
        <w:bidi w:val="0"/>
        <w:ind w:left="360" w:leftChars="0"/>
      </w:pPr>
    </w:p>
    <w:p w14:paraId="57C95966">
      <w:pPr>
        <w:numPr>
          <w:numId w:val="0"/>
        </w:numPr>
        <w:bidi w:val="0"/>
      </w:pPr>
      <w:r>
        <w:rPr>
          <w:rFonts w:hint="default"/>
          <w:b/>
          <w:bCs/>
        </w:rPr>
        <w:t>Multimedia Processing:</w:t>
      </w:r>
    </w:p>
    <w:p w14:paraId="6D65A479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Dynamically allocate memory to store variable-sized data (video frames, audio samples).</w:t>
      </w:r>
    </w:p>
    <w:p w14:paraId="446C316C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Manage memory required for multimedia processing to ensure smooth playback or editing.</w:t>
      </w:r>
    </w:p>
    <w:p w14:paraId="7BC8761F">
      <w:pPr>
        <w:numPr>
          <w:numId w:val="0"/>
        </w:numPr>
        <w:bidi w:val="0"/>
        <w:ind w:left="360" w:leftChars="0"/>
      </w:pPr>
    </w:p>
    <w:p w14:paraId="50686E9C">
      <w:pPr>
        <w:numPr>
          <w:numId w:val="0"/>
        </w:numPr>
        <w:bidi w:val="0"/>
      </w:pPr>
      <w:r>
        <w:rPr>
          <w:rFonts w:hint="default"/>
          <w:b/>
          <w:bCs/>
        </w:rPr>
        <w:t>Web Servers and Network Applications:</w:t>
      </w:r>
    </w:p>
    <w:p w14:paraId="16FF1CF3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Dynamically allocate memory to handle incoming client requests and connections.</w:t>
      </w:r>
    </w:p>
    <w:p w14:paraId="0E88BC02">
      <w:pPr>
        <w:numPr>
          <w:numId w:val="0"/>
        </w:numPr>
        <w:bidi w:val="0"/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Efficiently manage memory for each client connection to support a large number of concurrent connections.</w:t>
      </w:r>
    </w:p>
    <w:p w14:paraId="2D62E98A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"/>
        </w:rPr>
      </w:pPr>
    </w:p>
    <w:p w14:paraId="0478F502"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  <w:t>What is hash data structure. How it will be implemented with linked list.in C</w:t>
      </w:r>
    </w:p>
    <w:p w14:paraId="58D8E7C8"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</w:p>
    <w:p w14:paraId="7FDF4C73">
      <w:pPr>
        <w:bidi w:val="0"/>
      </w:pPr>
      <w:r>
        <w:t>A hash data structure, also known as a hash table, is a data storage and retrieval system that uses a hash function to map keys to specific indices of a backing array. The hash function takes a key as input and generates a hash code, which is used to determine the index at which the corresponding value is stored.</w:t>
      </w:r>
    </w:p>
    <w:p w14:paraId="3C2E9EBA">
      <w:pPr>
        <w:bidi w:val="0"/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</w:p>
    <w:p w14:paraId="2BA739C1">
      <w:pPr>
        <w:bidi w:val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Implementation:</w:t>
      </w:r>
    </w:p>
    <w:p w14:paraId="4086C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42210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05F7F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2C111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0A36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Define the structure for a linked list node</w:t>
      </w:r>
    </w:p>
    <w:p w14:paraId="5BE4C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</w:p>
    <w:p w14:paraId="4A8A6A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B30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FE5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4CC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CB4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FFB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Define the structure for the hash table</w:t>
      </w:r>
    </w:p>
    <w:p w14:paraId="1D8C8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</w:p>
    <w:p w14:paraId="75449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988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AD7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94B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BC8F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create a new linked list node</w:t>
      </w:r>
    </w:p>
    <w:p w14:paraId="39F81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16B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0F5A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8E050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BE84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6BE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1F3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296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109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create a new hash table</w:t>
      </w:r>
    </w:p>
    <w:p w14:paraId="479929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4DA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2730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26CA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53F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329C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0A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2E8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Hash function to map keys to indices</w:t>
      </w:r>
    </w:p>
    <w:p w14:paraId="6EB6E1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AD9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80BC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355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16E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8D7E6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B32F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419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7F3D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C7B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insert a key-value pair into the hash table</w:t>
      </w:r>
    </w:p>
    <w:p w14:paraId="39A1B3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B2A7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7E4C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417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9F1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AA6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EC17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D68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ECA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4CA1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9E6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0FA3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1BF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EA6F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D0F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27A0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D6E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7632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875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search for a value in the hash table</w:t>
      </w:r>
    </w:p>
    <w:p w14:paraId="4A8D0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9EB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0DA5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980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2D84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988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1ACA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475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5C5E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385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2F2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A34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C3B2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Key not found</w:t>
      </w:r>
    </w:p>
    <w:p w14:paraId="708DC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9BB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to delete a key-value pair from the hash table</w:t>
      </w:r>
    </w:p>
    <w:p w14:paraId="67E85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221E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AE48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B6F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25F36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C7B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0FE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567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4B4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EAFA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EA7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2546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C4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B3AC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66A48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443C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E8DA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82E5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CFD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91B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789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F85AC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EC3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C8B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A5E0A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938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5C615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13E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579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B87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C8A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Output: 5</w:t>
      </w:r>
    </w:p>
    <w:p w14:paraId="106C6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F9D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Output: -1</w:t>
      </w:r>
    </w:p>
    <w:p w14:paraId="13484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EA3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EE78B4">
      <w:pPr>
        <w:bidi w:val="0"/>
        <w:rPr>
          <w:rFonts w:hint="default"/>
          <w:lang w:val="en-US"/>
        </w:rPr>
      </w:pPr>
    </w:p>
    <w:p w14:paraId="66A45CAF">
      <w:pPr>
        <w:bidi w:val="0"/>
        <w:rPr>
          <w:rFonts w:hint="default"/>
          <w:lang w:val="en-US"/>
        </w:rPr>
      </w:pPr>
    </w:p>
    <w:p w14:paraId="13C87332">
      <w:pPr>
        <w:bidi w:val="0"/>
        <w:rPr>
          <w:rFonts w:hint="default"/>
          <w:lang w:val="en-US"/>
        </w:rPr>
      </w:pPr>
    </w:p>
    <w:p w14:paraId="5E4A12D8">
      <w:pPr>
        <w:bidi w:val="0"/>
        <w:rPr>
          <w:rFonts w:hint="default"/>
          <w:lang w:val="en-US"/>
        </w:rPr>
      </w:pPr>
    </w:p>
    <w:p w14:paraId="46FE8BED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  <w:t>what is sprintf function in C. Application of sprintf</w:t>
      </w:r>
    </w:p>
    <w:p w14:paraId="2868851D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</w:p>
    <w:p w14:paraId="426CC870">
      <w:pPr>
        <w:bidi w:val="0"/>
        <w:rPr>
          <w:rFonts w:hint="default"/>
          <w:lang w:val="en"/>
        </w:rPr>
      </w:pPr>
      <w:r>
        <w:rPr>
          <w:b/>
          <w:bCs/>
        </w:rPr>
        <w:t>sprintf </w:t>
      </w:r>
      <w:r>
        <w:rPr>
          <w:rFonts w:hint="default"/>
        </w:rPr>
        <w:t xml:space="preserve"> allows to print formatted output to a string. It is similar to </w:t>
      </w:r>
      <w:r>
        <w:rPr>
          <w:rFonts w:hint="default"/>
          <w:b/>
          <w:bCs/>
        </w:rPr>
        <w:t>printf</w:t>
      </w:r>
      <w:r>
        <w:rPr>
          <w:rFonts w:hint="default"/>
        </w:rPr>
        <w:t>, but instead of printing to the console, it stores the formatted output in a character array.</w:t>
      </w:r>
    </w:p>
    <w:p w14:paraId="25809888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"/>
        </w:rPr>
      </w:pPr>
    </w:p>
    <w:p w14:paraId="0CAE2515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auto"/>
          <w:sz w:val="22"/>
          <w:szCs w:val="22"/>
          <w:lang w:val="en-US"/>
        </w:rPr>
        <w:t>Example</w:t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  <w:t>:</w:t>
      </w:r>
    </w:p>
    <w:p w14:paraId="002DA2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55883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08F1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F3AC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B1C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0CB5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901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"The value of num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B65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"buffer: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DEF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318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549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 w14:paraId="401A7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In this example, the sprintf function is </w:t>
      </w:r>
    </w:p>
    <w:p w14:paraId="6C7BB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used to format the string "The value of num is 10" </w:t>
      </w:r>
    </w:p>
    <w:p w14:paraId="39BDD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and store it in the buffer array. The formatted</w:t>
      </w:r>
    </w:p>
    <w:p w14:paraId="45EC8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string is then printed to the console using printf.</w:t>
      </w:r>
    </w:p>
    <w:p w14:paraId="57268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*/</w:t>
      </w:r>
    </w:p>
    <w:p w14:paraId="30B6E86A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</w:p>
    <w:p w14:paraId="79813FE7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</w:p>
    <w:p w14:paraId="25A3B39D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color w:val="auto"/>
          <w:sz w:val="22"/>
          <w:szCs w:val="22"/>
          <w:lang w:val="en-US"/>
        </w:rPr>
        <w:t>Applications</w:t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  <w:t>:</w:t>
      </w:r>
    </w:p>
    <w:p w14:paraId="2F186AFE">
      <w:pPr>
        <w:numPr>
          <w:ilvl w:val="0"/>
          <w:numId w:val="2"/>
        </w:numPr>
        <w:bidi w:val="0"/>
      </w:pPr>
      <w:r>
        <w:rPr>
          <w:b/>
          <w:bCs/>
        </w:rPr>
        <w:t>String formatting</w:t>
      </w:r>
      <w:r>
        <w:rPr>
          <w:rFonts w:hint="default"/>
        </w:rPr>
        <w:t>: </w:t>
      </w:r>
      <w:r>
        <w:t>sprintf</w:t>
      </w:r>
      <w:r>
        <w:rPr>
          <w:rFonts w:hint="default"/>
        </w:rPr>
        <w:t> can be used to format strings with variables, making it easier to create dynamic strings.</w:t>
      </w:r>
    </w:p>
    <w:p w14:paraId="46E329E4">
      <w:pPr>
        <w:numPr>
          <w:ilvl w:val="0"/>
          <w:numId w:val="2"/>
        </w:numPr>
        <w:bidi w:val="0"/>
      </w:pPr>
      <w:r>
        <w:rPr>
          <w:rFonts w:hint="default"/>
          <w:b/>
          <w:bCs/>
        </w:rPr>
        <w:t>Buffering output:</w:t>
      </w:r>
      <w:r>
        <w:rPr>
          <w:rFonts w:hint="default"/>
        </w:rPr>
        <w:t> sprintf can be used to buffer output, allowing you to store formatted output in a string before printing it to the console.</w:t>
      </w:r>
    </w:p>
    <w:p w14:paraId="2BA5645E">
      <w:pPr>
        <w:numPr>
          <w:ilvl w:val="0"/>
          <w:numId w:val="2"/>
        </w:numPr>
        <w:bidi w:val="0"/>
      </w:pPr>
      <w:r>
        <w:rPr>
          <w:rFonts w:hint="default"/>
          <w:b/>
          <w:bCs/>
        </w:rPr>
        <w:t>Error messages:</w:t>
      </w:r>
      <w:r>
        <w:rPr>
          <w:rFonts w:hint="default"/>
        </w:rPr>
        <w:t> sprintf can be used to create error messages with dynamic information, such as error codes or variable values.</w:t>
      </w:r>
    </w:p>
    <w:p w14:paraId="580DF9B4">
      <w:pPr>
        <w:numPr>
          <w:ilvl w:val="0"/>
          <w:numId w:val="2"/>
        </w:numPr>
        <w:bidi w:val="0"/>
      </w:pPr>
      <w:r>
        <w:rPr>
          <w:rFonts w:hint="default"/>
          <w:b/>
          <w:bCs/>
        </w:rPr>
        <w:t>Logging:</w:t>
      </w:r>
      <w:r>
        <w:rPr>
          <w:rFonts w:hint="default"/>
        </w:rPr>
        <w:t> sprintf can be used to create log messages with formatted output.</w:t>
      </w:r>
    </w:p>
    <w:p w14:paraId="6CA7149A">
      <w:pPr>
        <w:numPr>
          <w:ilvl w:val="0"/>
          <w:numId w:val="2"/>
        </w:numPr>
        <w:bidi w:val="0"/>
      </w:pPr>
      <w:r>
        <w:rPr>
          <w:rFonts w:hint="default"/>
          <w:b/>
          <w:bCs/>
        </w:rPr>
        <w:t>String manipulation:</w:t>
      </w:r>
      <w:r>
        <w:rPr>
          <w:rFonts w:hint="default"/>
        </w:rPr>
        <w:t> sprintf can be used to perform string manipulation tasks, such as concatenating strings or inserting variables into strings.</w:t>
      </w:r>
    </w:p>
    <w:p w14:paraId="083A38FF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</w:p>
    <w:p w14:paraId="07B072F1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-US"/>
        </w:rPr>
      </w:pPr>
    </w:p>
    <w:p w14:paraId="3F708E92"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</w:pPr>
      <w:r>
        <w:rPr>
          <w:rFonts w:hint="default" w:ascii="Times New Roman" w:hAnsi="Times New Roman" w:eastAsia="Liberation Serif" w:cs="Times New Roman"/>
          <w:color w:val="000000"/>
          <w:sz w:val="22"/>
          <w:szCs w:val="22"/>
          <w:shd w:val="clear" w:color="FFFFFF" w:fill="D9D9D9"/>
          <w:lang w:val="en"/>
        </w:rPr>
        <w:t>4. Another way to avoid structure padding instead of #pragma pack(1). When application wants to avoid strcture padding.</w:t>
      </w:r>
    </w:p>
    <w:p w14:paraId="33C1C14E"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22"/>
          <w:szCs w:val="22"/>
          <w:lang w:val="en"/>
        </w:rPr>
      </w:pPr>
    </w:p>
    <w:p w14:paraId="40D94500">
      <w:pPr>
        <w:numPr>
          <w:ilvl w:val="0"/>
          <w:numId w:val="3"/>
        </w:numPr>
        <w:bidi w:val="0"/>
        <w:rPr>
          <w:b/>
          <w:bCs/>
        </w:rPr>
      </w:pPr>
      <w:r>
        <w:rPr>
          <w:rFonts w:hint="default"/>
          <w:b/>
          <w:bCs/>
        </w:rPr>
        <w:t>Use </w:t>
      </w:r>
      <w:r>
        <w:rPr>
          <w:b/>
          <w:bCs/>
        </w:rPr>
        <w:t>__attribute__((packed))</w:t>
      </w:r>
      <w:r>
        <w:rPr>
          <w:rFonts w:hint="default"/>
          <w:b/>
          <w:bCs/>
        </w:rPr>
        <w:t> (GCC, Clang)</w:t>
      </w:r>
    </w:p>
    <w:p w14:paraId="4E605DEE">
      <w:pPr>
        <w:bidi w:val="0"/>
        <w:rPr>
          <w:rFonts w:hint="default"/>
        </w:rPr>
      </w:pPr>
      <w:r>
        <w:t> </w:t>
      </w:r>
      <w:r>
        <w:rPr>
          <w:rFonts w:hint="default"/>
        </w:rPr>
        <w:t>use the </w:t>
      </w:r>
      <w:r>
        <w:t>__attribute__((packed))</w:t>
      </w:r>
      <w:r>
        <w:rPr>
          <w:rFonts w:hint="default"/>
        </w:rPr>
        <w:t> attribute to specify that a structure should be packed tightly, without any padding bytes.</w:t>
      </w:r>
    </w:p>
    <w:p w14:paraId="01344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((packed)) my_struct {</w:t>
      </w:r>
    </w:p>
    <w:p w14:paraId="7350B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a;</w:t>
      </w:r>
    </w:p>
    <w:p w14:paraId="716528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b;</w:t>
      </w:r>
    </w:p>
    <w:p w14:paraId="39C05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c;</w:t>
      </w:r>
    </w:p>
    <w:p w14:paraId="59325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FED6B7F">
      <w:pPr>
        <w:bidi w:val="0"/>
        <w:rPr>
          <w:rFonts w:hint="default"/>
        </w:rPr>
      </w:pPr>
    </w:p>
    <w:p w14:paraId="46C97F64">
      <w:pPr>
        <w:numPr>
          <w:ilvl w:val="0"/>
          <w:numId w:val="3"/>
        </w:numPr>
        <w:bidi w:val="0"/>
        <w:ind w:left="0" w:leftChars="0" w:firstLine="0" w:firstLineChars="0"/>
        <w:rPr>
          <w:b/>
          <w:bCs/>
        </w:rPr>
      </w:pPr>
      <w:r>
        <w:rPr>
          <w:rFonts w:hint="default"/>
          <w:b/>
          <w:bCs/>
        </w:rPr>
        <w:t>Use </w:t>
      </w:r>
      <w:r>
        <w:rPr>
          <w:b/>
          <w:bCs/>
        </w:rPr>
        <w:t>alignas</w:t>
      </w:r>
      <w:r>
        <w:rPr>
          <w:rFonts w:hint="default"/>
          <w:b/>
          <w:bCs/>
        </w:rPr>
        <w:t> and alignof (C++11)</w:t>
      </w:r>
    </w:p>
    <w:p w14:paraId="6042CD7F">
      <w:pPr>
        <w:bidi w:val="0"/>
        <w:rPr>
          <w:rFonts w:hint="default"/>
        </w:rPr>
      </w:pPr>
      <w:r>
        <w:t>use the</w:t>
      </w:r>
      <w:r>
        <w:rPr>
          <w:rFonts w:hint="default"/>
        </w:rPr>
        <w:t> </w:t>
      </w:r>
      <w:r>
        <w:t>alignas</w:t>
      </w:r>
      <w:r>
        <w:rPr>
          <w:rFonts w:hint="default"/>
        </w:rPr>
        <w:t> and alignof keywords to specify the alignment of a structure.</w:t>
      </w:r>
    </w:p>
    <w:p w14:paraId="234C0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alignas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my_struct {</w:t>
      </w:r>
    </w:p>
    <w:p w14:paraId="65E88C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a;</w:t>
      </w:r>
    </w:p>
    <w:p w14:paraId="580F3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b;</w:t>
      </w:r>
    </w:p>
    <w:p w14:paraId="11E3E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c;</w:t>
      </w:r>
    </w:p>
    <w:p w14:paraId="2D32A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A1EB27E">
      <w:pPr>
        <w:bidi w:val="0"/>
        <w:rPr>
          <w:rFonts w:hint="default"/>
          <w:lang w:val="en-US"/>
        </w:rPr>
      </w:pPr>
    </w:p>
    <w:p w14:paraId="3A59584F">
      <w:pPr>
        <w:numPr>
          <w:ilvl w:val="0"/>
          <w:numId w:val="3"/>
        </w:numPr>
        <w:bidi w:val="0"/>
        <w:ind w:left="0" w:leftChars="0" w:firstLine="0" w:firstLineChars="0"/>
        <w:rPr>
          <w:b/>
          <w:bCs/>
        </w:rPr>
      </w:pPr>
      <w:r>
        <w:rPr>
          <w:rFonts w:hint="default"/>
          <w:b/>
          <w:bCs/>
        </w:rPr>
        <w:t>Rearrange structure members</w:t>
      </w:r>
    </w:p>
    <w:p w14:paraId="6E7D56D3">
      <w:pPr>
        <w:bidi w:val="0"/>
      </w:pPr>
      <w:r>
        <w:t>By rearranging the members of the structure, you can minimize the padding bytes. For example, placing the largest members first can help reduce padding.</w:t>
      </w:r>
    </w:p>
    <w:p w14:paraId="0CA1F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my_struct {</w:t>
      </w:r>
    </w:p>
    <w:p w14:paraId="1D35C5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b;</w:t>
      </w:r>
    </w:p>
    <w:p w14:paraId="051B3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c;</w:t>
      </w:r>
    </w:p>
    <w:p w14:paraId="17607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a;</w:t>
      </w:r>
    </w:p>
    <w:p w14:paraId="6E6E6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0800365">
      <w:pPr>
        <w:bidi w:val="0"/>
        <w:rPr>
          <w:rFonts w:hint="default"/>
        </w:rPr>
      </w:pPr>
    </w:p>
    <w:p w14:paraId="54B2FCA4">
      <w:pPr>
        <w:bidi w:val="0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54430"/>
    <w:multiLevelType w:val="multilevel"/>
    <w:tmpl w:val="A9254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E8B28D1"/>
    <w:multiLevelType w:val="singleLevel"/>
    <w:tmpl w:val="CE8B28D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6C56C78"/>
    <w:multiLevelType w:val="singleLevel"/>
    <w:tmpl w:val="46C56C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CD1837"/>
    <w:rsid w:val="278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2024-08-06T01:06:00Z</dcterms:created>
  <dc:creator>Kristino</dc:creator>
  <cp:lastModifiedBy>Truong Hoai Thanh (FUG CT)</cp:lastModifiedBy>
  <dcterms:modified xsi:type="dcterms:W3CDTF">2024-08-06T02:48:11Z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44065652F9454749A62899B83EBA79F0_11</vt:lpwstr>
  </property>
</Properties>
</file>