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A3410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Üdvözlünk mindenkit mi vagyunk 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kft. A cégünk hálózat tervezésével, kivitelezésével és rendszerüzemeltetéssel foglalkozik különböző iparágakon belül, mint például egészségügy, oktatás, kereskedelem.</w:t>
      </w:r>
    </w:p>
    <w:p w14:paraId="0D6C03F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Az </w:t>
      </w:r>
      <w:proofErr w:type="spellStart"/>
      <w:r w:rsidRPr="002D578D">
        <w:rPr>
          <w:rFonts w:ascii="Arial" w:hAnsi="Arial" w:cs="Arial"/>
        </w:rPr>
        <w:t>Innotech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Networks</w:t>
      </w:r>
      <w:proofErr w:type="spellEnd"/>
      <w:r w:rsidRPr="002D578D">
        <w:rPr>
          <w:rFonts w:ascii="Arial" w:hAnsi="Arial" w:cs="Arial"/>
        </w:rPr>
        <w:t xml:space="preserve"> Magyarország egyik legmegbízhatóbb legsokoldalúbb szolgáltatását nyújtja hálózati téren több mint 100 elégedett ügyféllel karöltve. Cégünk folyamatosan fejlődik így mindig a legújabb legfejlettebb technológiát használja. Nekünk </w:t>
      </w:r>
      <w:proofErr w:type="spellStart"/>
      <w:r w:rsidRPr="002D578D">
        <w:rPr>
          <w:rFonts w:ascii="Arial" w:hAnsi="Arial" w:cs="Arial"/>
        </w:rPr>
        <w:t>fontosak</w:t>
      </w:r>
      <w:proofErr w:type="spellEnd"/>
      <w:r w:rsidRPr="002D578D">
        <w:rPr>
          <w:rFonts w:ascii="Arial" w:hAnsi="Arial" w:cs="Arial"/>
        </w:rPr>
        <w:t xml:space="preserve"> az ügyfelek így nálunk az a fontos, hogy megfelelően és rugalmasan tudjon alkalmazkodni a hálózat az ügyfeleink kérésére. A cégünk mára már szerencsére több különböző országba is jelen van így külföldi ügyfeleink is nőttek ezáltal több új dolgot tudunk behozni országunkba az újabb és újabb ismereteink miatt.</w:t>
      </w:r>
    </w:p>
    <w:p w14:paraId="03E0A60C" w14:textId="77777777" w:rsidR="00656285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Cégünk kapott egy megbízást a Szász Tamás István Korháztól, hogy tervezzük meg, hozzuk létre és üzemeltessük a kórház hálózatát. A legelején észrevettük, hogy több területre kell bontanunk a hálózatot a könnyebb kezelhetőség miatt és azért, hogy a felhasználók megfelelően tudják használni a hálózatot. 6 területre osztottuk a hálózatot.</w:t>
      </w:r>
    </w:p>
    <w:p w14:paraId="449CC0E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r w:rsidRPr="00656285">
        <w:rPr>
          <w:rFonts w:ascii="Arial" w:hAnsi="Arial" w:cs="Arial"/>
          <w:highlight w:val="cyan"/>
        </w:rPr>
        <w:t>kék színnel jelölt terület</w:t>
      </w:r>
      <w:r w:rsidRPr="002D578D">
        <w:rPr>
          <w:rFonts w:ascii="Arial" w:hAnsi="Arial" w:cs="Arial"/>
        </w:rPr>
        <w:t xml:space="preserve"> a kórház igazgatóság </w:t>
      </w:r>
      <w:proofErr w:type="gramStart"/>
      <w:r w:rsidRPr="002D578D">
        <w:rPr>
          <w:rFonts w:ascii="Arial" w:hAnsi="Arial" w:cs="Arial"/>
        </w:rPr>
        <w:t>területe</w:t>
      </w:r>
      <w:proofErr w:type="gramEnd"/>
      <w:r w:rsidRPr="002D578D">
        <w:rPr>
          <w:rFonts w:ascii="Arial" w:hAnsi="Arial" w:cs="Arial"/>
        </w:rPr>
        <w:t xml:space="preserve"> ahol 30 ember számára kellett biztosítanunk egy zökkenőmentes hálózatot. Ezen a területen 2db 2911-es Forgalomirányító, 4db 2960-as </w:t>
      </w:r>
      <w:proofErr w:type="spellStart"/>
      <w:proofErr w:type="gram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>,  találhatóak</w:t>
      </w:r>
      <w:proofErr w:type="gramEnd"/>
      <w:r w:rsidRPr="002D578D">
        <w:rPr>
          <w:rFonts w:ascii="Arial" w:hAnsi="Arial" w:cs="Arial"/>
        </w:rPr>
        <w:t xml:space="preserve"> még nyomatók és számítógépek is. Ezen a telephelyen többféle protokollt alkalmaztunk. </w:t>
      </w:r>
    </w:p>
    <w:p w14:paraId="4CA031C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redundáns megoldásként az </w:t>
      </w:r>
      <w:proofErr w:type="spellStart"/>
      <w:r w:rsidRPr="002D578D">
        <w:rPr>
          <w:rFonts w:ascii="Arial" w:hAnsi="Arial" w:cs="Arial"/>
        </w:rPr>
        <w:t>STP</w:t>
      </w:r>
      <w:proofErr w:type="spellEnd"/>
      <w:r w:rsidRPr="002D578D">
        <w:rPr>
          <w:rFonts w:ascii="Arial" w:hAnsi="Arial" w:cs="Arial"/>
        </w:rPr>
        <w:t>-</w:t>
      </w:r>
      <w:proofErr w:type="gramStart"/>
      <w:r w:rsidRPr="002D578D">
        <w:rPr>
          <w:rFonts w:ascii="Arial" w:hAnsi="Arial" w:cs="Arial"/>
        </w:rPr>
        <w:t>t(</w:t>
      </w:r>
      <w:proofErr w:type="spellStart"/>
      <w:proofErr w:type="gramEnd"/>
      <w:r w:rsidRPr="002D578D">
        <w:rPr>
          <w:rFonts w:ascii="Arial" w:hAnsi="Arial" w:cs="Arial"/>
        </w:rPr>
        <w:t>Spanning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Tree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Protcoll</w:t>
      </w:r>
      <w:proofErr w:type="spellEnd"/>
      <w:r w:rsidRPr="002D578D">
        <w:rPr>
          <w:rFonts w:ascii="Arial" w:hAnsi="Arial" w:cs="Arial"/>
        </w:rPr>
        <w:t xml:space="preserve">) alkalmaztuk ami megelőzi a hurkok és szórási viharok kialakulását(később kitérünk erre bővebben is). Alkalmaztunk port összefogást (Port </w:t>
      </w:r>
      <w:proofErr w:type="spellStart"/>
      <w:r w:rsidRPr="002D578D">
        <w:rPr>
          <w:rFonts w:ascii="Arial" w:hAnsi="Arial" w:cs="Arial"/>
        </w:rPr>
        <w:t>Aggregation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Protcol</w:t>
      </w:r>
      <w:proofErr w:type="spellEnd"/>
      <w:r w:rsidRPr="002D578D">
        <w:rPr>
          <w:rFonts w:ascii="Arial" w:hAnsi="Arial" w:cs="Arial"/>
        </w:rPr>
        <w:t xml:space="preserve">) amely segíti az </w:t>
      </w:r>
      <w:proofErr w:type="spellStart"/>
      <w:r w:rsidRPr="002D578D">
        <w:rPr>
          <w:rFonts w:ascii="Arial" w:hAnsi="Arial" w:cs="Arial"/>
        </w:rPr>
        <w:t>EtherChannel</w:t>
      </w:r>
      <w:proofErr w:type="spellEnd"/>
      <w:r w:rsidRPr="002D578D">
        <w:rPr>
          <w:rFonts w:ascii="Arial" w:hAnsi="Arial" w:cs="Arial"/>
        </w:rPr>
        <w:t xml:space="preserve"> kapcsolat automatikus létrehozását. (A későbbiekben erre is bővebben kitérünk)</w:t>
      </w:r>
    </w:p>
    <w:p w14:paraId="38A3A346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forgalomirányítókon </w:t>
      </w:r>
      <w:proofErr w:type="spellStart"/>
      <w:proofErr w:type="gramStart"/>
      <w:r w:rsidRPr="002D578D">
        <w:rPr>
          <w:rFonts w:ascii="Arial" w:hAnsi="Arial" w:cs="Arial"/>
        </w:rPr>
        <w:t>SSH</w:t>
      </w:r>
      <w:proofErr w:type="spellEnd"/>
      <w:r w:rsidRPr="002D578D">
        <w:rPr>
          <w:rFonts w:ascii="Arial" w:hAnsi="Arial" w:cs="Arial"/>
        </w:rPr>
        <w:t>(</w:t>
      </w:r>
      <w:proofErr w:type="spellStart"/>
      <w:proofErr w:type="gramEnd"/>
      <w:r w:rsidRPr="002D578D">
        <w:rPr>
          <w:rFonts w:ascii="Arial" w:hAnsi="Arial" w:cs="Arial"/>
        </w:rPr>
        <w:t>Secure</w:t>
      </w:r>
      <w:proofErr w:type="spellEnd"/>
      <w:r w:rsidRPr="002D578D">
        <w:rPr>
          <w:rFonts w:ascii="Arial" w:hAnsi="Arial" w:cs="Arial"/>
        </w:rPr>
        <w:t xml:space="preserve"> Shell) protokollt használtunk mely segítségével titkosított hálózati kapcsolattal tudunk bejelentkezni egy távoli gépre. </w:t>
      </w:r>
    </w:p>
    <w:p w14:paraId="78BB7C6F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Kapcsolókon VTP alkalmaztunk mely automatizált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információ cserét biztosít</w:t>
      </w:r>
    </w:p>
    <w:p w14:paraId="4BA19D84" w14:textId="77777777" w:rsidR="00656285" w:rsidRPr="002D578D" w:rsidRDefault="00656285" w:rsidP="00656285">
      <w:pPr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PORT-SECURITY a biztonság miatt hiszen az interfészek maximum 1 címet tanulhatnak meg így ismeretlen cím esetén eldobják a nem ismert címet, és </w:t>
      </w:r>
      <w:proofErr w:type="spellStart"/>
      <w:r w:rsidRPr="002D578D">
        <w:rPr>
          <w:rFonts w:ascii="Arial" w:hAnsi="Arial" w:cs="Arial"/>
        </w:rPr>
        <w:t>logolják</w:t>
      </w:r>
      <w:proofErr w:type="spellEnd"/>
      <w:r w:rsidRPr="002D578D">
        <w:rPr>
          <w:rFonts w:ascii="Arial" w:hAnsi="Arial" w:cs="Arial"/>
        </w:rPr>
        <w:t xml:space="preserve"> a „sértést”</w:t>
      </w:r>
    </w:p>
    <w:p w14:paraId="1224C013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>DHCP SNOOPINGOT alkalmaztunk így csak az ismert interfészeknek oszt címet a DHCP</w:t>
      </w:r>
    </w:p>
    <w:p w14:paraId="26E95AB1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Jelszó titkosításként SECRET jelszavak és service </w:t>
      </w:r>
      <w:proofErr w:type="spellStart"/>
      <w:r w:rsidRPr="002D578D">
        <w:rPr>
          <w:rFonts w:ascii="Arial" w:hAnsi="Arial" w:cs="Arial"/>
        </w:rPr>
        <w:t>password-encryption</w:t>
      </w:r>
      <w:proofErr w:type="spellEnd"/>
      <w:r w:rsidRPr="002D578D">
        <w:rPr>
          <w:rFonts w:ascii="Arial" w:hAnsi="Arial" w:cs="Arial"/>
        </w:rPr>
        <w:t xml:space="preserve"> az erősebb titkosítás érdekében </w:t>
      </w:r>
    </w:p>
    <w:p w14:paraId="6148FE35" w14:textId="77777777" w:rsidR="00656285" w:rsidRPr="002D578D" w:rsidRDefault="00656285" w:rsidP="00656285">
      <w:pPr>
        <w:jc w:val="both"/>
        <w:rPr>
          <w:rFonts w:ascii="Arial" w:hAnsi="Arial" w:cs="Arial"/>
        </w:rPr>
      </w:pPr>
      <w:proofErr w:type="gramStart"/>
      <w:r w:rsidRPr="002D578D">
        <w:rPr>
          <w:rFonts w:ascii="Arial" w:hAnsi="Arial" w:cs="Arial"/>
        </w:rPr>
        <w:t>SSH</w:t>
      </w:r>
      <w:proofErr w:type="gramEnd"/>
      <w:r w:rsidRPr="002D578D">
        <w:rPr>
          <w:rFonts w:ascii="Arial" w:hAnsi="Arial" w:cs="Arial"/>
        </w:rPr>
        <w:t xml:space="preserve"> hogy tudjunk titkosított távoli hozzáférést biztosítani az </w:t>
      </w:r>
      <w:proofErr w:type="spellStart"/>
      <w:r w:rsidRPr="002D578D">
        <w:rPr>
          <w:rFonts w:ascii="Arial" w:hAnsi="Arial" w:cs="Arial"/>
        </w:rPr>
        <w:t>adminnak</w:t>
      </w:r>
      <w:proofErr w:type="spellEnd"/>
      <w:r w:rsidRPr="002D578D">
        <w:rPr>
          <w:rFonts w:ascii="Arial" w:hAnsi="Arial" w:cs="Arial"/>
        </w:rPr>
        <w:t xml:space="preserve"> </w:t>
      </w:r>
    </w:p>
    <w:p w14:paraId="484D2327" w14:textId="77777777" w:rsidR="00656285" w:rsidRPr="002D578D" w:rsidRDefault="00656285" w:rsidP="00656285">
      <w:pPr>
        <w:jc w:val="both"/>
        <w:rPr>
          <w:sz w:val="36"/>
        </w:rPr>
      </w:pPr>
    </w:p>
    <w:p w14:paraId="6C850CC2" w14:textId="77777777" w:rsidR="00656285" w:rsidRDefault="00656285">
      <w:pPr>
        <w:rPr>
          <w:sz w:val="36"/>
        </w:rPr>
      </w:pPr>
      <w:r>
        <w:rPr>
          <w:sz w:val="36"/>
        </w:rPr>
        <w:br w:type="page"/>
      </w:r>
    </w:p>
    <w:p w14:paraId="524A5839" w14:textId="1C5B1017" w:rsidR="00656285" w:rsidRPr="00656285" w:rsidRDefault="00656285" w:rsidP="00656285">
      <w:pPr>
        <w:jc w:val="both"/>
        <w:rPr>
          <w:sz w:val="32"/>
          <w:szCs w:val="20"/>
        </w:rPr>
      </w:pPr>
      <w:r w:rsidRPr="00656285">
        <w:rPr>
          <w:sz w:val="32"/>
          <w:szCs w:val="20"/>
        </w:rPr>
        <w:lastRenderedPageBreak/>
        <w:t>Kék területet a kollégám fogja bemutatni részletesen.</w:t>
      </w:r>
    </w:p>
    <w:p w14:paraId="0927605F" w14:textId="77777777" w:rsidR="00656285" w:rsidRPr="00656285" w:rsidRDefault="00656285" w:rsidP="00656285">
      <w:pPr>
        <w:jc w:val="both"/>
        <w:rPr>
          <w:sz w:val="28"/>
          <w:szCs w:val="18"/>
        </w:rPr>
      </w:pPr>
      <w:r w:rsidRPr="00656285">
        <w:rPr>
          <w:sz w:val="28"/>
          <w:szCs w:val="18"/>
        </w:rPr>
        <w:t xml:space="preserve">A kék területtel kapcsolatban előszőr a </w:t>
      </w:r>
      <w:proofErr w:type="spellStart"/>
      <w:r w:rsidRPr="00656285">
        <w:rPr>
          <w:sz w:val="28"/>
          <w:szCs w:val="18"/>
        </w:rPr>
        <w:t>vlanokra</w:t>
      </w:r>
      <w:proofErr w:type="spellEnd"/>
      <w:r w:rsidRPr="00656285">
        <w:rPr>
          <w:sz w:val="28"/>
          <w:szCs w:val="18"/>
        </w:rPr>
        <w:t xml:space="preserve"> térnék ki</w:t>
      </w:r>
    </w:p>
    <w:p w14:paraId="46A8D1EF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területen belül 4db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használtunk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gramStart"/>
      <w:r w:rsidRPr="002D578D">
        <w:rPr>
          <w:rFonts w:ascii="Arial" w:hAnsi="Arial" w:cs="Arial"/>
        </w:rPr>
        <w:t>15</w:t>
      </w:r>
      <w:proofErr w:type="gramEnd"/>
      <w:r w:rsidRPr="002D578D">
        <w:rPr>
          <w:rFonts w:ascii="Arial" w:hAnsi="Arial" w:cs="Arial"/>
        </w:rPr>
        <w:t xml:space="preserve"> ami az Orvosi igazgatóságé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8 ami a Gazdasági igazgatóságé és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7 ami a Főigazgatóságé és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99 ami a natív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>.</w:t>
      </w:r>
    </w:p>
    <w:p w14:paraId="558AAB38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2D578D">
        <w:rPr>
          <w:rFonts w:ascii="Arial" w:hAnsi="Arial" w:cs="Arial"/>
          <w:b/>
          <w:bCs/>
          <w:sz w:val="32"/>
          <w:szCs w:val="32"/>
        </w:rPr>
        <w:t>VLAN</w:t>
      </w:r>
    </w:p>
    <w:p w14:paraId="43D764AD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azaz a </w:t>
      </w:r>
      <w:proofErr w:type="spellStart"/>
      <w:r w:rsidRPr="002D578D">
        <w:rPr>
          <w:rFonts w:ascii="Arial" w:hAnsi="Arial" w:cs="Arial"/>
        </w:rPr>
        <w:t>Virtual</w:t>
      </w:r>
      <w:proofErr w:type="spellEnd"/>
      <w:r w:rsidRPr="002D578D">
        <w:rPr>
          <w:rFonts w:ascii="Arial" w:hAnsi="Arial" w:cs="Arial"/>
        </w:rPr>
        <w:t xml:space="preserve"> local </w:t>
      </w:r>
      <w:proofErr w:type="spellStart"/>
      <w:r w:rsidRPr="002D578D">
        <w:rPr>
          <w:rFonts w:ascii="Arial" w:hAnsi="Arial" w:cs="Arial"/>
        </w:rPr>
        <w:t>Area</w:t>
      </w:r>
      <w:proofErr w:type="spellEnd"/>
      <w:r w:rsidRPr="002D578D">
        <w:rPr>
          <w:rFonts w:ascii="Arial" w:hAnsi="Arial" w:cs="Arial"/>
        </w:rPr>
        <w:t xml:space="preserve"> Network egy második </w:t>
      </w:r>
      <w:proofErr w:type="spellStart"/>
      <w:r w:rsidRPr="002D578D">
        <w:rPr>
          <w:rFonts w:ascii="Arial" w:hAnsi="Arial" w:cs="Arial"/>
        </w:rPr>
        <w:t>rétegbeli</w:t>
      </w:r>
      <w:proofErr w:type="spellEnd"/>
      <w:r w:rsidRPr="002D578D">
        <w:rPr>
          <w:rFonts w:ascii="Arial" w:hAnsi="Arial" w:cs="Arial"/>
        </w:rPr>
        <w:t xml:space="preserve"> kapcsolón létrehozható virtuális helyi hálózat, aminek célja a szórási tartományok méretének csökkentése így megkönnyíti a kiszolgált szervezet céljait. </w:t>
      </w:r>
    </w:p>
    <w:p w14:paraId="393E18D0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</w:t>
      </w:r>
      <w:proofErr w:type="spellEnd"/>
      <w:r w:rsidRPr="002D578D">
        <w:rPr>
          <w:rFonts w:ascii="Arial" w:hAnsi="Arial" w:cs="Arial"/>
        </w:rPr>
        <w:t xml:space="preserve"> létrehozása egyszerű </w:t>
      </w:r>
    </w:p>
    <w:p w14:paraId="1E4AC6D8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Megkérem kollegám, hogy mutassa meg a show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brief</w:t>
      </w:r>
      <w:proofErr w:type="spellEnd"/>
      <w:r w:rsidRPr="002D578D">
        <w:rPr>
          <w:rFonts w:ascii="Arial" w:hAnsi="Arial" w:cs="Arial"/>
        </w:rPr>
        <w:t xml:space="preserve"> kimenetelét az S2-őn, ami megmutatja a kapcsolón lévő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és azok </w:t>
      </w:r>
      <w:proofErr w:type="spellStart"/>
      <w:r w:rsidRPr="002D578D">
        <w:rPr>
          <w:rFonts w:ascii="Arial" w:hAnsi="Arial" w:cs="Arial"/>
        </w:rPr>
        <w:t>interfaceit</w:t>
      </w:r>
      <w:proofErr w:type="spellEnd"/>
      <w:r w:rsidRPr="002D578D">
        <w:rPr>
          <w:rFonts w:ascii="Arial" w:hAnsi="Arial" w:cs="Arial"/>
        </w:rPr>
        <w:t>.</w:t>
      </w:r>
    </w:p>
    <w:p w14:paraId="35BB19CC" w14:textId="77777777" w:rsidR="00656285" w:rsidRPr="002D578D" w:rsidRDefault="00656285" w:rsidP="00656285">
      <w:pPr>
        <w:jc w:val="both"/>
        <w:rPr>
          <w:rFonts w:ascii="Arial" w:hAnsi="Arial" w:cs="Arial"/>
        </w:rPr>
      </w:pPr>
      <w:r w:rsidRPr="002D578D">
        <w:rPr>
          <w:rFonts w:ascii="Arial" w:hAnsi="Arial" w:cs="Arial"/>
        </w:rPr>
        <w:t xml:space="preserve">mint látható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mindegyik </w:t>
      </w:r>
      <w:proofErr w:type="spellStart"/>
      <w:r w:rsidRPr="002D578D">
        <w:rPr>
          <w:rFonts w:ascii="Arial" w:hAnsi="Arial" w:cs="Arial"/>
        </w:rPr>
        <w:t>vlant</w:t>
      </w:r>
      <w:proofErr w:type="spellEnd"/>
      <w:r w:rsidRPr="002D578D">
        <w:rPr>
          <w:rFonts w:ascii="Arial" w:hAnsi="Arial" w:cs="Arial"/>
        </w:rPr>
        <w:t xml:space="preserve"> tartalmazza, ebből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15höz van hozzárendelve a két port.</w:t>
      </w:r>
    </w:p>
    <w:p w14:paraId="65D96BF7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z w:val="20"/>
          <w:szCs w:val="20"/>
          <w:shd w:val="clear" w:color="auto" w:fill="F0F0F0"/>
        </w:rPr>
      </w:pPr>
      <w:r w:rsidRPr="002D578D">
        <w:rPr>
          <w:rFonts w:ascii="Arial" w:hAnsi="Arial" w:cs="Arial"/>
        </w:rPr>
        <w:t xml:space="preserve">A </w:t>
      </w:r>
      <w:proofErr w:type="spellStart"/>
      <w:r w:rsidRPr="002D578D">
        <w:rPr>
          <w:rFonts w:ascii="Arial" w:hAnsi="Arial" w:cs="Arial"/>
        </w:rPr>
        <w:t>vlanokat</w:t>
      </w:r>
      <w:proofErr w:type="spellEnd"/>
      <w:r w:rsidRPr="002D578D">
        <w:rPr>
          <w:rFonts w:ascii="Arial" w:hAnsi="Arial" w:cs="Arial"/>
        </w:rPr>
        <w:t xml:space="preserve"> két féle </w:t>
      </w:r>
      <w:proofErr w:type="spellStart"/>
      <w:r w:rsidRPr="002D578D">
        <w:rPr>
          <w:rFonts w:ascii="Arial" w:hAnsi="Arial" w:cs="Arial"/>
        </w:rPr>
        <w:t>képpen</w:t>
      </w:r>
      <w:proofErr w:type="spellEnd"/>
      <w:r w:rsidRPr="002D578D">
        <w:rPr>
          <w:rFonts w:ascii="Arial" w:hAnsi="Arial" w:cs="Arial"/>
        </w:rPr>
        <w:t xml:space="preserve"> tudjuk </w:t>
      </w:r>
      <w:proofErr w:type="spellStart"/>
      <w:r w:rsidRPr="002D578D">
        <w:rPr>
          <w:rFonts w:ascii="Arial" w:hAnsi="Arial" w:cs="Arial"/>
        </w:rPr>
        <w:t>interfacehez</w:t>
      </w:r>
      <w:proofErr w:type="spellEnd"/>
      <w:r w:rsidRPr="002D578D">
        <w:rPr>
          <w:rFonts w:ascii="Arial" w:hAnsi="Arial" w:cs="Arial"/>
        </w:rPr>
        <w:t xml:space="preserve"> rendelni: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, </w:t>
      </w:r>
      <w:proofErr w:type="spellStart"/>
      <w:r w:rsidRPr="002D578D">
        <w:rPr>
          <w:rFonts w:ascii="Arial" w:hAnsi="Arial" w:cs="Arial"/>
        </w:rPr>
        <w:t>switchport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proofErr w:type="gramStart"/>
      <w:r w:rsidRPr="002D578D">
        <w:rPr>
          <w:rFonts w:ascii="Arial" w:hAnsi="Arial" w:cs="Arial"/>
        </w:rPr>
        <w:t>mode</w:t>
      </w:r>
      <w:proofErr w:type="spellEnd"/>
      <w:r w:rsidRPr="002D578D">
        <w:rPr>
          <w:rFonts w:ascii="Arial" w:hAnsi="Arial" w:cs="Arial"/>
        </w:rPr>
        <w:t xml:space="preserve">  </w:t>
      </w:r>
      <w:proofErr w:type="spellStart"/>
      <w:r w:rsidRPr="002D578D">
        <w:rPr>
          <w:rFonts w:ascii="Arial" w:hAnsi="Arial" w:cs="Arial"/>
        </w:rPr>
        <w:t>access</w:t>
      </w:r>
      <w:proofErr w:type="spellEnd"/>
      <w:proofErr w:type="gramEnd"/>
      <w:r w:rsidRPr="002D578D">
        <w:rPr>
          <w:rFonts w:ascii="Arial" w:hAnsi="Arial" w:cs="Arial"/>
        </w:rPr>
        <w:t xml:space="preserve">. Az </w:t>
      </w:r>
      <w:proofErr w:type="spellStart"/>
      <w:r w:rsidRPr="002D578D">
        <w:rPr>
          <w:rFonts w:ascii="Arial" w:hAnsi="Arial" w:cs="Arial"/>
        </w:rPr>
        <w:t>accesst</w:t>
      </w:r>
      <w:proofErr w:type="spellEnd"/>
      <w:r w:rsidRPr="002D578D">
        <w:rPr>
          <w:rFonts w:ascii="Arial" w:hAnsi="Arial" w:cs="Arial"/>
        </w:rPr>
        <w:t xml:space="preserve"> arra az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 rakjuk, amit szeretnénk, hogy abba a </w:t>
      </w:r>
      <w:proofErr w:type="spellStart"/>
      <w:r w:rsidRPr="002D578D">
        <w:rPr>
          <w:rFonts w:ascii="Arial" w:hAnsi="Arial" w:cs="Arial"/>
        </w:rPr>
        <w:t>vlanba</w:t>
      </w:r>
      <w:proofErr w:type="spellEnd"/>
      <w:r w:rsidRPr="002D578D">
        <w:rPr>
          <w:rFonts w:ascii="Arial" w:hAnsi="Arial" w:cs="Arial"/>
        </w:rPr>
        <w:t xml:space="preserve"> tartozzon a </w:t>
      </w:r>
      <w:proofErr w:type="spellStart"/>
      <w:proofErr w:type="gramStart"/>
      <w:r w:rsidRPr="002D578D">
        <w:rPr>
          <w:rFonts w:ascii="Arial" w:hAnsi="Arial" w:cs="Arial"/>
        </w:rPr>
        <w:t>porton</w:t>
      </w:r>
      <w:proofErr w:type="spellEnd"/>
      <w:r w:rsidRPr="002D578D">
        <w:rPr>
          <w:rFonts w:ascii="Arial" w:hAnsi="Arial" w:cs="Arial"/>
        </w:rPr>
        <w:t xml:space="preserve">  lévő</w:t>
      </w:r>
      <w:proofErr w:type="gramEnd"/>
      <w:r w:rsidRPr="002D578D">
        <w:rPr>
          <w:rFonts w:ascii="Arial" w:hAnsi="Arial" w:cs="Arial"/>
        </w:rPr>
        <w:t xml:space="preserve"> hálózat például a </w:t>
      </w:r>
      <w:proofErr w:type="spellStart"/>
      <w:r w:rsidRPr="002D578D">
        <w:rPr>
          <w:rFonts w:ascii="Arial" w:hAnsi="Arial" w:cs="Arial"/>
        </w:rPr>
        <w:t>vlan</w:t>
      </w:r>
      <w:proofErr w:type="spellEnd"/>
      <w:r w:rsidRPr="002D578D">
        <w:rPr>
          <w:rFonts w:ascii="Arial" w:hAnsi="Arial" w:cs="Arial"/>
        </w:rPr>
        <w:t xml:space="preserve"> 15 az fa0/10, fa0/12 </w:t>
      </w:r>
      <w:proofErr w:type="spellStart"/>
      <w:r w:rsidRPr="002D578D">
        <w:rPr>
          <w:rFonts w:ascii="Arial" w:hAnsi="Arial" w:cs="Arial"/>
        </w:rPr>
        <w:t>interfacen</w:t>
      </w:r>
      <w:proofErr w:type="spellEnd"/>
      <w:r w:rsidRPr="002D578D">
        <w:rPr>
          <w:rFonts w:ascii="Arial" w:hAnsi="Arial" w:cs="Arial"/>
        </w:rPr>
        <w:t xml:space="preserve"> az S2-őn. A </w:t>
      </w:r>
      <w:proofErr w:type="spellStart"/>
      <w:r w:rsidRPr="002D578D">
        <w:rPr>
          <w:rFonts w:ascii="Arial" w:hAnsi="Arial" w:cs="Arial"/>
        </w:rPr>
        <w:t>trunk</w:t>
      </w:r>
      <w:proofErr w:type="spellEnd"/>
      <w:r w:rsidRPr="002D578D">
        <w:rPr>
          <w:rFonts w:ascii="Arial" w:hAnsi="Arial" w:cs="Arial"/>
        </w:rPr>
        <w:t xml:space="preserve"> </w:t>
      </w:r>
      <w:proofErr w:type="spellStart"/>
      <w:r w:rsidRPr="002D578D">
        <w:rPr>
          <w:rFonts w:ascii="Arial" w:hAnsi="Arial" w:cs="Arial"/>
        </w:rPr>
        <w:t>portokat</w:t>
      </w:r>
      <w:proofErr w:type="spellEnd"/>
      <w:r w:rsidRPr="002D578D">
        <w:rPr>
          <w:rFonts w:ascii="Arial" w:hAnsi="Arial" w:cs="Arial"/>
        </w:rPr>
        <w:t xml:space="preserve"> a </w:t>
      </w:r>
      <w:proofErr w:type="spellStart"/>
      <w:r w:rsidRPr="002D578D">
        <w:rPr>
          <w:rFonts w:ascii="Arial" w:hAnsi="Arial" w:cs="Arial"/>
        </w:rPr>
        <w:t>switchek</w:t>
      </w:r>
      <w:proofErr w:type="spellEnd"/>
      <w:r w:rsidRPr="002D578D">
        <w:rPr>
          <w:rFonts w:ascii="Arial" w:hAnsi="Arial" w:cs="Arial"/>
        </w:rPr>
        <w:t xml:space="preserve"> közötti </w:t>
      </w:r>
      <w:proofErr w:type="spellStart"/>
      <w:r w:rsidRPr="002D578D">
        <w:rPr>
          <w:rFonts w:ascii="Arial" w:hAnsi="Arial" w:cs="Arial"/>
        </w:rPr>
        <w:t>interfacekre</w:t>
      </w:r>
      <w:proofErr w:type="spellEnd"/>
      <w:r w:rsidRPr="002D578D">
        <w:rPr>
          <w:rFonts w:ascii="Arial" w:hAnsi="Arial" w:cs="Arial"/>
        </w:rPr>
        <w:t xml:space="preserve"> és a </w:t>
      </w:r>
      <w:proofErr w:type="spellStart"/>
      <w:r w:rsidRPr="002D578D">
        <w:rPr>
          <w:rFonts w:ascii="Arial" w:hAnsi="Arial" w:cs="Arial"/>
        </w:rPr>
        <w:t>switch</w:t>
      </w:r>
      <w:proofErr w:type="spellEnd"/>
      <w:r w:rsidRPr="002D578D">
        <w:rPr>
          <w:rFonts w:ascii="Arial" w:hAnsi="Arial" w:cs="Arial"/>
        </w:rPr>
        <w:t xml:space="preserve"> router közötti </w:t>
      </w:r>
      <w:proofErr w:type="spellStart"/>
      <w:r w:rsidRPr="002D578D">
        <w:rPr>
          <w:rFonts w:ascii="Arial" w:hAnsi="Arial" w:cs="Arial"/>
        </w:rPr>
        <w:t>interfacere</w:t>
      </w:r>
      <w:proofErr w:type="spellEnd"/>
      <w:r w:rsidRPr="002D578D">
        <w:rPr>
          <w:rFonts w:ascii="Arial" w:hAnsi="Arial" w:cs="Arial"/>
        </w:rPr>
        <w:t xml:space="preserve">. A </w:t>
      </w:r>
      <w:proofErr w:type="spellStart"/>
      <w:r w:rsidRPr="002D578D">
        <w:rPr>
          <w:rFonts w:ascii="Arial" w:hAnsi="Arial" w:cs="Arial"/>
        </w:rPr>
        <w:t>trönk</w:t>
      </w:r>
      <w:proofErr w:type="spellEnd"/>
      <w:r w:rsidRPr="002D578D">
        <w:rPr>
          <w:rFonts w:ascii="Arial" w:hAnsi="Arial" w:cs="Arial"/>
        </w:rPr>
        <w:t xml:space="preserve"> kapcsolat létrehozásához </w:t>
      </w:r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a fizikai kapcsolat két végén lévő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azonos parancsokkal konfiguráljuk.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switchport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mode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parancs kiadása után az port egy állandósult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módra vált, ami dinamikus egyeztetésbe kezd, hogy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kapcsolatot alakítson ki.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trönkhöz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megadhatunk egy natív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. Ez lesz az a </w:t>
      </w:r>
      <w:proofErr w:type="spellStart"/>
      <w:proofErr w:type="gram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vlan</w:t>
      </w:r>
      <w:proofErr w:type="spellEnd"/>
      <w:proofErr w:type="gram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ahol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tagelt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és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tageletlen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csomagokat fogadnak a </w:t>
      </w:r>
      <w:proofErr w:type="spellStart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>trunk</w:t>
      </w:r>
      <w:proofErr w:type="spellEnd"/>
      <w:r w:rsidRPr="002D578D">
        <w:rPr>
          <w:rFonts w:ascii="Arial" w:hAnsi="Arial" w:cs="Arial"/>
          <w:color w:val="393536"/>
          <w:sz w:val="20"/>
          <w:szCs w:val="20"/>
          <w:shd w:val="clear" w:color="auto" w:fill="F0F0F0"/>
        </w:rPr>
        <w:t xml:space="preserve"> portokon keresztül.</w:t>
      </w:r>
    </w:p>
    <w:p w14:paraId="610FE029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VTP</w:t>
      </w:r>
    </w:p>
    <w:p w14:paraId="39176148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létrehozásának megkönnyítésére használtuk a VTP version 2t azaz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Trunking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Protocolt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a Cisco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között automatikusan cserélik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konfigurációs információkat.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vtp-nek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két módja van az un szerver és a kliens. Szerverből egynek kell lennie a hálózaton belül tőle fogják megkapni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információkat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adatbázisból a kliens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VTP működéséhez kell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proofErr w:type="gramStart"/>
      <w:r w:rsidRPr="002D578D">
        <w:rPr>
          <w:rFonts w:ascii="Arial" w:hAnsi="Arial" w:cs="Arial"/>
          <w:color w:val="393536"/>
          <w:shd w:val="clear" w:color="auto" w:fill="F0F0F0"/>
        </w:rPr>
        <w:t>domain</w:t>
      </w:r>
      <w:proofErr w:type="spellEnd"/>
      <w:proofErr w:type="gramEnd"/>
      <w:r w:rsidRPr="002D578D">
        <w:rPr>
          <w:rFonts w:ascii="Arial" w:hAnsi="Arial" w:cs="Arial"/>
          <w:color w:val="393536"/>
          <w:shd w:val="clear" w:color="auto" w:fill="F0F0F0"/>
        </w:rPr>
        <w:t xml:space="preserve"> ami nálunk a szaszkh.hu lett. Ezt az összes kapcsolón be kell állítani a működéshez.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status kiadásával láthatjuk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domaint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, verziót és módját kliens/szerver.</w:t>
      </w:r>
    </w:p>
    <w:p w14:paraId="50FBDF92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PAGP</w:t>
      </w:r>
    </w:p>
    <w:p w14:paraId="69BCCAC3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Ezeken felül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switcheken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használtunk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portösszefogást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mi a PAGP-t választottuk,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saját fejlesztésű protokollja így tökéletesen működik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eszközeinkkel. Ez a protokoll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kapcsolatokat hoz létre. Használata esetén a kapcsolók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-csomagokkal egyeztetnek a portok között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kialakításához. Ha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PAgP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megfelelő Ethernet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talál, összefogja azokat egy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-be, amely ezután egyedi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portként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vesz részt a feszítőfában. A 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summary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parancs kiadásával látható, hogy milyen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etherchannellek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lettek létrehozva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switchen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Itt például az S2őn az 1es, ami az Fa0/1 és Fa0/6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fogja össze és a 4es, ami a Fa0/2 és Fa0/7es portokat.</w:t>
      </w:r>
    </w:p>
    <w:p w14:paraId="0ABB9C2B" w14:textId="77777777" w:rsidR="00656285" w:rsidRPr="002D578D" w:rsidRDefault="00656285" w:rsidP="00656285">
      <w:pPr>
        <w:jc w:val="both"/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</w:pPr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lastRenderedPageBreak/>
        <w:t>Feszítőfa (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b/>
          <w:bCs/>
          <w:color w:val="393536"/>
          <w:sz w:val="32"/>
          <w:szCs w:val="32"/>
          <w:shd w:val="clear" w:color="auto" w:fill="F0F0F0"/>
        </w:rPr>
        <w:t>)</w:t>
      </w:r>
    </w:p>
    <w:p w14:paraId="5A62E4BA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  <w:r w:rsidRPr="002D578D">
        <w:rPr>
          <w:rFonts w:ascii="Arial" w:hAnsi="Arial" w:cs="Arial"/>
          <w:color w:val="393536"/>
          <w:shd w:val="clear" w:color="auto" w:fill="F0F0F0"/>
        </w:rPr>
        <w:t xml:space="preserve">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egy második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protokoll, ami csökkenti a redundanciát és megakadályozza a szórási vihart. A szórási viharok, azaz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broadcast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storm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akkor alakul ki, ha sok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szórásos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keret kerül be a 2.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rétegbeli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hurokba így az egész sávszéllességet felemészti. A feszítőfa protokoll biztosítja, hogy elkerüljük a hurkokat. A protokoll két járható port közül az egyiket mindig zárva tartja, tartaléknak. Az így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csak akkor enged forgalmat, ha az elsődleges útvonal meghibásodik. A lezárt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STP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BPDU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(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Bridge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Protocol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Data Unit) -keretek küldésére használja. Ezek a keretek portokról, címekről és költségekről tartalmaz információkat.  Mi erre a célra a Rapid PVST+-t használtuk, ami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cisco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által készített Feszítőfa protokoll. A Rapid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PVST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>+ (Rapid Per-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Plus) úgy működik, hogy minden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külön feszítőfát hoz létre. (show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spanning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tree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) Ez lehetővé teszi, hogy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vlanokat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továbbítson a port a többit pedig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blockolja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Biztosítja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vlanok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terheléselosztását több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így elősegíti a hálózati erőforrások optimalizálását. Ezen felül állítottunk be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Portfast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beállítása után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switchportot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lezárt állapotról továbbító állapotba kapcsolja így elkerülve a figyelő és tanuló állapotokat. Ezzel a hozzáférési pontok elérik a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hálozatot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 azonnal és nem kell kivárni a konvergálást minden egyes </w:t>
      </w:r>
      <w:proofErr w:type="spellStart"/>
      <w:r w:rsidRPr="002D578D">
        <w:rPr>
          <w:rFonts w:ascii="Arial" w:hAnsi="Arial" w:cs="Arial"/>
          <w:color w:val="393536"/>
          <w:shd w:val="clear" w:color="auto" w:fill="F0F0F0"/>
        </w:rPr>
        <w:t>vlanon</w:t>
      </w:r>
      <w:proofErr w:type="spellEnd"/>
      <w:r w:rsidRPr="002D578D">
        <w:rPr>
          <w:rFonts w:ascii="Arial" w:hAnsi="Arial" w:cs="Arial"/>
          <w:color w:val="393536"/>
          <w:shd w:val="clear" w:color="auto" w:fill="F0F0F0"/>
        </w:rPr>
        <w:t xml:space="preserve">. </w:t>
      </w:r>
    </w:p>
    <w:p w14:paraId="499CEA55" w14:textId="77777777" w:rsidR="00022215" w:rsidRPr="002D578D" w:rsidRDefault="00022215" w:rsidP="000222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SSH</w:t>
      </w:r>
    </w:p>
    <w:p w14:paraId="23D696B2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00001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Emellett, SSH-t is használunk a területen, melyek segítségével egy titkosított hálózati kapcsolaton keresztül bejelentkezhetünk egy távoli eszközre és konfigurálhatjuk azt, fájlokat másolhatunk át és parancsokat adhatunk ki. A korház szempontjából ez azért fontos ugyanis, ha valami hibásan működik, a rendszergazda, akár otthonról is orvosolhatja a problémát.</w:t>
      </w:r>
    </w:p>
    <w:p w14:paraId="1EED9BDF" w14:textId="77777777" w:rsidR="00656285" w:rsidRPr="002D578D" w:rsidRDefault="00656285" w:rsidP="00656285">
      <w:pPr>
        <w:jc w:val="both"/>
        <w:rPr>
          <w:rFonts w:ascii="Arial" w:hAnsi="Arial" w:cs="Arial"/>
          <w:color w:val="393536"/>
          <w:shd w:val="clear" w:color="auto" w:fill="F0F0F0"/>
        </w:rPr>
      </w:pPr>
    </w:p>
    <w:p w14:paraId="1C818DDC" w14:textId="77777777" w:rsidR="00656285" w:rsidRPr="002D578D" w:rsidRDefault="00656285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D578D">
        <w:rPr>
          <w:rFonts w:ascii="Times New Roman" w:hAnsi="Times New Roman" w:cs="Times New Roman"/>
          <w:b/>
          <w:bCs/>
          <w:sz w:val="36"/>
          <w:szCs w:val="36"/>
        </w:rPr>
        <w:t>Port-</w:t>
      </w:r>
      <w:proofErr w:type="spellStart"/>
      <w:r w:rsidRPr="002D578D">
        <w:rPr>
          <w:rFonts w:ascii="Times New Roman" w:hAnsi="Times New Roman" w:cs="Times New Roman"/>
          <w:b/>
          <w:bCs/>
          <w:sz w:val="36"/>
          <w:szCs w:val="36"/>
        </w:rPr>
        <w:t>Security</w:t>
      </w:r>
      <w:proofErr w:type="spellEnd"/>
    </w:p>
    <w:p w14:paraId="2D0C5EA3" w14:textId="6CF2C312" w:rsidR="00656285" w:rsidRPr="002D578D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 telephelyen alkalmaztunk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>, azonban ezt a továbbiakban fogom bemutatni, a zöld telephelyen</w:t>
      </w:r>
      <w:r w:rsidR="00022215">
        <w:rPr>
          <w:rFonts w:ascii="Times New Roman" w:hAnsi="Times New Roman" w:cs="Times New Roman"/>
          <w:sz w:val="24"/>
          <w:szCs w:val="24"/>
        </w:rPr>
        <w:t>, mivel beállításuk megegyezik.</w:t>
      </w:r>
    </w:p>
    <w:p w14:paraId="221D0550" w14:textId="77777777" w:rsidR="00656285" w:rsidRPr="002D578D" w:rsidRDefault="00656285" w:rsidP="00656285">
      <w:pPr>
        <w:rPr>
          <w:rFonts w:ascii="Times New Roman" w:hAnsi="Times New Roman" w:cs="Times New Roman"/>
          <w:sz w:val="24"/>
          <w:szCs w:val="24"/>
        </w:rPr>
      </w:pPr>
    </w:p>
    <w:p w14:paraId="4327174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magenta"/>
        </w:rPr>
        <w:t>rózsaszín terület</w:t>
      </w:r>
      <w:r>
        <w:rPr>
          <w:rFonts w:ascii="Times New Roman" w:hAnsi="Times New Roman" w:cs="Times New Roman"/>
          <w:sz w:val="24"/>
          <w:szCs w:val="24"/>
        </w:rPr>
        <w:t>, az otthoni dolgozó telephelye. Feladata, a kórház hálózatának felügyelete, illetve monitorozása. A területen egy WRT300N típusú vezetéknélküli forgalomirányító, valamint egy laptop, egy telefon és egy nyomtató található.</w:t>
      </w:r>
    </w:p>
    <w:p w14:paraId="4DB5F18A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forgalomirányító DHCP-n keresztül oszt IP-címet a dolgozónak.</w:t>
      </w:r>
    </w:p>
    <w:p w14:paraId="58000BAE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otthoni WiFi hálózatok védelme csakugyan fontos, mint a nagyobb vállalatoké. Ha egy otthoni dolgozó hálózatába hozzáférést szerez egy illetéktelen felhasználó, akkor akár a vállalatról is szerezhet információt, melynél az „áldozat” dolgozik. Annak érdekében, hogy ez ne történjen meg, a lehető legkorszerűbb titkosítási módszerrel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titkosítottuk</w:t>
      </w:r>
      <w:proofErr w:type="spellEnd"/>
      <w:r>
        <w:rPr>
          <w:rFonts w:ascii="Times New Roman" w:hAnsi="Times New Roman" w:cs="Times New Roman"/>
          <w:sz w:val="24"/>
          <w:szCs w:val="24"/>
        </w:rPr>
        <w:t>, a hálózatot.</w:t>
      </w:r>
    </w:p>
    <w:p w14:paraId="14CCF62B" w14:textId="7777777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WEP, ÉS A WPA titkosítás mára már elavultak és könnyen sebezhetők, ezért a WPA2-PSK titkosítást alkalmaztuk, mely egy előre meghatározott egyedi jelszóval védi a hálózatot. </w:t>
      </w:r>
      <w:r>
        <w:rPr>
          <w:rFonts w:ascii="Times New Roman" w:hAnsi="Times New Roman" w:cs="Times New Roman"/>
          <w:sz w:val="24"/>
          <w:szCs w:val="24"/>
        </w:rPr>
        <w:lastRenderedPageBreak/>
        <w:t>Emellett fontos megadni, a titkosítás formátumát. A TKIP-el szemben, az AES erősebb titkosítást használ, így arra esett a választásunk</w:t>
      </w:r>
    </w:p>
    <w:p w14:paraId="3A520959" w14:textId="0BC5DFF7" w:rsidR="0065628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81DE" w14:textId="67D4596A" w:rsidR="00022215" w:rsidRDefault="0065628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56285">
        <w:rPr>
          <w:rFonts w:ascii="Times New Roman" w:hAnsi="Times New Roman" w:cs="Times New Roman"/>
          <w:sz w:val="24"/>
          <w:szCs w:val="24"/>
          <w:highlight w:val="green"/>
        </w:rPr>
        <w:t>zöld terület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133">
        <w:rPr>
          <w:rFonts w:ascii="Times New Roman" w:hAnsi="Times New Roman" w:cs="Times New Roman"/>
          <w:sz w:val="24"/>
          <w:szCs w:val="24"/>
        </w:rPr>
        <w:t>a kórház főépületét szimbolizálja. A területen az orvosok számára kiépített hálózat mellett, egy, a vendégeknek szóló vezeték nélküli hálózat is a megrendelés része volt.</w:t>
      </w:r>
    </w:p>
    <w:p w14:paraId="6B994CBA" w14:textId="69C2DF13" w:rsidR="00022215" w:rsidRDefault="00022215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Továbbá egy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>, a forgalomirányító által nyújtott DHCP segítségével, a várakozó betegek számára, ingyenes WiFi elérést biztosít.</w:t>
      </w:r>
    </w:p>
    <w:p w14:paraId="22B4492A" w14:textId="5A3D9FC7" w:rsidR="00862133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Portvédelmet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VTP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protokollt alkalmaztunk </w:t>
      </w:r>
      <w:r w:rsidRPr="00862133">
        <w:rPr>
          <w:rFonts w:ascii="Times New Roman" w:hAnsi="Times New Roman" w:cs="Times New Roman"/>
          <w:color w:val="FF0000"/>
          <w:sz w:val="24"/>
          <w:szCs w:val="24"/>
        </w:rPr>
        <w:t>(LEHET BŐVÜL!)</w:t>
      </w:r>
    </w:p>
    <w:p w14:paraId="2EFDF091" w14:textId="73F4C746" w:rsidR="00656285" w:rsidRDefault="00862133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korábbiakban már részleteztem a VTP jellemzőit, így nem boncolgatnám tovább. A beállítása azonos, a kék telephelyével.</w:t>
      </w:r>
    </w:p>
    <w:p w14:paraId="5C3D71A8" w14:textId="6F73A6D6" w:rsidR="00862133" w:rsidRPr="00695466" w:rsidRDefault="00862133" w:rsidP="006562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95466">
        <w:rPr>
          <w:rFonts w:ascii="Times New Roman" w:hAnsi="Times New Roman" w:cs="Times New Roman"/>
          <w:b/>
          <w:bCs/>
          <w:sz w:val="36"/>
          <w:szCs w:val="36"/>
        </w:rPr>
        <w:t>Portvédelem</w:t>
      </w:r>
      <w:proofErr w:type="spellEnd"/>
    </w:p>
    <w:p w14:paraId="38327211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Az olyan cégeknél, ahol fontos, hogy a bizalmas információk biztonságban legyenek, nélkülözhetetlen, a behatolások elleni védelem alkalmazása. A Port-Biztonság ez ellen nyújt védelmet úgy, hogy megvédi a hálózatot az ismeretlen MAC-címektől, illetve beállítástól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fűggően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még naplózza is a sértés időpontját és a sértő MAC-címét.</w:t>
      </w:r>
    </w:p>
    <w:p w14:paraId="024EB8A4" w14:textId="77777777" w:rsidR="00022215" w:rsidRPr="002D578D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 xml:space="preserve">Cégünk a telephelyen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portonként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egy MAC-címre korlátozta a hozzáférést, azt az egy MAC-címet pedig "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" azaz a ragadós módszerrel rendeltük hozzá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. Ha sértés történik, akkor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restrict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 lép életbe, amely a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állapottal </w:t>
      </w:r>
      <w:proofErr w:type="spellStart"/>
      <w:r w:rsidRPr="002D578D">
        <w:rPr>
          <w:rFonts w:ascii="Times New Roman" w:hAnsi="Times New Roman" w:cs="Times New Roman"/>
          <w:sz w:val="24"/>
          <w:szCs w:val="24"/>
        </w:rPr>
        <w:t>elentétben</w:t>
      </w:r>
      <w:proofErr w:type="spellEnd"/>
      <w:r w:rsidRPr="002D578D">
        <w:rPr>
          <w:rFonts w:ascii="Times New Roman" w:hAnsi="Times New Roman" w:cs="Times New Roman"/>
          <w:sz w:val="24"/>
          <w:szCs w:val="24"/>
        </w:rPr>
        <w:t xml:space="preserve"> nem csak eldobja a keretet, hanem a naplót is bővíti a fentet említett információkkal.</w:t>
      </w:r>
    </w:p>
    <w:p w14:paraId="210E237A" w14:textId="77777777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2D578D">
        <w:rPr>
          <w:rFonts w:ascii="Times New Roman" w:hAnsi="Times New Roman" w:cs="Times New Roman"/>
          <w:sz w:val="24"/>
          <w:szCs w:val="24"/>
        </w:rPr>
        <w:t>Megkérném kollégámat, hogy szemléltesse az aktuális beállításokat.</w:t>
      </w:r>
    </w:p>
    <w:p w14:paraId="26434F78" w14:textId="14301DE6" w:rsidR="00022215" w:rsidRDefault="00022215" w:rsidP="0002221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2215">
        <w:rPr>
          <w:rFonts w:ascii="Times New Roman" w:hAnsi="Times New Roman" w:cs="Times New Roman"/>
          <w:color w:val="FF0000"/>
          <w:sz w:val="24"/>
          <w:szCs w:val="24"/>
        </w:rPr>
        <w:t>(VAAGY BEMUTATHATJUK A DOKUMENTÁCIÓN KERESZTÜL)</w:t>
      </w:r>
    </w:p>
    <w:p w14:paraId="7FB0D255" w14:textId="4C524A62" w:rsidR="00022215" w:rsidRDefault="0002221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 w:rsidRPr="00022215">
        <w:rPr>
          <w:rFonts w:ascii="Times New Roman" w:hAnsi="Times New Roman" w:cs="Times New Roman"/>
          <w:sz w:val="24"/>
          <w:szCs w:val="24"/>
          <w:highlight w:val="darkMagenta"/>
        </w:rPr>
        <w:t>A lila terület</w:t>
      </w:r>
      <w:r w:rsidR="004102A1">
        <w:rPr>
          <w:rFonts w:ascii="Times New Roman" w:hAnsi="Times New Roman" w:cs="Times New Roman"/>
          <w:sz w:val="24"/>
          <w:szCs w:val="24"/>
        </w:rPr>
        <w:t>en a kórház laborja látható. Itt vizsgálják a technikusok, labori dolgozók, a beküldött humán mintákat.</w:t>
      </w:r>
    </w:p>
    <w:p w14:paraId="213B86A3" w14:textId="193258E3" w:rsidR="00415CB5" w:rsidRDefault="00415CB5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telephelyen egy 2911-es forgalomirányító, egy 2960-as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, számítógépek és nyomtatók találhatók.</w:t>
      </w:r>
    </w:p>
    <w:p w14:paraId="3568FCE1" w14:textId="722E35C3" w:rsidR="00415CB5" w:rsidRPr="00F802CC" w:rsidRDefault="00415CB5" w:rsidP="00F802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végeszközök IPv4-es és IPv6-os címeket is kapnak, melynek </w:t>
      </w:r>
      <w:r w:rsidR="00F802CC">
        <w:rPr>
          <w:rFonts w:ascii="Times New Roman" w:hAnsi="Times New Roman" w:cs="Times New Roman"/>
          <w:sz w:val="24"/>
          <w:szCs w:val="24"/>
        </w:rPr>
        <w:t>a le</w:t>
      </w:r>
      <w:r w:rsidR="00DC5026">
        <w:rPr>
          <w:rFonts w:ascii="Times New Roman" w:hAnsi="Times New Roman" w:cs="Times New Roman"/>
          <w:sz w:val="24"/>
          <w:szCs w:val="24"/>
        </w:rPr>
        <w:t xml:space="preserve">grelevánsabb </w:t>
      </w:r>
      <w:r w:rsidR="00F802CC">
        <w:rPr>
          <w:rFonts w:ascii="Times New Roman" w:hAnsi="Times New Roman" w:cs="Times New Roman"/>
          <w:sz w:val="24"/>
          <w:szCs w:val="24"/>
        </w:rPr>
        <w:t>előnye a fo</w:t>
      </w:r>
      <w:r w:rsidRPr="00F802CC">
        <w:rPr>
          <w:rFonts w:ascii="Times New Roman" w:hAnsi="Times New Roman" w:cs="Times New Roman"/>
          <w:sz w:val="24"/>
          <w:szCs w:val="24"/>
        </w:rPr>
        <w:t xml:space="preserve">kozott redundancia: </w:t>
      </w:r>
      <w:r w:rsidR="00F802CC" w:rsidRPr="00F802CC">
        <w:rPr>
          <w:rFonts w:ascii="Times New Roman" w:hAnsi="Times New Roman" w:cs="Times New Roman"/>
          <w:sz w:val="24"/>
          <w:szCs w:val="24"/>
        </w:rPr>
        <w:t xml:space="preserve">Ha az egyik kiesik (IPv6 vagy IPv4) a másikkal továbbra is biztosítja a kapcsolatot. </w:t>
      </w:r>
    </w:p>
    <w:p w14:paraId="70A20930" w14:textId="5E7AEB44" w:rsidR="00415CB5" w:rsidRPr="00022215" w:rsidRDefault="00F802CC" w:rsidP="000222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 IPv6-os és IPv4-es címek tökéletes kommunikációt biztosítsanak a többi hálózattal, OSPFv3 protokollt is szükséges volt bekonfigurálni a telephelyen.</w:t>
      </w:r>
    </w:p>
    <w:p w14:paraId="0A5A4885" w14:textId="1D102B12" w:rsidR="00656285" w:rsidRDefault="00F802CC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 az IPv4-es kapcsolat megszakadna, fontos, hogy legyen olyan hálózat, amivel a LABOR kommunikálni tud. Ennek érdekében A LABOR és az IGAZGATÓSÁG között, üzemel, egy GRE alagút</w:t>
      </w:r>
      <w:r w:rsidR="00DC5026">
        <w:rPr>
          <w:rFonts w:ascii="Arial" w:hAnsi="Arial" w:cs="Arial"/>
        </w:rPr>
        <w:t>, ami továbbítja az IPv6-os címeket IPv4-es címeken keresztül az IGAZGATÓSÁG felé.</w:t>
      </w:r>
    </w:p>
    <w:p w14:paraId="5AC68452" w14:textId="57820177" w:rsidR="001E3A3B" w:rsidRDefault="00DC5026" w:rsidP="006562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GRE alagút egy ún. virtuális csatorna, amely összeköt két hálózatot. Az alagút keresztül megy az ISP-n(interneten),</w:t>
      </w:r>
      <w:r w:rsidR="001E3A3B">
        <w:rPr>
          <w:rFonts w:ascii="Arial" w:hAnsi="Arial" w:cs="Arial"/>
        </w:rPr>
        <w:t xml:space="preserve"> de kommunikálni csak a két érintett hálózat tud az alagúton keresztül.</w:t>
      </w:r>
      <w:r w:rsidR="001E3A3B">
        <w:rPr>
          <w:rFonts w:ascii="Arial" w:hAnsi="Arial" w:cs="Arial"/>
        </w:rPr>
        <w:br/>
      </w:r>
      <w:r w:rsidR="001E3A3B" w:rsidRPr="001E3A3B">
        <w:rPr>
          <w:rFonts w:ascii="Arial" w:hAnsi="Arial" w:cs="Arial"/>
          <w:b/>
          <w:bCs/>
        </w:rPr>
        <w:t>&lt;GRE szemléltetése PNETLAB-ban&gt;</w:t>
      </w:r>
    </w:p>
    <w:p w14:paraId="0CCF1370" w14:textId="0DE2BF68" w:rsidR="001E3A3B" w:rsidRPr="00106C0E" w:rsidRDefault="001E3A3B" w:rsidP="001E3A3B">
      <w:pPr>
        <w:jc w:val="both"/>
        <w:rPr>
          <w:rFonts w:ascii="Arial" w:hAnsi="Arial" w:cs="Arial"/>
        </w:rPr>
      </w:pPr>
      <w:r w:rsidRPr="001E3A3B">
        <w:rPr>
          <w:rFonts w:ascii="Arial" w:hAnsi="Arial" w:cs="Arial"/>
          <w:highlight w:val="darkGray"/>
        </w:rPr>
        <w:lastRenderedPageBreak/>
        <w:t>Szürke területen</w:t>
      </w:r>
      <w:r>
        <w:rPr>
          <w:rFonts w:ascii="Arial" w:hAnsi="Arial" w:cs="Arial"/>
        </w:rPr>
        <w:t xml:space="preserve"> található a korház szervertelepe. Itt található 1db Windows GUI PDC AD DHCP szerver, 1 Windows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BDC</w:t>
      </w:r>
      <w:proofErr w:type="spellEnd"/>
      <w:r>
        <w:rPr>
          <w:rFonts w:ascii="Arial" w:hAnsi="Arial" w:cs="Arial"/>
        </w:rPr>
        <w:t xml:space="preserve"> DHCP </w:t>
      </w:r>
      <w:proofErr w:type="spellStart"/>
      <w:r>
        <w:rPr>
          <w:rFonts w:ascii="Arial" w:hAnsi="Arial" w:cs="Arial"/>
        </w:rPr>
        <w:t>Failover</w:t>
      </w:r>
      <w:proofErr w:type="spellEnd"/>
      <w:r>
        <w:rPr>
          <w:rFonts w:ascii="Arial" w:hAnsi="Arial" w:cs="Arial"/>
        </w:rPr>
        <w:t xml:space="preserve"> szerver, Linux File, Web, Print szerver és egy Linux MYSQL adatbázis szerver. A területen található még 2db 2911-es forgalomirányító és egy 2960-as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>. A forgalomirányitókon állítottunk be HSRP-t és Statikus NAT-ot.</w:t>
      </w:r>
    </w:p>
    <w:p w14:paraId="7F295466" w14:textId="77777777" w:rsidR="001E3A3B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C64CB">
        <w:rPr>
          <w:rFonts w:ascii="Times New Roman" w:hAnsi="Times New Roman" w:cs="Times New Roman"/>
          <w:b/>
          <w:bCs/>
          <w:sz w:val="36"/>
          <w:szCs w:val="36"/>
        </w:rPr>
        <w:t>NAT</w:t>
      </w:r>
    </w:p>
    <w:p w14:paraId="6F97CD67" w14:textId="385EDC2D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NAT fő célja a privát ipv4-es címek publikus címre fordítása. Cégünk a Statikus NAT-ot használt a szervertelep elérése érdekében.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lefordítja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címet, ami jelen esetben a szerverek belső címét fordítja külső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címére, ezzel növelve a biztonságot mivel nem jut ki az internetre a belső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>
        <w:rPr>
          <w:rFonts w:ascii="Times New Roman" w:hAnsi="Times New Roman" w:cs="Times New Roman"/>
          <w:sz w:val="24"/>
          <w:szCs w:val="24"/>
        </w:rPr>
        <w:t>ugy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tudjuk letesztelni,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megpingeljük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fordított </w:t>
      </w:r>
      <w:proofErr w:type="spellStart"/>
      <w:r>
        <w:rPr>
          <w:rFonts w:ascii="Times New Roman" w:hAnsi="Times New Roman" w:cs="Times New Roman"/>
          <w:sz w:val="24"/>
          <w:szCs w:val="24"/>
        </w:rPr>
        <w:t>ip-t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89.89.89.89 kék hálózat gépéről&gt;. Elsőre nem fog sikerülni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mivel a routernek meg kell keresnie a NAT táblájában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>-címet majd lefordítani</w:t>
      </w:r>
    </w:p>
    <w:p w14:paraId="2DAFEE77" w14:textId="77777777" w:rsidR="001E3A3B" w:rsidRPr="006F42AD" w:rsidRDefault="001E3A3B" w:rsidP="001E3A3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F42AD">
        <w:rPr>
          <w:rFonts w:ascii="Times New Roman" w:hAnsi="Times New Roman" w:cs="Times New Roman"/>
          <w:b/>
          <w:bCs/>
          <w:sz w:val="36"/>
          <w:szCs w:val="36"/>
        </w:rPr>
        <w:t>HSRP</w:t>
      </w:r>
    </w:p>
    <w:p w14:paraId="515C236C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Annak érdekében, hogy a hálózat teljes mértékben hibatűrő legyen, az aktív forgalomirányító (</w:t>
      </w:r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_R) mellé lehelyeztünk, egy másodlagos forgalomirányítót (</w:t>
      </w:r>
      <w:proofErr w:type="spellStart"/>
      <w:r>
        <w:rPr>
          <w:rFonts w:ascii="Times New Roman" w:hAnsi="Times New Roman" w:cs="Times New Roman"/>
          <w:sz w:val="24"/>
          <w:szCs w:val="24"/>
        </w:rPr>
        <w:t>SZERVER</w:t>
      </w:r>
      <w:r w:rsidRPr="0049317F">
        <w:rPr>
          <w:rFonts w:ascii="Times New Roman" w:hAnsi="Times New Roman" w:cs="Times New Roman"/>
          <w:sz w:val="24"/>
          <w:szCs w:val="24"/>
        </w:rPr>
        <w:t>_BACKUP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), azaz egy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routert. Ez a folyamat a HSRP, azaz a Hot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segítségével működik. </w:t>
      </w:r>
    </w:p>
    <w:p w14:paraId="56C7B80E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>A HSRP egy protokoll, mely segítségével kijelölhetünk egy routert, mely elvégzi a csomagok továbbítását, ezt nevezzük aktív routernek, és egy másik routert, amely szükség esetén (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leáll az aktív router) átveszi az aktív forgalomirányító szerepkörét, azaz a csomagok továbbítását</w:t>
      </w:r>
    </w:p>
    <w:p w14:paraId="46ECD869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HSRP beállítása során meg kell adnunk egy ún. virtuális IP címet, mivel a végeszközök (pc, számítógép, </w:t>
      </w:r>
      <w:proofErr w:type="gramStart"/>
      <w:r w:rsidRPr="0049317F">
        <w:rPr>
          <w:rFonts w:ascii="Times New Roman" w:hAnsi="Times New Roman" w:cs="Times New Roman"/>
          <w:sz w:val="24"/>
          <w:szCs w:val="24"/>
        </w:rPr>
        <w:t>stb...</w:t>
      </w:r>
      <w:proofErr w:type="gramEnd"/>
      <w:r w:rsidRPr="0049317F">
        <w:rPr>
          <w:rFonts w:ascii="Times New Roman" w:hAnsi="Times New Roman" w:cs="Times New Roman"/>
          <w:sz w:val="24"/>
          <w:szCs w:val="24"/>
        </w:rPr>
        <w:t xml:space="preserve">) Ezen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címen keresztül fogják elérni a továbbiakban a hálózatot. Az aktuális hálózatban ez az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cím, a </w:t>
      </w:r>
      <w:r w:rsidRPr="006A2884">
        <w:rPr>
          <w:rFonts w:ascii="Times New Roman" w:hAnsi="Times New Roman" w:cs="Times New Roman"/>
          <w:sz w:val="24"/>
          <w:szCs w:val="24"/>
        </w:rPr>
        <w:t>192.168.100.126</w:t>
      </w:r>
    </w:p>
    <w:p w14:paraId="0737207F" w14:textId="77777777" w:rsidR="001E3A3B" w:rsidRPr="0049317F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317F">
        <w:rPr>
          <w:rFonts w:ascii="Times New Roman" w:hAnsi="Times New Roman" w:cs="Times New Roman"/>
          <w:sz w:val="24"/>
          <w:szCs w:val="24"/>
        </w:rPr>
        <w:t>Emellet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fontos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beállíti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a prioritást, ezzel megadva, hogy melyik lesz az aktív, illetve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router. A kisebb prioritású router élvezi az aktivitást. </w:t>
      </w:r>
    </w:p>
    <w:p w14:paraId="68E64E46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49317F">
        <w:rPr>
          <w:rFonts w:ascii="Times New Roman" w:hAnsi="Times New Roman" w:cs="Times New Roman"/>
          <w:sz w:val="24"/>
          <w:szCs w:val="24"/>
        </w:rPr>
        <w:t xml:space="preserve">A konfigurációban látható egy ún.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preemption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beállítás.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preempt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parancsot az aktív routerre érdemes kiadni ugyanis, ha hiba esetén leáll, akkor átveszi a </w:t>
      </w:r>
      <w:proofErr w:type="spellStart"/>
      <w:r w:rsidRPr="0049317F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Pr="0049317F">
        <w:rPr>
          <w:rFonts w:ascii="Times New Roman" w:hAnsi="Times New Roman" w:cs="Times New Roman"/>
          <w:sz w:val="24"/>
          <w:szCs w:val="24"/>
        </w:rPr>
        <w:t xml:space="preserve"> router az aktív szerepkörét és amint újraindul, visszaveszi azt.</w:t>
      </w:r>
    </w:p>
    <w:p w14:paraId="6655BEBA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C39C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szürke területen, 4 fontos szerepet ellátó szerver található.</w:t>
      </w:r>
    </w:p>
    <w:p w14:paraId="6D96E99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szervereket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nevű szimulációs programmal fogjuk bemutatni.</w:t>
      </w:r>
    </w:p>
    <w:p w14:paraId="518B853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Mielőtt rátérnék a szerverekre, fontos kiemelnem a szimuláció kulcsfontosságú</w:t>
      </w:r>
    </w:p>
    <w:p w14:paraId="7081A30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Operációs rendszerét,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857676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router egy ún. virtuális router, mely lehetővé teszi a hálózati</w:t>
      </w:r>
    </w:p>
    <w:p w14:paraId="0C25E48F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funkciók tesztelését anélkül, hogy fizikai hardvert kellene alkalmaznunk.</w:t>
      </w:r>
    </w:p>
    <w:p w14:paraId="24BE0024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lastRenderedPageBreak/>
        <w:t>A routernek a valós környezetnek megfelelő IP címeket állítottuk be.</w:t>
      </w:r>
    </w:p>
    <w:p w14:paraId="281835C7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</w:t>
      </w:r>
    </w:p>
    <w:p w14:paraId="43D3DED2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 tűzfalbeállítások elvégzése elengedhetetlen a konfigurálás során.</w:t>
      </w:r>
    </w:p>
    <w:p w14:paraId="3217FBB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 xml:space="preserve">Alkalmazásukkal A virtuális környezetet kívülről,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gépről is kezelni tudjuk. Ezen feladat lebonyolítására a 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 xml:space="preserve"> - nevű szoftvert használtuk.</w:t>
      </w:r>
    </w:p>
    <w:p w14:paraId="5D20D573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06C0E">
        <w:rPr>
          <w:rFonts w:ascii="Times New Roman" w:hAnsi="Times New Roman" w:cs="Times New Roman"/>
          <w:sz w:val="24"/>
          <w:szCs w:val="24"/>
        </w:rPr>
        <w:t>Az &lt;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firewall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06C0E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106C0E">
        <w:rPr>
          <w:rFonts w:ascii="Times New Roman" w:hAnsi="Times New Roman" w:cs="Times New Roman"/>
          <w:sz w:val="24"/>
          <w:szCs w:val="24"/>
        </w:rPr>
        <w:t>/print&gt; parancs kiadásával láthatjuk is a tűzfalbeállításokat.</w:t>
      </w:r>
    </w:p>
    <w:p w14:paraId="4FA99689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0E5FA" w14:textId="77777777" w:rsidR="001E3A3B" w:rsidRPr="00106C0E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Kollegám részletesen kitér a szerverekre</w:t>
      </w:r>
      <w:r w:rsidRPr="00106C0E">
        <w:rPr>
          <w:rFonts w:ascii="Times New Roman" w:hAnsi="Times New Roman" w:cs="Times New Roman"/>
          <w:sz w:val="24"/>
          <w:szCs w:val="24"/>
        </w:rPr>
        <w:t>.</w:t>
      </w:r>
    </w:p>
    <w:p w14:paraId="15838A5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első szerver, egy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felületű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szerver, melyen üzemel a PDC, az AD,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a DNS,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és a DHCP</w:t>
      </w:r>
    </w:p>
    <w:p w14:paraId="725F731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PDC, Elsődleges tartományvezérlőt jelent. Ennek feladata a tartományon belüli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authorizáció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52CE1AE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Az AD, egy ún. könyvtárszolgáltatás, melynek segítségével kezelni tudjuk, a "hálózati erőforrásokat" (mint például a felhasználókat, számítógépeket).</w:t>
      </w:r>
    </w:p>
    <w:p w14:paraId="47EA237F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Az AD-ban létrehozhatunk különböző objektumokat. Ezek lehetnek </w:t>
      </w:r>
      <w:proofErr w:type="gramStart"/>
      <w:r w:rsidRPr="001E3A3B">
        <w:rPr>
          <w:rFonts w:ascii="Times New Roman" w:hAnsi="Times New Roman" w:cs="Times New Roman"/>
          <w:sz w:val="24"/>
          <w:szCs w:val="24"/>
        </w:rPr>
        <w:t>felhasználók,</w:t>
      </w:r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vagy számítógépek akár. Ezen objektumok csoportosítására szervezeti egységeket használtunk. Az AD-ban 3 szervezeti egység található. Az első szervezeti egységhez, az igazgatósági tagokat, a másodikhoz a rendszergazdákat, a harmadikhoz pedig az orvosokat rendeltük. A felhasználók belépési joga, a munkaidő lejárta után, nem engedélyezett, ezzel is növelve a biztonságot.</w:t>
      </w:r>
    </w:p>
    <w:p w14:paraId="7C609F5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DNS Legfontosabb funkciója, hogy az emberek számára érthető tartományneveket a hálózati eszközök számára értelmezhető IP-Címekre fordítja le, melyek segítségével ezeket az eszközöket meg lehet találni és címezni a hálózaton.</w:t>
      </w:r>
    </w:p>
    <w:p w14:paraId="21CDD58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DNS-en ún. Zónabeállításokat végezhetünk el. Ez a két zóna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-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708463F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egy olyan zóna, mely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neveket fordít IP-Címekre. &lt;kép&gt;</w:t>
      </w:r>
    </w:p>
    <w:p w14:paraId="21FB0997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pedig, az IP-címeket fordítja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hosztnevekre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.</w:t>
      </w:r>
    </w:p>
    <w:p w14:paraId="36ABB5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453737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Windows BDC szerver, egy ún. készenléti tartalék szerver. </w:t>
      </w:r>
    </w:p>
    <w:p w14:paraId="408090F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, és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Failovert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üzemeltet, tehát ameddig a PDC szerver aktív, a BDC szervernek nincs feladata. </w:t>
      </w:r>
    </w:p>
    <w:p w14:paraId="1F452DC4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Backup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képes a felhasználók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authentikálására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>, de a tartomány változásait csak a PDC képes rögzíteni</w:t>
      </w:r>
    </w:p>
    <w:p w14:paraId="3BF9853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</w:t>
      </w:r>
    </w:p>
    <w:p w14:paraId="6E78F7C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lastRenderedPageBreak/>
        <w:t xml:space="preserve">A DHCP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Failovernek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köszönhetően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PDC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az összes DHCP információt továbbítja a </w:t>
      </w:r>
      <w:proofErr w:type="spellStart"/>
      <w:proofErr w:type="gramStart"/>
      <w:r w:rsidRPr="001E3A3B">
        <w:rPr>
          <w:rFonts w:ascii="Times New Roman" w:hAnsi="Times New Roman" w:cs="Times New Roman"/>
          <w:sz w:val="24"/>
          <w:szCs w:val="24"/>
        </w:rPr>
        <w:t>BDC-nek</w:t>
      </w:r>
      <w:proofErr w:type="spellEnd"/>
      <w:proofErr w:type="gramEnd"/>
      <w:r w:rsidRPr="001E3A3B">
        <w:rPr>
          <w:rFonts w:ascii="Times New Roman" w:hAnsi="Times New Roman" w:cs="Times New Roman"/>
          <w:sz w:val="24"/>
          <w:szCs w:val="24"/>
        </w:rPr>
        <w:t xml:space="preserve"> aminek köszönhetően leállás esetén, a számítógépek... továbbra is kapnak IP-címet, így nem szakad meg a kapcsolat</w:t>
      </w:r>
    </w:p>
    <w:p w14:paraId="31C69B35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&lt;Get-DhcpServerv4Failover parancs/kép&gt;</w:t>
      </w:r>
    </w:p>
    <w:p w14:paraId="2B3D1B4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kórház weboldalát, és a felhasználók munkájának könnyítéséért egy Debian alapú Linux szerver felel.</w:t>
      </w:r>
    </w:p>
    <w:p w14:paraId="624CDA52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webszerver, file és printszerverként üzemel.</w:t>
      </w:r>
    </w:p>
    <w:p w14:paraId="39605FF8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szerver elérhetővé teszi a felhasználók számára, a tanúsítvánnyal ellátott weboldalakat.</w:t>
      </w:r>
    </w:p>
    <w:p w14:paraId="414E8150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7BC3BA31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A printszerver lehetővé teszi a felhasználók számára ugyanazon nyomtató használatát anélkül, hogy közvetlen kapcsolatot kell létrehozniuk minden egyes nyomtató és számítógép között.</w:t>
      </w:r>
    </w:p>
    <w:p w14:paraId="1ECAEBBB" w14:textId="77777777" w:rsidR="001E3A3B" w:rsidRP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>&lt;kép&gt;</w:t>
      </w:r>
    </w:p>
    <w:p w14:paraId="69C21735" w14:textId="77777777" w:rsidR="001E3A3B" w:rsidRDefault="001E3A3B" w:rsidP="001E3A3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3B">
        <w:rPr>
          <w:rFonts w:ascii="Times New Roman" w:hAnsi="Times New Roman" w:cs="Times New Roman"/>
          <w:sz w:val="24"/>
          <w:szCs w:val="24"/>
        </w:rPr>
        <w:t xml:space="preserve">A szerver, egy külön erre a célra létrehozott meghajtón, képes eltárolni a felhasználók által feltöltött fájlokat.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tartománybaléptetéskor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minden dolgozó kap egy a saját nevével ellátott meghajtót, melyen rendelkezésére áll 500 megabájt tárhely. A fájlszerver és a </w:t>
      </w:r>
      <w:proofErr w:type="spellStart"/>
      <w:r w:rsidRPr="001E3A3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E3A3B">
        <w:rPr>
          <w:rFonts w:ascii="Times New Roman" w:hAnsi="Times New Roman" w:cs="Times New Roman"/>
          <w:sz w:val="24"/>
          <w:szCs w:val="24"/>
        </w:rPr>
        <w:t xml:space="preserve"> szerver közötti kommunikáció a Samba nevű szolgáltatásnak köszönhetően működik.</w:t>
      </w:r>
    </w:p>
    <w:p w14:paraId="6221B9DF" w14:textId="77777777" w:rsidR="00E776E3" w:rsidRDefault="00E776E3" w:rsidP="001E3A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460373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E776E3">
        <w:rPr>
          <w:rFonts w:ascii="Times New Roman" w:hAnsi="Times New Roman" w:cs="Times New Roman"/>
          <w:sz w:val="36"/>
          <w:szCs w:val="36"/>
        </w:rPr>
        <w:t>ACL</w:t>
      </w:r>
      <w:proofErr w:type="spellEnd"/>
    </w:p>
    <w:p w14:paraId="7AFF3082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azaz az Access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célja  a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hálózati forgalom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szabálíozása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proofErr w:type="gramStart"/>
      <w:r w:rsidRPr="00E776E3">
        <w:rPr>
          <w:rFonts w:ascii="Times New Roman" w:hAnsi="Times New Roman" w:cs="Times New Roman"/>
          <w:sz w:val="24"/>
          <w:szCs w:val="24"/>
        </w:rPr>
        <w:t>meghatárózzák</w:t>
      </w:r>
      <w:proofErr w:type="spellEnd"/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hogy mely forrás címeken férhetnek hozzá a cél IP-címen és portokhoz.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féle módon nevezhetjük el: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Azonosítokkal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saját nevekkel. Az utóbbit nevesített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ACl-nek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nevezzük</w:t>
      </w:r>
    </w:p>
    <w:p w14:paraId="2AF4F459" w14:textId="77777777" w:rsidR="00E776E3" w:rsidRPr="00E776E3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Acl-ekből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két főtípus van a Szabványos és a kiterjesztett.</w:t>
      </w:r>
    </w:p>
    <w:p w14:paraId="55E0A6CD" w14:textId="124EBD65" w:rsidR="00E776E3" w:rsidRPr="001E3A3B" w:rsidRDefault="00E776E3" w:rsidP="00E776E3">
      <w:pPr>
        <w:jc w:val="both"/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szabványos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egysezrűbbek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de nem ideálisak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nagyobb  hálózatokhoz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mivel csak forrás cím alapján szűr. Ezért cégünk a kiterjesztett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-t választotta.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kiterjseztett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-ek forrás és cél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-cím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alapjánis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szűr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vlamint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portok, protokollok és a forgalom típusa alapján is tudnak szűrni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íigy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sokkal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rugalmasabb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mint a szabványos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Cégünk a szerverek védelmére használta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ACL-eket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Kollegám megmutatja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szerver_R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routeren a &lt;show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access-lists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parancsot.(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itt kéne egy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pingelés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h nem működik) Itt látható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ACL-ünk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megtagadja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így a szervereket nem lehet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pingelni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ami segíti csökkenteni a terhelését. A többi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enegdélyezve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van így a szerverek hibamentesen tudnak működni a dolgozók számára (itt meg kéne egy weboldal nyitás).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HSRP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miatt két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forgalomírányitó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vezet az ISP-felé ezért a másik routeren is létre kellett hozni 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ACL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-t.  </w:t>
      </w:r>
    </w:p>
    <w:p w14:paraId="1823A1D0" w14:textId="7B56B105" w:rsidR="00AE4700" w:rsidRDefault="001E3A3B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E3A3B">
        <w:rPr>
          <w:rFonts w:ascii="Times New Roman" w:hAnsi="Times New Roman" w:cs="Times New Roman"/>
          <w:sz w:val="24"/>
          <w:szCs w:val="24"/>
          <w:highlight w:val="yellow"/>
        </w:rPr>
        <w:t>sárga telephely</w:t>
      </w:r>
      <w:r>
        <w:rPr>
          <w:rFonts w:ascii="Times New Roman" w:hAnsi="Times New Roman" w:cs="Times New Roman"/>
          <w:sz w:val="24"/>
          <w:szCs w:val="24"/>
        </w:rPr>
        <w:t>en a kórház gyógyszertá</w:t>
      </w:r>
      <w:r w:rsidR="00AE4700">
        <w:rPr>
          <w:rFonts w:ascii="Times New Roman" w:hAnsi="Times New Roman" w:cs="Times New Roman"/>
          <w:sz w:val="24"/>
          <w:szCs w:val="24"/>
        </w:rPr>
        <w:t>rának</w:t>
      </w:r>
      <w:r>
        <w:rPr>
          <w:rFonts w:ascii="Times New Roman" w:hAnsi="Times New Roman" w:cs="Times New Roman"/>
          <w:sz w:val="24"/>
          <w:szCs w:val="24"/>
        </w:rPr>
        <w:t xml:space="preserve"> és a gyógyszerraktár</w:t>
      </w:r>
      <w:r w:rsidR="00AE4700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 hálózata látható.</w:t>
      </w:r>
    </w:p>
    <w:p w14:paraId="620D962F" w14:textId="78611D5C" w:rsidR="00AE4700" w:rsidRDefault="00AE4700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területen 2 darab 2911-es forgalomirányító és 2 darab 2960-as, számítógépek, valamint egy felhőszolgáltatás alapú adatbázis látható.</w:t>
      </w:r>
    </w:p>
    <w:p w14:paraId="4889886C" w14:textId="093B2237" w:rsidR="00AE4700" w:rsidRDefault="00AE4700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Ahhoz, hogy a sárga </w:t>
      </w:r>
      <w:r w:rsidR="00164AF0">
        <w:rPr>
          <w:rFonts w:ascii="Times New Roman" w:hAnsi="Times New Roman" w:cs="Times New Roman"/>
          <w:sz w:val="24"/>
          <w:szCs w:val="24"/>
        </w:rPr>
        <w:t xml:space="preserve">terület két forgalomirányítója </w:t>
      </w:r>
      <w:r>
        <w:rPr>
          <w:rFonts w:ascii="Times New Roman" w:hAnsi="Times New Roman" w:cs="Times New Roman"/>
          <w:sz w:val="24"/>
          <w:szCs w:val="24"/>
        </w:rPr>
        <w:t xml:space="preserve">közötti kommunikáció biztonságos legyen, PPP-t, azaz Pont-Pont protokollt alkalmaztunk. </w:t>
      </w:r>
      <w:r w:rsidR="003C6876">
        <w:rPr>
          <w:rFonts w:ascii="Times New Roman" w:hAnsi="Times New Roman" w:cs="Times New Roman"/>
          <w:sz w:val="24"/>
          <w:szCs w:val="24"/>
        </w:rPr>
        <w:t>A PPP hibamentes adatátvitelt biztosít.</w:t>
      </w:r>
    </w:p>
    <w:p w14:paraId="733BD9D1" w14:textId="788F653A" w:rsidR="003C6876" w:rsidRDefault="00164AF0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C6876">
        <w:rPr>
          <w:rFonts w:ascii="Times New Roman" w:hAnsi="Times New Roman" w:cs="Times New Roman"/>
          <w:sz w:val="24"/>
          <w:szCs w:val="24"/>
        </w:rPr>
        <w:t xml:space="preserve">itelesíti a csatlakozó eszközt, ezzel megakadályozva a jogosulatlan hozzáférést. A PPP kétféle </w:t>
      </w:r>
      <w:proofErr w:type="spellStart"/>
      <w:r w:rsidR="003C6876">
        <w:rPr>
          <w:rFonts w:ascii="Times New Roman" w:hAnsi="Times New Roman" w:cs="Times New Roman"/>
          <w:sz w:val="24"/>
          <w:szCs w:val="24"/>
        </w:rPr>
        <w:t>hítelesítési</w:t>
      </w:r>
      <w:proofErr w:type="spellEnd"/>
      <w:r w:rsidR="003C6876">
        <w:rPr>
          <w:rFonts w:ascii="Times New Roman" w:hAnsi="Times New Roman" w:cs="Times New Roman"/>
          <w:sz w:val="24"/>
          <w:szCs w:val="24"/>
        </w:rPr>
        <w:t xml:space="preserve"> módszert használ. Biztonságtechnikai okokból a CHAP előnyösebb választás, ugyanis amíg a PAP a </w:t>
      </w:r>
      <w:proofErr w:type="spellStart"/>
      <w:r w:rsidR="003C6876">
        <w:rPr>
          <w:rFonts w:ascii="Times New Roman" w:hAnsi="Times New Roman" w:cs="Times New Roman"/>
          <w:sz w:val="24"/>
          <w:szCs w:val="24"/>
        </w:rPr>
        <w:t>hítelesítés</w:t>
      </w:r>
      <w:proofErr w:type="spellEnd"/>
      <w:r w:rsidR="003C6876">
        <w:rPr>
          <w:rFonts w:ascii="Times New Roman" w:hAnsi="Times New Roman" w:cs="Times New Roman"/>
          <w:sz w:val="24"/>
          <w:szCs w:val="24"/>
        </w:rPr>
        <w:t xml:space="preserve"> után, nem végez ismétlődő azonosítást, a CHAP igen.</w:t>
      </w:r>
    </w:p>
    <w:p w14:paraId="79F241A5" w14:textId="2B1C7560" w:rsidR="003C6876" w:rsidRDefault="003C6876" w:rsidP="006562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területen található egy Zóna alapú tűzfal, </w:t>
      </w:r>
      <w:r w:rsidR="00C74419">
        <w:rPr>
          <w:rFonts w:ascii="Times New Roman" w:hAnsi="Times New Roman" w:cs="Times New Roman"/>
          <w:sz w:val="24"/>
          <w:szCs w:val="24"/>
        </w:rPr>
        <w:t>melynek köszönhetően a hálózatból csak HTTP és HTTPS csomagokat tudnak kiküldeni a dolgozók.</w:t>
      </w:r>
    </w:p>
    <w:p w14:paraId="24523641" w14:textId="0E21D344" w:rsidR="00C74419" w:rsidRDefault="00C74419" w:rsidP="006562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74419">
        <w:rPr>
          <w:rFonts w:ascii="Times New Roman" w:hAnsi="Times New Roman" w:cs="Times New Roman"/>
          <w:color w:val="FF0000"/>
          <w:sz w:val="24"/>
          <w:szCs w:val="24"/>
        </w:rPr>
        <w:t>(IDE MÉG KELL MAJD INFORMÁCIÓ)</w:t>
      </w:r>
    </w:p>
    <w:p w14:paraId="3EA101EA" w14:textId="77777777" w:rsidR="00E776E3" w:rsidRPr="00C74419" w:rsidRDefault="00E776E3" w:rsidP="0065628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EBEF31A" w14:textId="77777777" w:rsidR="00FA3F49" w:rsidRDefault="00FA3F49"/>
    <w:p w14:paraId="2680DD79" w14:textId="77777777" w:rsidR="00E776E3" w:rsidRPr="00E776E3" w:rsidRDefault="00E776E3" w:rsidP="00E776E3">
      <w:pPr>
        <w:rPr>
          <w:rFonts w:ascii="Times New Roman" w:hAnsi="Times New Roman" w:cs="Times New Roman"/>
          <w:sz w:val="36"/>
          <w:szCs w:val="36"/>
        </w:rPr>
      </w:pPr>
      <w:r w:rsidRPr="00E776E3">
        <w:rPr>
          <w:rFonts w:ascii="Times New Roman" w:hAnsi="Times New Roman" w:cs="Times New Roman"/>
          <w:sz w:val="36"/>
          <w:szCs w:val="36"/>
        </w:rPr>
        <w:t>ASA</w:t>
      </w:r>
    </w:p>
    <w:p w14:paraId="38BD3B35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piros területen található egy Cisco ASA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Applience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. Ez az eszköz egy "biztonságiőrként" működik a hálózat számára. Az ASA felügyeli a ki és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bemnő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csomagokat és közben végrehajtja a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beállíott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biztonsági irányelveket, így megvédve a hálózatot az illetéktelen hozzáféréstől.</w:t>
      </w:r>
    </w:p>
    <w:p w14:paraId="4E952856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Az ASA feltételkészletekkel azaz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és azon belül feletételekkel policy-map-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ekkel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 vizsgálj a hálózatot</w:t>
      </w:r>
    </w:p>
    <w:p w14:paraId="4B393B0A" w14:textId="77777777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Cégünk feltételkészletnek az alap csomagvizsgálatot adta meg ami az általános csomagokat szűri például: ftp,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tftp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76E3">
        <w:rPr>
          <w:rFonts w:ascii="Times New Roman" w:hAnsi="Times New Roman" w:cs="Times New Roman"/>
          <w:sz w:val="24"/>
          <w:szCs w:val="24"/>
        </w:rPr>
        <w:t>icmp</w:t>
      </w:r>
      <w:proofErr w:type="spellEnd"/>
      <w:r w:rsidRPr="00E776E3">
        <w:rPr>
          <w:rFonts w:ascii="Times New Roman" w:hAnsi="Times New Roman" w:cs="Times New Roman"/>
          <w:sz w:val="24"/>
          <w:szCs w:val="24"/>
        </w:rPr>
        <w:t>, http.</w:t>
      </w:r>
    </w:p>
    <w:p w14:paraId="1E0F1E29" w14:textId="6D9AD9A1" w:rsidR="00E776E3" w:rsidRPr="00E776E3" w:rsidRDefault="00E776E3" w:rsidP="00E776E3">
      <w:pPr>
        <w:rPr>
          <w:rFonts w:ascii="Times New Roman" w:hAnsi="Times New Roman" w:cs="Times New Roman"/>
          <w:sz w:val="24"/>
          <w:szCs w:val="24"/>
        </w:rPr>
      </w:pPr>
      <w:r w:rsidRPr="00E776E3">
        <w:rPr>
          <w:rFonts w:ascii="Times New Roman" w:hAnsi="Times New Roman" w:cs="Times New Roman"/>
          <w:sz w:val="24"/>
          <w:szCs w:val="24"/>
        </w:rPr>
        <w:t xml:space="preserve">A feltételkészlet beállítása után ezt hozzá kell rendelnünk egy </w:t>
      </w:r>
      <w:proofErr w:type="gramStart"/>
      <w:r w:rsidRPr="00E776E3">
        <w:rPr>
          <w:rFonts w:ascii="Times New Roman" w:hAnsi="Times New Roman" w:cs="Times New Roman"/>
          <w:sz w:val="24"/>
          <w:szCs w:val="24"/>
        </w:rPr>
        <w:t>policy-maphez</w:t>
      </w:r>
      <w:proofErr w:type="gramEnd"/>
      <w:r w:rsidRPr="00E776E3">
        <w:rPr>
          <w:rFonts w:ascii="Times New Roman" w:hAnsi="Times New Roman" w:cs="Times New Roman"/>
          <w:sz w:val="24"/>
          <w:szCs w:val="24"/>
        </w:rPr>
        <w:t xml:space="preserve"> amiben pontosabban megadjuk hogy a feltételkészletből melyik csomagokat szeretnénk vizsgálni</w:t>
      </w:r>
    </w:p>
    <w:p w14:paraId="61894800" w14:textId="77777777" w:rsidR="00C74419" w:rsidRPr="00C74419" w:rsidRDefault="00C74419" w:rsidP="00C7441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74419">
        <w:rPr>
          <w:rFonts w:ascii="Times New Roman" w:hAnsi="Times New Roman" w:cs="Times New Roman"/>
          <w:b/>
          <w:bCs/>
          <w:sz w:val="36"/>
          <w:szCs w:val="36"/>
        </w:rPr>
        <w:t>OSPF</w:t>
      </w:r>
    </w:p>
    <w:p w14:paraId="6A9C0954" w14:textId="77777777" w:rsidR="00C74419" w:rsidRDefault="00C74419" w:rsidP="00C74419">
      <w:pPr>
        <w:jc w:val="both"/>
        <w:rPr>
          <w:rFonts w:ascii="Times New Roman" w:hAnsi="Times New Roman" w:cs="Times New Roman"/>
          <w:sz w:val="24"/>
          <w:szCs w:val="24"/>
        </w:rPr>
      </w:pPr>
      <w:r w:rsidRPr="00C74419">
        <w:rPr>
          <w:rFonts w:ascii="Times New Roman" w:hAnsi="Times New Roman" w:cs="Times New Roman"/>
          <w:sz w:val="24"/>
          <w:szCs w:val="24"/>
        </w:rPr>
        <w:t xml:space="preserve">Cégünk forgalomirányítás szempontjából egy megbízható, konvergens, skálázható protokollt akart használni, ezért az OSPF-re esett a döntésünk. Az OSPF egy kapcsolatállapot alapú forgalomirányító protokoll. Cégünk az OSPFv2 és OSPFv3 protokollját is alkalmaztuk forgalomirányítás céljából. 4 területünk van,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OSPF-et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használ. Van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területünk, itt vannak a routereink.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1 a labor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2 a főépület területe. Az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3 a gyógyszertár és raktár területe.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&lt; show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&gt;. Itt látható az összes </w:t>
      </w:r>
      <w:proofErr w:type="gramStart"/>
      <w:r w:rsidRPr="00C74419">
        <w:rPr>
          <w:rFonts w:ascii="Times New Roman" w:hAnsi="Times New Roman" w:cs="Times New Roman"/>
          <w:sz w:val="24"/>
          <w:szCs w:val="24"/>
        </w:rPr>
        <w:t>hálózat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ami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alatt található. Ipv6os címek forgalomirányítására OSPFv3at alkalmaztunk. &lt;show ipv6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ospf</w:t>
      </w:r>
      <w:proofErr w:type="spellEnd"/>
      <w:proofErr w:type="gramStart"/>
      <w:r w:rsidRPr="00C74419">
        <w:rPr>
          <w:rFonts w:ascii="Times New Roman" w:hAnsi="Times New Roman" w:cs="Times New Roman"/>
          <w:sz w:val="24"/>
          <w:szCs w:val="24"/>
        </w:rPr>
        <w:t>&gt; .</w:t>
      </w:r>
      <w:proofErr w:type="gramEnd"/>
      <w:r w:rsidRPr="00C74419">
        <w:rPr>
          <w:rFonts w:ascii="Times New Roman" w:hAnsi="Times New Roman" w:cs="Times New Roman"/>
          <w:sz w:val="24"/>
          <w:szCs w:val="24"/>
        </w:rPr>
        <w:t xml:space="preserve"> A biztonság érdekében MD5-ös hitelesítést alkalmaztunk. Egy router esetében az MD5 gyakran használatos a hálózati forgalom, például a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41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C74419">
        <w:rPr>
          <w:rFonts w:ascii="Times New Roman" w:hAnsi="Times New Roman" w:cs="Times New Roman"/>
          <w:sz w:val="24"/>
          <w:szCs w:val="24"/>
        </w:rPr>
        <w:t>) üzenetek hitelesítésére.</w:t>
      </w:r>
    </w:p>
    <w:p w14:paraId="6C21A379" w14:textId="77777777" w:rsidR="00C74419" w:rsidRPr="00C74419" w:rsidRDefault="00C74419"/>
    <w:sectPr w:rsidR="00C74419" w:rsidRPr="00C744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A4FAC"/>
    <w:multiLevelType w:val="hybridMultilevel"/>
    <w:tmpl w:val="9674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2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85"/>
    <w:rsid w:val="00022215"/>
    <w:rsid w:val="00164AF0"/>
    <w:rsid w:val="001E3A3B"/>
    <w:rsid w:val="003C6876"/>
    <w:rsid w:val="004102A1"/>
    <w:rsid w:val="00415CB5"/>
    <w:rsid w:val="00656285"/>
    <w:rsid w:val="00695466"/>
    <w:rsid w:val="006D33E4"/>
    <w:rsid w:val="00862133"/>
    <w:rsid w:val="00AE4700"/>
    <w:rsid w:val="00C74419"/>
    <w:rsid w:val="00DC5026"/>
    <w:rsid w:val="00E776E3"/>
    <w:rsid w:val="00F802CC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115C"/>
  <w15:chartTrackingRefBased/>
  <w15:docId w15:val="{9017CD09-A59A-4682-81DB-7BB7A95F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6285"/>
    <w:rPr>
      <w:kern w:val="0"/>
      <w:lang w:val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5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2492</Words>
  <Characters>17201</Characters>
  <Application>Microsoft Office Word</Application>
  <DocSecurity>0</DocSecurity>
  <Lines>143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Gábor Fazekas</cp:lastModifiedBy>
  <cp:revision>2</cp:revision>
  <dcterms:created xsi:type="dcterms:W3CDTF">2024-03-13T15:02:00Z</dcterms:created>
  <dcterms:modified xsi:type="dcterms:W3CDTF">2024-04-07T19:32:00Z</dcterms:modified>
</cp:coreProperties>
</file>