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A3410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Üdvözlünk mindenkit mi vagyunk az </w:t>
      </w:r>
      <w:proofErr w:type="spellStart"/>
      <w:r w:rsidRPr="002D578D">
        <w:rPr>
          <w:rFonts w:ascii="Arial" w:hAnsi="Arial" w:cs="Arial"/>
        </w:rPr>
        <w:t>Innotech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Networks</w:t>
      </w:r>
      <w:proofErr w:type="spellEnd"/>
      <w:r w:rsidRPr="002D578D">
        <w:rPr>
          <w:rFonts w:ascii="Arial" w:hAnsi="Arial" w:cs="Arial"/>
        </w:rPr>
        <w:t xml:space="preserve"> kft. A cégünk hálózat tervezésével, kivitelezésével és rendszerüzemeltetéssel foglalkozik különböző iparágakon belül, mint például egészségügy, oktatás, kereskedelem.</w:t>
      </w:r>
    </w:p>
    <w:p w14:paraId="0D6C03F6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Az </w:t>
      </w:r>
      <w:proofErr w:type="spellStart"/>
      <w:r w:rsidRPr="002D578D">
        <w:rPr>
          <w:rFonts w:ascii="Arial" w:hAnsi="Arial" w:cs="Arial"/>
        </w:rPr>
        <w:t>Innotech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Networks</w:t>
      </w:r>
      <w:proofErr w:type="spellEnd"/>
      <w:r w:rsidRPr="002D578D">
        <w:rPr>
          <w:rFonts w:ascii="Arial" w:hAnsi="Arial" w:cs="Arial"/>
        </w:rPr>
        <w:t xml:space="preserve"> Magyarország egyik legmegbízhatóbb legsokoldalúbb szolgáltatását nyújtja hálózati téren több mint 100 elégedett ügyféllel karöltve. Cégünk folyamatosan fejlődik így mindig a legújabb legfejlettebb technológiát használja. Nekünk </w:t>
      </w:r>
      <w:proofErr w:type="spellStart"/>
      <w:r w:rsidRPr="002D578D">
        <w:rPr>
          <w:rFonts w:ascii="Arial" w:hAnsi="Arial" w:cs="Arial"/>
        </w:rPr>
        <w:t>fontosak</w:t>
      </w:r>
      <w:proofErr w:type="spellEnd"/>
      <w:r w:rsidRPr="002D578D">
        <w:rPr>
          <w:rFonts w:ascii="Arial" w:hAnsi="Arial" w:cs="Arial"/>
        </w:rPr>
        <w:t xml:space="preserve"> az ügyfelek így nálunk az a fontos, hogy megfelelően és rugalmasan tudjon alkalmazkodni a hálózat az ügyfeleink kérésére. A cégünk mára már szerencsére több különböző országba is jelen van így külföldi ügyfeleink is nőttek ezáltal több új dolgot tudunk behozni országunkba az újabb és újabb ismereteink miatt.</w:t>
      </w:r>
    </w:p>
    <w:p w14:paraId="03E0A60C" w14:textId="77777777" w:rsidR="00656285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>Cégünk kapott egy megbízást a Szász Tamás István Korháztól, hogy tervezzük meg, hozzuk létre és üzemeltessük a kórház hálózatát. A legelején észrevettük, hogy több területre kell bontanunk a hálózatot a könnyebb kezelhetőség miatt és azért, hogy a felhasználók megfelelően tudják használni a hálózatot. 6 területre osztottuk a hálózatot.</w:t>
      </w:r>
    </w:p>
    <w:p w14:paraId="449CC0E0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</w:t>
      </w:r>
      <w:r w:rsidRPr="00656285">
        <w:rPr>
          <w:rFonts w:ascii="Arial" w:hAnsi="Arial" w:cs="Arial"/>
          <w:highlight w:val="cyan"/>
        </w:rPr>
        <w:t>kék színnel jelölt terület</w:t>
      </w:r>
      <w:r w:rsidRPr="002D578D">
        <w:rPr>
          <w:rFonts w:ascii="Arial" w:hAnsi="Arial" w:cs="Arial"/>
        </w:rPr>
        <w:t xml:space="preserve"> a kórház igazgatóság </w:t>
      </w:r>
      <w:proofErr w:type="gramStart"/>
      <w:r w:rsidRPr="002D578D">
        <w:rPr>
          <w:rFonts w:ascii="Arial" w:hAnsi="Arial" w:cs="Arial"/>
        </w:rPr>
        <w:t>területe</w:t>
      </w:r>
      <w:proofErr w:type="gramEnd"/>
      <w:r w:rsidRPr="002D578D">
        <w:rPr>
          <w:rFonts w:ascii="Arial" w:hAnsi="Arial" w:cs="Arial"/>
        </w:rPr>
        <w:t xml:space="preserve"> ahol 30 ember számára kellett biztosítanunk egy zökkenőmentes hálózatot. Ezen a területen 2db 2911-es Forgalomirányító, 4db 2960-as </w:t>
      </w:r>
      <w:proofErr w:type="spellStart"/>
      <w:proofErr w:type="gramStart"/>
      <w:r w:rsidRPr="002D578D">
        <w:rPr>
          <w:rFonts w:ascii="Arial" w:hAnsi="Arial" w:cs="Arial"/>
        </w:rPr>
        <w:t>Switch</w:t>
      </w:r>
      <w:proofErr w:type="spellEnd"/>
      <w:r w:rsidRPr="002D578D">
        <w:rPr>
          <w:rFonts w:ascii="Arial" w:hAnsi="Arial" w:cs="Arial"/>
        </w:rPr>
        <w:t>,  találhatóak</w:t>
      </w:r>
      <w:proofErr w:type="gramEnd"/>
      <w:r w:rsidRPr="002D578D">
        <w:rPr>
          <w:rFonts w:ascii="Arial" w:hAnsi="Arial" w:cs="Arial"/>
        </w:rPr>
        <w:t xml:space="preserve"> még nyomatók és számítógépek is. Ezen a telephelyen többféle protokollt alkalmaztunk. </w:t>
      </w:r>
    </w:p>
    <w:p w14:paraId="4CA031CF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Második </w:t>
      </w:r>
      <w:proofErr w:type="spellStart"/>
      <w:r w:rsidRPr="002D578D">
        <w:rPr>
          <w:rFonts w:ascii="Arial" w:hAnsi="Arial" w:cs="Arial"/>
        </w:rPr>
        <w:t>rétegbeli</w:t>
      </w:r>
      <w:proofErr w:type="spellEnd"/>
      <w:r w:rsidRPr="002D578D">
        <w:rPr>
          <w:rFonts w:ascii="Arial" w:hAnsi="Arial" w:cs="Arial"/>
        </w:rPr>
        <w:t xml:space="preserve"> redundáns megoldásként az </w:t>
      </w:r>
      <w:proofErr w:type="spellStart"/>
      <w:r w:rsidRPr="002D578D">
        <w:rPr>
          <w:rFonts w:ascii="Arial" w:hAnsi="Arial" w:cs="Arial"/>
        </w:rPr>
        <w:t>STP</w:t>
      </w:r>
      <w:proofErr w:type="spellEnd"/>
      <w:r w:rsidRPr="002D578D">
        <w:rPr>
          <w:rFonts w:ascii="Arial" w:hAnsi="Arial" w:cs="Arial"/>
        </w:rPr>
        <w:t>-</w:t>
      </w:r>
      <w:proofErr w:type="gramStart"/>
      <w:r w:rsidRPr="002D578D">
        <w:rPr>
          <w:rFonts w:ascii="Arial" w:hAnsi="Arial" w:cs="Arial"/>
        </w:rPr>
        <w:t>t(</w:t>
      </w:r>
      <w:proofErr w:type="spellStart"/>
      <w:proofErr w:type="gramEnd"/>
      <w:r w:rsidRPr="002D578D">
        <w:rPr>
          <w:rFonts w:ascii="Arial" w:hAnsi="Arial" w:cs="Arial"/>
        </w:rPr>
        <w:t>Spanning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Tree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Protcoll</w:t>
      </w:r>
      <w:proofErr w:type="spellEnd"/>
      <w:r w:rsidRPr="002D578D">
        <w:rPr>
          <w:rFonts w:ascii="Arial" w:hAnsi="Arial" w:cs="Arial"/>
        </w:rPr>
        <w:t xml:space="preserve">) alkalmaztuk ami megelőzi a hurkok és szórási viharok kialakulását(később kitérünk erre bővebben is). Alkalmaztunk port összefogást (Port </w:t>
      </w:r>
      <w:proofErr w:type="spellStart"/>
      <w:r w:rsidRPr="002D578D">
        <w:rPr>
          <w:rFonts w:ascii="Arial" w:hAnsi="Arial" w:cs="Arial"/>
        </w:rPr>
        <w:t>Aggregation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Protcol</w:t>
      </w:r>
      <w:proofErr w:type="spellEnd"/>
      <w:r w:rsidRPr="002D578D">
        <w:rPr>
          <w:rFonts w:ascii="Arial" w:hAnsi="Arial" w:cs="Arial"/>
        </w:rPr>
        <w:t xml:space="preserve">) amely segíti az </w:t>
      </w:r>
      <w:proofErr w:type="spellStart"/>
      <w:r w:rsidRPr="002D578D">
        <w:rPr>
          <w:rFonts w:ascii="Arial" w:hAnsi="Arial" w:cs="Arial"/>
        </w:rPr>
        <w:t>EtherChannel</w:t>
      </w:r>
      <w:proofErr w:type="spellEnd"/>
      <w:r w:rsidRPr="002D578D">
        <w:rPr>
          <w:rFonts w:ascii="Arial" w:hAnsi="Arial" w:cs="Arial"/>
        </w:rPr>
        <w:t xml:space="preserve"> kapcsolat automatikus létrehozását. (A későbbiekben erre is bővebben kitérünk)</w:t>
      </w:r>
    </w:p>
    <w:p w14:paraId="38A3A346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forgalomirányítókon </w:t>
      </w:r>
      <w:proofErr w:type="spellStart"/>
      <w:proofErr w:type="gramStart"/>
      <w:r w:rsidRPr="002D578D">
        <w:rPr>
          <w:rFonts w:ascii="Arial" w:hAnsi="Arial" w:cs="Arial"/>
        </w:rPr>
        <w:t>SSH</w:t>
      </w:r>
      <w:proofErr w:type="spellEnd"/>
      <w:r w:rsidRPr="002D578D">
        <w:rPr>
          <w:rFonts w:ascii="Arial" w:hAnsi="Arial" w:cs="Arial"/>
        </w:rPr>
        <w:t>(</w:t>
      </w:r>
      <w:proofErr w:type="spellStart"/>
      <w:proofErr w:type="gramEnd"/>
      <w:r w:rsidRPr="002D578D">
        <w:rPr>
          <w:rFonts w:ascii="Arial" w:hAnsi="Arial" w:cs="Arial"/>
        </w:rPr>
        <w:t>Secure</w:t>
      </w:r>
      <w:proofErr w:type="spellEnd"/>
      <w:r w:rsidRPr="002D578D">
        <w:rPr>
          <w:rFonts w:ascii="Arial" w:hAnsi="Arial" w:cs="Arial"/>
        </w:rPr>
        <w:t xml:space="preserve"> Shell) protokollt használtunk mely segítségével titkosított hálózati kapcsolattal tudunk bejelentkezni egy távoli gépre. </w:t>
      </w:r>
    </w:p>
    <w:p w14:paraId="78BB7C6F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Kapcsolókon VTP alkalmaztunk mely automatizált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információ cserét biztosít</w:t>
      </w:r>
    </w:p>
    <w:p w14:paraId="4BA19D84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PORT-SECURITY a biztonság miatt hiszen az interfészek maximum 1 címet tanulhatnak meg így ismeretlen cím esetén eldobják a nem ismert címet, és </w:t>
      </w:r>
      <w:proofErr w:type="spellStart"/>
      <w:r w:rsidRPr="002D578D">
        <w:rPr>
          <w:rFonts w:ascii="Arial" w:hAnsi="Arial" w:cs="Arial"/>
        </w:rPr>
        <w:t>logolják</w:t>
      </w:r>
      <w:proofErr w:type="spellEnd"/>
      <w:r w:rsidRPr="002D578D">
        <w:rPr>
          <w:rFonts w:ascii="Arial" w:hAnsi="Arial" w:cs="Arial"/>
        </w:rPr>
        <w:t xml:space="preserve"> a „sértést”</w:t>
      </w:r>
    </w:p>
    <w:p w14:paraId="1224C013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>DHCP SNOOPINGOT alkalmaztunk így csak az ismert interfészeknek oszt címet a DHCP</w:t>
      </w:r>
    </w:p>
    <w:p w14:paraId="26E95AB1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Jelszó titkosításként SECRET jelszavak és service </w:t>
      </w:r>
      <w:proofErr w:type="spellStart"/>
      <w:r w:rsidRPr="002D578D">
        <w:rPr>
          <w:rFonts w:ascii="Arial" w:hAnsi="Arial" w:cs="Arial"/>
        </w:rPr>
        <w:t>password-encryption</w:t>
      </w:r>
      <w:proofErr w:type="spellEnd"/>
      <w:r w:rsidRPr="002D578D">
        <w:rPr>
          <w:rFonts w:ascii="Arial" w:hAnsi="Arial" w:cs="Arial"/>
        </w:rPr>
        <w:t xml:space="preserve"> az erősebb titkosítás érdekében </w:t>
      </w:r>
    </w:p>
    <w:p w14:paraId="6148FE35" w14:textId="77777777" w:rsidR="00656285" w:rsidRPr="002D578D" w:rsidRDefault="00656285" w:rsidP="00656285">
      <w:pPr>
        <w:jc w:val="both"/>
        <w:rPr>
          <w:rFonts w:ascii="Arial" w:hAnsi="Arial" w:cs="Arial"/>
        </w:rPr>
      </w:pPr>
      <w:proofErr w:type="gramStart"/>
      <w:r w:rsidRPr="002D578D">
        <w:rPr>
          <w:rFonts w:ascii="Arial" w:hAnsi="Arial" w:cs="Arial"/>
        </w:rPr>
        <w:t>SSH</w:t>
      </w:r>
      <w:proofErr w:type="gramEnd"/>
      <w:r w:rsidRPr="002D578D">
        <w:rPr>
          <w:rFonts w:ascii="Arial" w:hAnsi="Arial" w:cs="Arial"/>
        </w:rPr>
        <w:t xml:space="preserve"> hogy tudjunk titkosított távoli hozzáférést biztosítani az </w:t>
      </w:r>
      <w:proofErr w:type="spellStart"/>
      <w:r w:rsidRPr="002D578D">
        <w:rPr>
          <w:rFonts w:ascii="Arial" w:hAnsi="Arial" w:cs="Arial"/>
        </w:rPr>
        <w:t>adminnak</w:t>
      </w:r>
      <w:proofErr w:type="spellEnd"/>
      <w:r w:rsidRPr="002D578D">
        <w:rPr>
          <w:rFonts w:ascii="Arial" w:hAnsi="Arial" w:cs="Arial"/>
        </w:rPr>
        <w:t xml:space="preserve"> </w:t>
      </w:r>
    </w:p>
    <w:p w14:paraId="484D2327" w14:textId="77777777" w:rsidR="00656285" w:rsidRPr="002D578D" w:rsidRDefault="00656285" w:rsidP="00656285">
      <w:pPr>
        <w:jc w:val="both"/>
        <w:rPr>
          <w:sz w:val="36"/>
        </w:rPr>
      </w:pPr>
    </w:p>
    <w:p w14:paraId="6C850CC2" w14:textId="77777777" w:rsidR="00656285" w:rsidRDefault="00656285">
      <w:pPr>
        <w:rPr>
          <w:sz w:val="36"/>
        </w:rPr>
      </w:pPr>
      <w:r>
        <w:rPr>
          <w:sz w:val="36"/>
        </w:rPr>
        <w:br w:type="page"/>
      </w:r>
    </w:p>
    <w:p w14:paraId="524A5839" w14:textId="1C5B1017" w:rsidR="00656285" w:rsidRPr="00656285" w:rsidRDefault="00656285" w:rsidP="00656285">
      <w:pPr>
        <w:jc w:val="both"/>
        <w:rPr>
          <w:sz w:val="32"/>
          <w:szCs w:val="20"/>
        </w:rPr>
      </w:pPr>
      <w:r w:rsidRPr="00656285">
        <w:rPr>
          <w:sz w:val="32"/>
          <w:szCs w:val="20"/>
        </w:rPr>
        <w:lastRenderedPageBreak/>
        <w:t>Kék területet a kollégám fogja bemutatni részletesen.</w:t>
      </w:r>
    </w:p>
    <w:p w14:paraId="0927605F" w14:textId="77777777" w:rsidR="00656285" w:rsidRPr="00656285" w:rsidRDefault="00656285" w:rsidP="00656285">
      <w:pPr>
        <w:jc w:val="both"/>
        <w:rPr>
          <w:sz w:val="28"/>
          <w:szCs w:val="18"/>
        </w:rPr>
      </w:pPr>
      <w:r w:rsidRPr="00656285">
        <w:rPr>
          <w:sz w:val="28"/>
          <w:szCs w:val="18"/>
        </w:rPr>
        <w:t xml:space="preserve">A kék területtel kapcsolatban előszőr a </w:t>
      </w:r>
      <w:proofErr w:type="spellStart"/>
      <w:r w:rsidRPr="00656285">
        <w:rPr>
          <w:sz w:val="28"/>
          <w:szCs w:val="18"/>
        </w:rPr>
        <w:t>vlanokra</w:t>
      </w:r>
      <w:proofErr w:type="spellEnd"/>
      <w:r w:rsidRPr="00656285">
        <w:rPr>
          <w:sz w:val="28"/>
          <w:szCs w:val="18"/>
        </w:rPr>
        <w:t xml:space="preserve"> térnék ki</w:t>
      </w:r>
    </w:p>
    <w:p w14:paraId="46A8D1EF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területen belül 4db </w:t>
      </w:r>
      <w:proofErr w:type="spellStart"/>
      <w:r w:rsidRPr="002D578D">
        <w:rPr>
          <w:rFonts w:ascii="Arial" w:hAnsi="Arial" w:cs="Arial"/>
        </w:rPr>
        <w:t>vlant</w:t>
      </w:r>
      <w:proofErr w:type="spellEnd"/>
      <w:r w:rsidRPr="002D578D">
        <w:rPr>
          <w:rFonts w:ascii="Arial" w:hAnsi="Arial" w:cs="Arial"/>
        </w:rPr>
        <w:t xml:space="preserve"> használtunk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</w:t>
      </w:r>
      <w:proofErr w:type="gramStart"/>
      <w:r w:rsidRPr="002D578D">
        <w:rPr>
          <w:rFonts w:ascii="Arial" w:hAnsi="Arial" w:cs="Arial"/>
        </w:rPr>
        <w:t>15</w:t>
      </w:r>
      <w:proofErr w:type="gramEnd"/>
      <w:r w:rsidRPr="002D578D">
        <w:rPr>
          <w:rFonts w:ascii="Arial" w:hAnsi="Arial" w:cs="Arial"/>
        </w:rPr>
        <w:t xml:space="preserve"> ami az Orvosi igazgatóságé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8 ami a Gazdasági igazgatóságé és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7 ami a Főigazgatóságé és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99 ami a natív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>.</w:t>
      </w:r>
    </w:p>
    <w:p w14:paraId="558AAB38" w14:textId="77777777" w:rsidR="00656285" w:rsidRPr="002D578D" w:rsidRDefault="00656285" w:rsidP="00656285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2D578D">
        <w:rPr>
          <w:rFonts w:ascii="Arial" w:hAnsi="Arial" w:cs="Arial"/>
          <w:b/>
          <w:bCs/>
          <w:sz w:val="32"/>
          <w:szCs w:val="32"/>
        </w:rPr>
        <w:t>VLAN</w:t>
      </w:r>
    </w:p>
    <w:p w14:paraId="43D764AD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</w:t>
      </w:r>
      <w:proofErr w:type="spellStart"/>
      <w:r w:rsidRPr="002D578D">
        <w:rPr>
          <w:rFonts w:ascii="Arial" w:hAnsi="Arial" w:cs="Arial"/>
        </w:rPr>
        <w:t>vlanok</w:t>
      </w:r>
      <w:proofErr w:type="spellEnd"/>
      <w:r w:rsidRPr="002D578D">
        <w:rPr>
          <w:rFonts w:ascii="Arial" w:hAnsi="Arial" w:cs="Arial"/>
        </w:rPr>
        <w:t xml:space="preserve"> azaz a </w:t>
      </w:r>
      <w:proofErr w:type="spellStart"/>
      <w:r w:rsidRPr="002D578D">
        <w:rPr>
          <w:rFonts w:ascii="Arial" w:hAnsi="Arial" w:cs="Arial"/>
        </w:rPr>
        <w:t>Virtual</w:t>
      </w:r>
      <w:proofErr w:type="spellEnd"/>
      <w:r w:rsidRPr="002D578D">
        <w:rPr>
          <w:rFonts w:ascii="Arial" w:hAnsi="Arial" w:cs="Arial"/>
        </w:rPr>
        <w:t xml:space="preserve"> local </w:t>
      </w:r>
      <w:proofErr w:type="spellStart"/>
      <w:r w:rsidRPr="002D578D">
        <w:rPr>
          <w:rFonts w:ascii="Arial" w:hAnsi="Arial" w:cs="Arial"/>
        </w:rPr>
        <w:t>Area</w:t>
      </w:r>
      <w:proofErr w:type="spellEnd"/>
      <w:r w:rsidRPr="002D578D">
        <w:rPr>
          <w:rFonts w:ascii="Arial" w:hAnsi="Arial" w:cs="Arial"/>
        </w:rPr>
        <w:t xml:space="preserve"> Network egy második </w:t>
      </w:r>
      <w:proofErr w:type="spellStart"/>
      <w:r w:rsidRPr="002D578D">
        <w:rPr>
          <w:rFonts w:ascii="Arial" w:hAnsi="Arial" w:cs="Arial"/>
        </w:rPr>
        <w:t>rétegbeli</w:t>
      </w:r>
      <w:proofErr w:type="spellEnd"/>
      <w:r w:rsidRPr="002D578D">
        <w:rPr>
          <w:rFonts w:ascii="Arial" w:hAnsi="Arial" w:cs="Arial"/>
        </w:rPr>
        <w:t xml:space="preserve"> kapcsolón létrehozható virtuális helyi hálózat, aminek célja a szórási tartományok méretének csökkentése így megkönnyíti a kiszolgált szervezet céljait. </w:t>
      </w:r>
    </w:p>
    <w:p w14:paraId="393E18D0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</w:t>
      </w:r>
      <w:proofErr w:type="spellStart"/>
      <w:r w:rsidRPr="002D578D">
        <w:rPr>
          <w:rFonts w:ascii="Arial" w:hAnsi="Arial" w:cs="Arial"/>
        </w:rPr>
        <w:t>vlanok</w:t>
      </w:r>
      <w:proofErr w:type="spellEnd"/>
      <w:r w:rsidRPr="002D578D">
        <w:rPr>
          <w:rFonts w:ascii="Arial" w:hAnsi="Arial" w:cs="Arial"/>
        </w:rPr>
        <w:t xml:space="preserve"> létrehozása egyszerű </w:t>
      </w:r>
    </w:p>
    <w:p w14:paraId="1E4AC6D8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Megkérem kollegám, hogy mutassa meg a show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brief</w:t>
      </w:r>
      <w:proofErr w:type="spellEnd"/>
      <w:r w:rsidRPr="002D578D">
        <w:rPr>
          <w:rFonts w:ascii="Arial" w:hAnsi="Arial" w:cs="Arial"/>
        </w:rPr>
        <w:t xml:space="preserve"> kimenetelét az S2-őn, ami megmutatja a kapcsolón lévő </w:t>
      </w:r>
      <w:proofErr w:type="spellStart"/>
      <w:r w:rsidRPr="002D578D">
        <w:rPr>
          <w:rFonts w:ascii="Arial" w:hAnsi="Arial" w:cs="Arial"/>
        </w:rPr>
        <w:t>Vlanokat</w:t>
      </w:r>
      <w:proofErr w:type="spellEnd"/>
      <w:r w:rsidRPr="002D578D">
        <w:rPr>
          <w:rFonts w:ascii="Arial" w:hAnsi="Arial" w:cs="Arial"/>
        </w:rPr>
        <w:t xml:space="preserve"> és azok </w:t>
      </w:r>
      <w:proofErr w:type="spellStart"/>
      <w:r w:rsidRPr="002D578D">
        <w:rPr>
          <w:rFonts w:ascii="Arial" w:hAnsi="Arial" w:cs="Arial"/>
        </w:rPr>
        <w:t>interfaceit</w:t>
      </w:r>
      <w:proofErr w:type="spellEnd"/>
      <w:r w:rsidRPr="002D578D">
        <w:rPr>
          <w:rFonts w:ascii="Arial" w:hAnsi="Arial" w:cs="Arial"/>
        </w:rPr>
        <w:t>.</w:t>
      </w:r>
    </w:p>
    <w:p w14:paraId="35BB19CC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mint látható a </w:t>
      </w:r>
      <w:proofErr w:type="spellStart"/>
      <w:r w:rsidRPr="002D578D">
        <w:rPr>
          <w:rFonts w:ascii="Arial" w:hAnsi="Arial" w:cs="Arial"/>
        </w:rPr>
        <w:t>switch</w:t>
      </w:r>
      <w:proofErr w:type="spellEnd"/>
      <w:r w:rsidRPr="002D578D">
        <w:rPr>
          <w:rFonts w:ascii="Arial" w:hAnsi="Arial" w:cs="Arial"/>
        </w:rPr>
        <w:t xml:space="preserve"> mindegyik </w:t>
      </w:r>
      <w:proofErr w:type="spellStart"/>
      <w:r w:rsidRPr="002D578D">
        <w:rPr>
          <w:rFonts w:ascii="Arial" w:hAnsi="Arial" w:cs="Arial"/>
        </w:rPr>
        <w:t>vlant</w:t>
      </w:r>
      <w:proofErr w:type="spellEnd"/>
      <w:r w:rsidRPr="002D578D">
        <w:rPr>
          <w:rFonts w:ascii="Arial" w:hAnsi="Arial" w:cs="Arial"/>
        </w:rPr>
        <w:t xml:space="preserve"> tartalmazza, ebből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15höz van hozzárendelve a két port.</w:t>
      </w:r>
    </w:p>
    <w:p w14:paraId="65D96BF7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z w:val="20"/>
          <w:szCs w:val="20"/>
          <w:shd w:val="clear" w:color="auto" w:fill="F0F0F0"/>
        </w:rPr>
      </w:pPr>
      <w:r w:rsidRPr="002D578D">
        <w:rPr>
          <w:rFonts w:ascii="Arial" w:hAnsi="Arial" w:cs="Arial"/>
        </w:rPr>
        <w:t xml:space="preserve">A </w:t>
      </w:r>
      <w:proofErr w:type="spellStart"/>
      <w:r w:rsidRPr="002D578D">
        <w:rPr>
          <w:rFonts w:ascii="Arial" w:hAnsi="Arial" w:cs="Arial"/>
        </w:rPr>
        <w:t>vlanokat</w:t>
      </w:r>
      <w:proofErr w:type="spellEnd"/>
      <w:r w:rsidRPr="002D578D">
        <w:rPr>
          <w:rFonts w:ascii="Arial" w:hAnsi="Arial" w:cs="Arial"/>
        </w:rPr>
        <w:t xml:space="preserve"> két féle </w:t>
      </w:r>
      <w:proofErr w:type="spellStart"/>
      <w:r w:rsidRPr="002D578D">
        <w:rPr>
          <w:rFonts w:ascii="Arial" w:hAnsi="Arial" w:cs="Arial"/>
        </w:rPr>
        <w:t>képpen</w:t>
      </w:r>
      <w:proofErr w:type="spellEnd"/>
      <w:r w:rsidRPr="002D578D">
        <w:rPr>
          <w:rFonts w:ascii="Arial" w:hAnsi="Arial" w:cs="Arial"/>
        </w:rPr>
        <w:t xml:space="preserve"> tudjuk </w:t>
      </w:r>
      <w:proofErr w:type="spellStart"/>
      <w:r w:rsidRPr="002D578D">
        <w:rPr>
          <w:rFonts w:ascii="Arial" w:hAnsi="Arial" w:cs="Arial"/>
        </w:rPr>
        <w:t>interfacehez</w:t>
      </w:r>
      <w:proofErr w:type="spellEnd"/>
      <w:r w:rsidRPr="002D578D">
        <w:rPr>
          <w:rFonts w:ascii="Arial" w:hAnsi="Arial" w:cs="Arial"/>
        </w:rPr>
        <w:t xml:space="preserve"> rendelni: </w:t>
      </w:r>
      <w:proofErr w:type="spellStart"/>
      <w:r w:rsidRPr="002D578D">
        <w:rPr>
          <w:rFonts w:ascii="Arial" w:hAnsi="Arial" w:cs="Arial"/>
        </w:rPr>
        <w:t>switchport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mode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trunk</w:t>
      </w:r>
      <w:proofErr w:type="spellEnd"/>
      <w:r w:rsidRPr="002D578D">
        <w:rPr>
          <w:rFonts w:ascii="Arial" w:hAnsi="Arial" w:cs="Arial"/>
        </w:rPr>
        <w:t xml:space="preserve">, </w:t>
      </w:r>
      <w:proofErr w:type="spellStart"/>
      <w:r w:rsidRPr="002D578D">
        <w:rPr>
          <w:rFonts w:ascii="Arial" w:hAnsi="Arial" w:cs="Arial"/>
        </w:rPr>
        <w:t>switchport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proofErr w:type="gramStart"/>
      <w:r w:rsidRPr="002D578D">
        <w:rPr>
          <w:rFonts w:ascii="Arial" w:hAnsi="Arial" w:cs="Arial"/>
        </w:rPr>
        <w:t>mode</w:t>
      </w:r>
      <w:proofErr w:type="spellEnd"/>
      <w:r w:rsidRPr="002D578D">
        <w:rPr>
          <w:rFonts w:ascii="Arial" w:hAnsi="Arial" w:cs="Arial"/>
        </w:rPr>
        <w:t xml:space="preserve">  </w:t>
      </w:r>
      <w:proofErr w:type="spellStart"/>
      <w:r w:rsidRPr="002D578D">
        <w:rPr>
          <w:rFonts w:ascii="Arial" w:hAnsi="Arial" w:cs="Arial"/>
        </w:rPr>
        <w:t>access</w:t>
      </w:r>
      <w:proofErr w:type="spellEnd"/>
      <w:proofErr w:type="gramEnd"/>
      <w:r w:rsidRPr="002D578D">
        <w:rPr>
          <w:rFonts w:ascii="Arial" w:hAnsi="Arial" w:cs="Arial"/>
        </w:rPr>
        <w:t xml:space="preserve">. Az </w:t>
      </w:r>
      <w:proofErr w:type="spellStart"/>
      <w:r w:rsidRPr="002D578D">
        <w:rPr>
          <w:rFonts w:ascii="Arial" w:hAnsi="Arial" w:cs="Arial"/>
        </w:rPr>
        <w:t>accesst</w:t>
      </w:r>
      <w:proofErr w:type="spellEnd"/>
      <w:r w:rsidRPr="002D578D">
        <w:rPr>
          <w:rFonts w:ascii="Arial" w:hAnsi="Arial" w:cs="Arial"/>
        </w:rPr>
        <w:t xml:space="preserve"> arra az </w:t>
      </w:r>
      <w:proofErr w:type="spellStart"/>
      <w:r w:rsidRPr="002D578D">
        <w:rPr>
          <w:rFonts w:ascii="Arial" w:hAnsi="Arial" w:cs="Arial"/>
        </w:rPr>
        <w:t>interfacere</w:t>
      </w:r>
      <w:proofErr w:type="spellEnd"/>
      <w:r w:rsidRPr="002D578D">
        <w:rPr>
          <w:rFonts w:ascii="Arial" w:hAnsi="Arial" w:cs="Arial"/>
        </w:rPr>
        <w:t xml:space="preserve"> rakjuk, amit szeretnénk, hogy abba a </w:t>
      </w:r>
      <w:proofErr w:type="spellStart"/>
      <w:r w:rsidRPr="002D578D">
        <w:rPr>
          <w:rFonts w:ascii="Arial" w:hAnsi="Arial" w:cs="Arial"/>
        </w:rPr>
        <w:t>vlanba</w:t>
      </w:r>
      <w:proofErr w:type="spellEnd"/>
      <w:r w:rsidRPr="002D578D">
        <w:rPr>
          <w:rFonts w:ascii="Arial" w:hAnsi="Arial" w:cs="Arial"/>
        </w:rPr>
        <w:t xml:space="preserve"> tartozzon a </w:t>
      </w:r>
      <w:proofErr w:type="spellStart"/>
      <w:proofErr w:type="gramStart"/>
      <w:r w:rsidRPr="002D578D">
        <w:rPr>
          <w:rFonts w:ascii="Arial" w:hAnsi="Arial" w:cs="Arial"/>
        </w:rPr>
        <w:t>porton</w:t>
      </w:r>
      <w:proofErr w:type="spellEnd"/>
      <w:r w:rsidRPr="002D578D">
        <w:rPr>
          <w:rFonts w:ascii="Arial" w:hAnsi="Arial" w:cs="Arial"/>
        </w:rPr>
        <w:t xml:space="preserve">  lévő</w:t>
      </w:r>
      <w:proofErr w:type="gramEnd"/>
      <w:r w:rsidRPr="002D578D">
        <w:rPr>
          <w:rFonts w:ascii="Arial" w:hAnsi="Arial" w:cs="Arial"/>
        </w:rPr>
        <w:t xml:space="preserve"> hálózat például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15 az fa0/10, fa0/12 </w:t>
      </w:r>
      <w:proofErr w:type="spellStart"/>
      <w:r w:rsidRPr="002D578D">
        <w:rPr>
          <w:rFonts w:ascii="Arial" w:hAnsi="Arial" w:cs="Arial"/>
        </w:rPr>
        <w:t>interfacen</w:t>
      </w:r>
      <w:proofErr w:type="spellEnd"/>
      <w:r w:rsidRPr="002D578D">
        <w:rPr>
          <w:rFonts w:ascii="Arial" w:hAnsi="Arial" w:cs="Arial"/>
        </w:rPr>
        <w:t xml:space="preserve"> az S2-őn. A </w:t>
      </w:r>
      <w:proofErr w:type="spellStart"/>
      <w:r w:rsidRPr="002D578D">
        <w:rPr>
          <w:rFonts w:ascii="Arial" w:hAnsi="Arial" w:cs="Arial"/>
        </w:rPr>
        <w:t>trunk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portokat</w:t>
      </w:r>
      <w:proofErr w:type="spellEnd"/>
      <w:r w:rsidRPr="002D578D">
        <w:rPr>
          <w:rFonts w:ascii="Arial" w:hAnsi="Arial" w:cs="Arial"/>
        </w:rPr>
        <w:t xml:space="preserve"> a </w:t>
      </w:r>
      <w:proofErr w:type="spellStart"/>
      <w:r w:rsidRPr="002D578D">
        <w:rPr>
          <w:rFonts w:ascii="Arial" w:hAnsi="Arial" w:cs="Arial"/>
        </w:rPr>
        <w:t>switchek</w:t>
      </w:r>
      <w:proofErr w:type="spellEnd"/>
      <w:r w:rsidRPr="002D578D">
        <w:rPr>
          <w:rFonts w:ascii="Arial" w:hAnsi="Arial" w:cs="Arial"/>
        </w:rPr>
        <w:t xml:space="preserve"> közötti </w:t>
      </w:r>
      <w:proofErr w:type="spellStart"/>
      <w:r w:rsidRPr="002D578D">
        <w:rPr>
          <w:rFonts w:ascii="Arial" w:hAnsi="Arial" w:cs="Arial"/>
        </w:rPr>
        <w:t>interfacekre</w:t>
      </w:r>
      <w:proofErr w:type="spellEnd"/>
      <w:r w:rsidRPr="002D578D">
        <w:rPr>
          <w:rFonts w:ascii="Arial" w:hAnsi="Arial" w:cs="Arial"/>
        </w:rPr>
        <w:t xml:space="preserve"> és a </w:t>
      </w:r>
      <w:proofErr w:type="spellStart"/>
      <w:r w:rsidRPr="002D578D">
        <w:rPr>
          <w:rFonts w:ascii="Arial" w:hAnsi="Arial" w:cs="Arial"/>
        </w:rPr>
        <w:t>switch</w:t>
      </w:r>
      <w:proofErr w:type="spellEnd"/>
      <w:r w:rsidRPr="002D578D">
        <w:rPr>
          <w:rFonts w:ascii="Arial" w:hAnsi="Arial" w:cs="Arial"/>
        </w:rPr>
        <w:t xml:space="preserve"> router közötti </w:t>
      </w:r>
      <w:proofErr w:type="spellStart"/>
      <w:r w:rsidRPr="002D578D">
        <w:rPr>
          <w:rFonts w:ascii="Arial" w:hAnsi="Arial" w:cs="Arial"/>
        </w:rPr>
        <w:t>interfacere</w:t>
      </w:r>
      <w:proofErr w:type="spellEnd"/>
      <w:r w:rsidRPr="002D578D">
        <w:rPr>
          <w:rFonts w:ascii="Arial" w:hAnsi="Arial" w:cs="Arial"/>
        </w:rPr>
        <w:t xml:space="preserve">. A </w:t>
      </w:r>
      <w:proofErr w:type="spellStart"/>
      <w:r w:rsidRPr="002D578D">
        <w:rPr>
          <w:rFonts w:ascii="Arial" w:hAnsi="Arial" w:cs="Arial"/>
        </w:rPr>
        <w:t>trönk</w:t>
      </w:r>
      <w:proofErr w:type="spellEnd"/>
      <w:r w:rsidRPr="002D578D">
        <w:rPr>
          <w:rFonts w:ascii="Arial" w:hAnsi="Arial" w:cs="Arial"/>
        </w:rPr>
        <w:t xml:space="preserve"> kapcsolat létrehozásához </w:t>
      </w:r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a fizikai kapcsolat két végén lévő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portokat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azonos parancsokkal konfiguráljuk. A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switchport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mode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trunk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parancs kiadása után az port egy állandósult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trönk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módra vált, ami dinamikus egyeztetésbe kezd, hogy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trönk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kapcsolatot alakítson ki. A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trönkhöz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megadhatunk egy natív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vlant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. Ez lesz az a </w:t>
      </w:r>
      <w:proofErr w:type="spellStart"/>
      <w:proofErr w:type="gram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vlan</w:t>
      </w:r>
      <w:proofErr w:type="spellEnd"/>
      <w:proofErr w:type="gram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ahol a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switchek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tagelt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és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tageletlen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csomagokat fogadnak a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trunk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portokon keresztül.</w:t>
      </w:r>
    </w:p>
    <w:p w14:paraId="610FE029" w14:textId="77777777" w:rsidR="00656285" w:rsidRPr="002D578D" w:rsidRDefault="00656285" w:rsidP="00656285">
      <w:pPr>
        <w:jc w:val="both"/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</w:pPr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VTP</w:t>
      </w:r>
    </w:p>
    <w:p w14:paraId="39176148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hd w:val="clear" w:color="auto" w:fill="F0F0F0"/>
        </w:rPr>
      </w:pPr>
      <w:r w:rsidRPr="002D578D">
        <w:rPr>
          <w:rFonts w:ascii="Arial" w:hAnsi="Arial" w:cs="Arial"/>
          <w:color w:val="393536"/>
          <w:shd w:val="clear" w:color="auto" w:fill="F0F0F0"/>
        </w:rPr>
        <w:t xml:space="preserve">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létrehozásának megkönnyítésére használtuk a VTP version 2t azaz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Trunking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proofErr w:type="gramStart"/>
      <w:r w:rsidRPr="002D578D">
        <w:rPr>
          <w:rFonts w:ascii="Arial" w:hAnsi="Arial" w:cs="Arial"/>
          <w:color w:val="393536"/>
          <w:shd w:val="clear" w:color="auto" w:fill="F0F0F0"/>
        </w:rPr>
        <w:t>Protocolt</w:t>
      </w:r>
      <w:proofErr w:type="spellEnd"/>
      <w:proofErr w:type="gramEnd"/>
      <w:r w:rsidRPr="002D578D">
        <w:rPr>
          <w:rFonts w:ascii="Arial" w:hAnsi="Arial" w:cs="Arial"/>
          <w:color w:val="393536"/>
          <w:shd w:val="clear" w:color="auto" w:fill="F0F0F0"/>
        </w:rPr>
        <w:t xml:space="preserve"> ami a Cisco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Switchek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között automatikusan cserélik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konfigurációs információkat.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vtp-nek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két módja van az un szerver és a kliens. Szerverből egynek kell lennie a hálózaton belül tőle fogják megkapni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információkat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adatbázisból a kliens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switchek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. A VTP működéséhez kell egy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proofErr w:type="gramStart"/>
      <w:r w:rsidRPr="002D578D">
        <w:rPr>
          <w:rFonts w:ascii="Arial" w:hAnsi="Arial" w:cs="Arial"/>
          <w:color w:val="393536"/>
          <w:shd w:val="clear" w:color="auto" w:fill="F0F0F0"/>
        </w:rPr>
        <w:t>domain</w:t>
      </w:r>
      <w:proofErr w:type="spellEnd"/>
      <w:proofErr w:type="gramEnd"/>
      <w:r w:rsidRPr="002D578D">
        <w:rPr>
          <w:rFonts w:ascii="Arial" w:hAnsi="Arial" w:cs="Arial"/>
          <w:color w:val="393536"/>
          <w:shd w:val="clear" w:color="auto" w:fill="F0F0F0"/>
        </w:rPr>
        <w:t xml:space="preserve"> ami nálunk a szaszkh.hu lett. Ezt az összes kapcsolón be kell állítani a működéshez. a show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status kiadásával láthatjuk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domaint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>, verziót és módját kliens/szerver.</w:t>
      </w:r>
    </w:p>
    <w:p w14:paraId="50FBDF92" w14:textId="77777777" w:rsidR="00656285" w:rsidRPr="002D578D" w:rsidRDefault="00656285" w:rsidP="00656285">
      <w:pPr>
        <w:jc w:val="both"/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</w:pPr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PAGP</w:t>
      </w:r>
    </w:p>
    <w:p w14:paraId="69BCCAC3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hd w:val="clear" w:color="auto" w:fill="F0F0F0"/>
        </w:rPr>
      </w:pPr>
      <w:r w:rsidRPr="002D578D">
        <w:rPr>
          <w:rFonts w:ascii="Arial" w:hAnsi="Arial" w:cs="Arial"/>
          <w:color w:val="393536"/>
          <w:shd w:val="clear" w:color="auto" w:fill="F0F0F0"/>
        </w:rPr>
        <w:t xml:space="preserve">Ezeken felül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switcheken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használtunk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portösszefogást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mi a PAGP-t választottuk, ami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cisco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saját fejlesztésű protokollja így tökéletesen működik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ciscos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eszközeinkkel. Ez a protokoll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kapcsolatokat hoz létre. Használata esetén a kapcsolók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PAgP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-csomagokkal egyeztetnek a portok között az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kialakításához. Ha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PAgP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megfelelő Ethernet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portokat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talál, összefogja azokat egy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-be, amely ezután egyedi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portként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vesz részt a feszítőfában. A show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summary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parancs kiadásával látható, hogy milyen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etherchannellek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lettek létrehozva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switchen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Itt például az S2őn az 1es, ami az Fa0/1 és Fa0/6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portokat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fogja össze és a 4es, ami a Fa0/2 és Fa0/7es portokat.</w:t>
      </w:r>
    </w:p>
    <w:p w14:paraId="0ABB9C2B" w14:textId="77777777" w:rsidR="00656285" w:rsidRPr="002D578D" w:rsidRDefault="00656285" w:rsidP="00656285">
      <w:pPr>
        <w:jc w:val="both"/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</w:pPr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lastRenderedPageBreak/>
        <w:t>Feszítőfa (</w:t>
      </w:r>
      <w:proofErr w:type="spellStart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Spanning</w:t>
      </w:r>
      <w:proofErr w:type="spellEnd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Tree</w:t>
      </w:r>
      <w:proofErr w:type="spellEnd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Protocol</w:t>
      </w:r>
      <w:proofErr w:type="spellEnd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)</w:t>
      </w:r>
    </w:p>
    <w:p w14:paraId="5A62E4BA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hd w:val="clear" w:color="auto" w:fill="F0F0F0"/>
        </w:rPr>
      </w:pPr>
      <w:r w:rsidRPr="002D578D">
        <w:rPr>
          <w:rFonts w:ascii="Arial" w:hAnsi="Arial" w:cs="Arial"/>
          <w:color w:val="393536"/>
          <w:shd w:val="clear" w:color="auto" w:fill="F0F0F0"/>
        </w:rPr>
        <w:t xml:space="preserve">Az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egy második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rétegbeli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protokoll, ami csökkenti a redundanciát és megakadályozza a szórási vihart. A szórási viharok, azaz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broadcast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storm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akkor alakul ki, ha sok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szórásos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keret kerül be a 2.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rétegbeli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hurokba így az egész sávszéllességet felemészti. A feszítőfa protokoll biztosítja, hogy elkerüljük a hurkokat. A protokoll két járható port közül az egyiket mindig zárva tartja, tartaléknak. Az így lezárt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csak akkor enged forgalmat, ha az elsődleges útvonal meghibásodik. A lezárt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portokat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az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BPDU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(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Bridge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Protocol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Data Unit) -keretek küldésére használja. Ezek a keretek portokról, címekről és költségekről tartalmaz információkat.  Mi erre a célra a Rapid PVST+-t használtuk, ami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cisco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által készített Feszítőfa protokoll. A Rapid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PVST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>+ (Rapid Per-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Spanning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Tree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Plus) úgy működik, hogy minden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külön feszítőfát hoz létre. (show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spanning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tree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) Ez lehetővé teszi, hogy egyes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vlanokat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továbbítson a port a többit pedig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blockolja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. Biztosítja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terheléselosztását több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így elősegíti a hálózati erőforrások optimalizálását. Ezen felül állítottunk be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Portfastot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.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Portfast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beállítása után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switchportot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lezárt állapotról továbbító állapotba kapcsolja így elkerülve a figyelő és tanuló állapotokat. Ezzel a hozzáférési pontok elérik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hálozatot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azonnal és nem kell kivárni a konvergálást minden egyes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. </w:t>
      </w:r>
    </w:p>
    <w:p w14:paraId="499CEA55" w14:textId="77777777" w:rsidR="00022215" w:rsidRPr="002D578D" w:rsidRDefault="00022215" w:rsidP="0002221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D578D">
        <w:rPr>
          <w:rFonts w:ascii="Times New Roman" w:hAnsi="Times New Roman" w:cs="Times New Roman"/>
          <w:b/>
          <w:bCs/>
          <w:sz w:val="36"/>
          <w:szCs w:val="36"/>
        </w:rPr>
        <w:t>SSH</w:t>
      </w:r>
    </w:p>
    <w:p w14:paraId="23D696B2" w14:textId="77777777" w:rsidR="00022215" w:rsidRPr="002D578D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00001" w14:textId="77777777" w:rsidR="00022215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2D578D">
        <w:rPr>
          <w:rFonts w:ascii="Times New Roman" w:hAnsi="Times New Roman" w:cs="Times New Roman"/>
          <w:sz w:val="24"/>
          <w:szCs w:val="24"/>
        </w:rPr>
        <w:t>Emellett, SSH-t is használunk a területen, melyek segítségével egy titkosított hálózati kapcsolaton keresztül bejelentkezhetünk egy távoli eszközre és konfigurálhatjuk azt, fájlokat másolhatunk át és parancsokat adhatunk ki. A korház szempontjából ez azért fontos ugyanis, ha valami hibásan működik, a rendszergazda, akár otthonról is orvosolhatja a problémát.</w:t>
      </w:r>
    </w:p>
    <w:p w14:paraId="1EED9BDF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hd w:val="clear" w:color="auto" w:fill="F0F0F0"/>
        </w:rPr>
      </w:pPr>
    </w:p>
    <w:p w14:paraId="1C818DDC" w14:textId="77777777" w:rsidR="00656285" w:rsidRPr="002D578D" w:rsidRDefault="00656285" w:rsidP="0065628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D578D">
        <w:rPr>
          <w:rFonts w:ascii="Times New Roman" w:hAnsi="Times New Roman" w:cs="Times New Roman"/>
          <w:b/>
          <w:bCs/>
          <w:sz w:val="36"/>
          <w:szCs w:val="36"/>
        </w:rPr>
        <w:t>Port-</w:t>
      </w:r>
      <w:proofErr w:type="spellStart"/>
      <w:r w:rsidRPr="002D578D">
        <w:rPr>
          <w:rFonts w:ascii="Times New Roman" w:hAnsi="Times New Roman" w:cs="Times New Roman"/>
          <w:b/>
          <w:bCs/>
          <w:sz w:val="36"/>
          <w:szCs w:val="36"/>
        </w:rPr>
        <w:t>Security</w:t>
      </w:r>
      <w:proofErr w:type="spellEnd"/>
    </w:p>
    <w:p w14:paraId="2D0C5EA3" w14:textId="6CF2C312" w:rsidR="00656285" w:rsidRPr="002D578D" w:rsidRDefault="00862133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 telephelyen alkalmaztunk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portvédelmet</w:t>
      </w:r>
      <w:proofErr w:type="spellEnd"/>
      <w:r>
        <w:rPr>
          <w:rFonts w:ascii="Times New Roman" w:hAnsi="Times New Roman" w:cs="Times New Roman"/>
          <w:sz w:val="24"/>
          <w:szCs w:val="24"/>
        </w:rPr>
        <w:t>, azonban ezt a továbbiakban fogom bemutatni, a zöld telephelyen</w:t>
      </w:r>
      <w:r w:rsidR="00022215">
        <w:rPr>
          <w:rFonts w:ascii="Times New Roman" w:hAnsi="Times New Roman" w:cs="Times New Roman"/>
          <w:sz w:val="24"/>
          <w:szCs w:val="24"/>
        </w:rPr>
        <w:t>, mivel beállításuk megegyezik.</w:t>
      </w:r>
    </w:p>
    <w:p w14:paraId="221D0550" w14:textId="77777777" w:rsidR="00656285" w:rsidRPr="002D578D" w:rsidRDefault="00656285" w:rsidP="00656285">
      <w:pPr>
        <w:rPr>
          <w:rFonts w:ascii="Times New Roman" w:hAnsi="Times New Roman" w:cs="Times New Roman"/>
          <w:sz w:val="24"/>
          <w:szCs w:val="24"/>
        </w:rPr>
      </w:pPr>
    </w:p>
    <w:p w14:paraId="4327174E" w14:textId="7777777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56285">
        <w:rPr>
          <w:rFonts w:ascii="Times New Roman" w:hAnsi="Times New Roman" w:cs="Times New Roman"/>
          <w:sz w:val="24"/>
          <w:szCs w:val="24"/>
          <w:highlight w:val="magenta"/>
        </w:rPr>
        <w:t>rózsaszín terület</w:t>
      </w:r>
      <w:r>
        <w:rPr>
          <w:rFonts w:ascii="Times New Roman" w:hAnsi="Times New Roman" w:cs="Times New Roman"/>
          <w:sz w:val="24"/>
          <w:szCs w:val="24"/>
        </w:rPr>
        <w:t>, az otthoni dolgozó telephelye. Feladata, a kórház hálózatának felügyelete, illetve monitorozása. A területen egy WRT300N típusú vezetéknélküli forgalomirányító, valamint egy laptop, egy telefon és egy nyomtató található.</w:t>
      </w:r>
    </w:p>
    <w:p w14:paraId="4DB5F18A" w14:textId="7777777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forgalomirányító DHCP-n keresztül oszt IP-címet a dolgozónak.</w:t>
      </w:r>
    </w:p>
    <w:p w14:paraId="58000BAE" w14:textId="7777777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otthoni WiFi hálózatok védelme csakugyan fontos, mint a nagyobb vállalatoké. Ha egy otthoni dolgozó hálózatába hozzáférést szerez egy illetéktelen felhasználó, akkor akár a vállalatról is szerezhet információt, melynél az „áldozat” dolgozik. Annak érdekében, hogy ez ne történjen meg, a lehető legkorszerűbb titkosítási módszerrel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titkosítottuk</w:t>
      </w:r>
      <w:proofErr w:type="spellEnd"/>
      <w:r>
        <w:rPr>
          <w:rFonts w:ascii="Times New Roman" w:hAnsi="Times New Roman" w:cs="Times New Roman"/>
          <w:sz w:val="24"/>
          <w:szCs w:val="24"/>
        </w:rPr>
        <w:t>, a hálózatot.</w:t>
      </w:r>
    </w:p>
    <w:p w14:paraId="14CCF62B" w14:textId="7777777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a WEP, ÉS A WPA titkosítás mára már elavultak és könnyen sebezhetők, ezért a WPA2-PSK titkosítást alkalmaztuk, mely egy előre meghatározott egyedi jelszóval védi a hálózatot. </w:t>
      </w:r>
      <w:r>
        <w:rPr>
          <w:rFonts w:ascii="Times New Roman" w:hAnsi="Times New Roman" w:cs="Times New Roman"/>
          <w:sz w:val="24"/>
          <w:szCs w:val="24"/>
        </w:rPr>
        <w:lastRenderedPageBreak/>
        <w:t>Emellett fontos megadni, a titkosítás formátumát. A TKIP-el szemben, az AES erősebb titkosítást használ, így arra esett a választásunk</w:t>
      </w:r>
    </w:p>
    <w:p w14:paraId="3143189C" w14:textId="77777777" w:rsidR="0015410D" w:rsidRDefault="0015410D" w:rsidP="006562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C1BA7D" w14:textId="4CDE5E23" w:rsidR="0015410D" w:rsidRDefault="0015410D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otthoni dolgozó biztonsága miatt az otthoni routeren több biztonsági beállítást is használtunk. Ilyen a MAC-cím szűrés. </w:t>
      </w:r>
      <w:r w:rsidR="00EF5596">
        <w:rPr>
          <w:rFonts w:ascii="Times New Roman" w:hAnsi="Times New Roman" w:cs="Times New Roman"/>
          <w:sz w:val="24"/>
          <w:szCs w:val="24"/>
        </w:rPr>
        <w:t>Fontos,</w:t>
      </w:r>
      <w:r>
        <w:rPr>
          <w:rFonts w:ascii="Times New Roman" w:hAnsi="Times New Roman" w:cs="Times New Roman"/>
          <w:sz w:val="24"/>
          <w:szCs w:val="24"/>
        </w:rPr>
        <w:t xml:space="preserve"> hogy a hálózathoz csak a dolgozó saját eszközei férjenek hozzá. Ennek érdekében megadtuk az eszközök MAC címét a router MAC szűrő táblájába. Ezzel </w:t>
      </w:r>
      <w:r w:rsidR="00EF5596">
        <w:rPr>
          <w:rFonts w:ascii="Times New Roman" w:hAnsi="Times New Roman" w:cs="Times New Roman"/>
          <w:sz w:val="24"/>
          <w:szCs w:val="24"/>
        </w:rPr>
        <w:t>elérve,</w:t>
      </w:r>
      <w:r>
        <w:rPr>
          <w:rFonts w:ascii="Times New Roman" w:hAnsi="Times New Roman" w:cs="Times New Roman"/>
          <w:sz w:val="24"/>
          <w:szCs w:val="24"/>
        </w:rPr>
        <w:t xml:space="preserve"> hogy csak azok a bizonyos eszközök csatlakozhatnak</w:t>
      </w:r>
    </w:p>
    <w:p w14:paraId="4F8312C2" w14:textId="57C4482B" w:rsidR="0015410D" w:rsidRPr="0015410D" w:rsidRDefault="0015410D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kívül kikapcsoltuk az </w:t>
      </w:r>
      <w:proofErr w:type="spellStart"/>
      <w:r>
        <w:rPr>
          <w:rFonts w:ascii="Times New Roman" w:hAnsi="Times New Roman" w:cs="Times New Roman"/>
          <w:sz w:val="24"/>
          <w:szCs w:val="24"/>
        </w:rPr>
        <w:t>SSID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broadcastet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</w:t>
      </w:r>
      <w:r w:rsidR="00EF5596">
        <w:rPr>
          <w:rFonts w:ascii="Times New Roman" w:hAnsi="Times New Roman" w:cs="Times New Roman"/>
          <w:sz w:val="24"/>
          <w:szCs w:val="24"/>
        </w:rPr>
        <w:t xml:space="preserve">gy a hálózat nem látható mivel a router nem küldi az elérhetőséget jelző csomagokat. Így a wifihez csak az </w:t>
      </w:r>
      <w:proofErr w:type="spellStart"/>
      <w:r w:rsidR="00EF5596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="00EF5596">
        <w:rPr>
          <w:rFonts w:ascii="Times New Roman" w:hAnsi="Times New Roman" w:cs="Times New Roman"/>
          <w:sz w:val="24"/>
          <w:szCs w:val="24"/>
        </w:rPr>
        <w:t xml:space="preserve"> tudatában lehet hozzá csatlakozni</w:t>
      </w:r>
    </w:p>
    <w:p w14:paraId="3A520959" w14:textId="0BC5DFF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981DE" w14:textId="67D4596A" w:rsidR="0002221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56285">
        <w:rPr>
          <w:rFonts w:ascii="Times New Roman" w:hAnsi="Times New Roman" w:cs="Times New Roman"/>
          <w:sz w:val="24"/>
          <w:szCs w:val="24"/>
          <w:highlight w:val="green"/>
        </w:rPr>
        <w:t>zöld terület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133">
        <w:rPr>
          <w:rFonts w:ascii="Times New Roman" w:hAnsi="Times New Roman" w:cs="Times New Roman"/>
          <w:sz w:val="24"/>
          <w:szCs w:val="24"/>
        </w:rPr>
        <w:t>a kórház főépületét szimbolizálja. A területen az orvosok számára kiépített hálózat mellett, egy, a vendégeknek szóló vezeték nélküli hálózat is a megrendelés része volt.</w:t>
      </w:r>
    </w:p>
    <w:p w14:paraId="6B994CBA" w14:textId="69C2DF13" w:rsidR="00022215" w:rsidRDefault="0002221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Továbbá egy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>, a forgalomirányító által nyújtott DHCP segítségével, a várakozó betegek számára, ingyenes WiFi elérést biztosít.</w:t>
      </w:r>
    </w:p>
    <w:p w14:paraId="22B4492A" w14:textId="5A3D9FC7" w:rsidR="00862133" w:rsidRDefault="00862133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Portvédelmet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VTP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protokollt alkalmaztunk </w:t>
      </w:r>
      <w:r w:rsidRPr="00862133">
        <w:rPr>
          <w:rFonts w:ascii="Times New Roman" w:hAnsi="Times New Roman" w:cs="Times New Roman"/>
          <w:color w:val="FF0000"/>
          <w:sz w:val="24"/>
          <w:szCs w:val="24"/>
        </w:rPr>
        <w:t>(LEHET BŐVÜL!)</w:t>
      </w:r>
    </w:p>
    <w:p w14:paraId="2EFDF091" w14:textId="73F4C746" w:rsidR="00656285" w:rsidRDefault="00862133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korábbiakban már részleteztem a VTP jellemzőit, így nem boncolgatnám tovább. A beállítása azonos, a kék telephelyével.</w:t>
      </w:r>
    </w:p>
    <w:p w14:paraId="5C3D71A8" w14:textId="6F73A6D6" w:rsidR="00862133" w:rsidRPr="00695466" w:rsidRDefault="00862133" w:rsidP="0065628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95466">
        <w:rPr>
          <w:rFonts w:ascii="Times New Roman" w:hAnsi="Times New Roman" w:cs="Times New Roman"/>
          <w:b/>
          <w:bCs/>
          <w:sz w:val="36"/>
          <w:szCs w:val="36"/>
        </w:rPr>
        <w:t>Portvédelem</w:t>
      </w:r>
      <w:proofErr w:type="spellEnd"/>
    </w:p>
    <w:p w14:paraId="38327211" w14:textId="77777777" w:rsidR="00022215" w:rsidRPr="002D578D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2D578D">
        <w:rPr>
          <w:rFonts w:ascii="Times New Roman" w:hAnsi="Times New Roman" w:cs="Times New Roman"/>
          <w:sz w:val="24"/>
          <w:szCs w:val="24"/>
        </w:rPr>
        <w:t xml:space="preserve">Az olyan cégeknél, ahol fontos, hogy a bizalmas információk biztonságban legyenek, nélkülözhetetlen, a behatolások elleni védelem alkalmazása. A Port-Biztonság ez ellen nyújt védelmet úgy, hogy megvédi a hálózatot az ismeretlen MAC-címektől, illetve beállítástól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fűggően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még naplózza is a sértés időpontját és a sértő MAC-címét.</w:t>
      </w:r>
    </w:p>
    <w:p w14:paraId="024EB8A4" w14:textId="77777777" w:rsidR="00022215" w:rsidRPr="002D578D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2D578D">
        <w:rPr>
          <w:rFonts w:ascii="Times New Roman" w:hAnsi="Times New Roman" w:cs="Times New Roman"/>
          <w:sz w:val="24"/>
          <w:szCs w:val="24"/>
        </w:rPr>
        <w:t xml:space="preserve">Cégünk a telephelyen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portonként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egy MAC-címre korlátozta a hozzáférést, azt az egy MAC-címet pedig "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sticky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" azaz a ragadós módszerrel rendeltük hozzá a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porthoz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. Ha sértés történik, akkor a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restrict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állapot lép életbe, amely a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protect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állapottal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elentétben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nem csak eldobja a keretet, hanem a naplót is bővíti a fentet említett információkkal.</w:t>
      </w:r>
    </w:p>
    <w:p w14:paraId="210E237A" w14:textId="77777777" w:rsidR="00022215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2D578D">
        <w:rPr>
          <w:rFonts w:ascii="Times New Roman" w:hAnsi="Times New Roman" w:cs="Times New Roman"/>
          <w:sz w:val="24"/>
          <w:szCs w:val="24"/>
        </w:rPr>
        <w:t>Megkérném kollégámat, hogy szemléltesse az aktuális beállításokat.</w:t>
      </w:r>
    </w:p>
    <w:p w14:paraId="26434F78" w14:textId="14301DE6" w:rsidR="00022215" w:rsidRDefault="00022215" w:rsidP="0002221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22215">
        <w:rPr>
          <w:rFonts w:ascii="Times New Roman" w:hAnsi="Times New Roman" w:cs="Times New Roman"/>
          <w:color w:val="FF0000"/>
          <w:sz w:val="24"/>
          <w:szCs w:val="24"/>
        </w:rPr>
        <w:t>(VAAGY BEMUTATHATJUK A DOKUMENTÁCIÓN KERESZTÜL)</w:t>
      </w:r>
    </w:p>
    <w:p w14:paraId="7FB0D255" w14:textId="4C524A62" w:rsidR="00022215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022215">
        <w:rPr>
          <w:rFonts w:ascii="Times New Roman" w:hAnsi="Times New Roman" w:cs="Times New Roman"/>
          <w:sz w:val="24"/>
          <w:szCs w:val="24"/>
          <w:highlight w:val="darkMagenta"/>
        </w:rPr>
        <w:t>A lila terület</w:t>
      </w:r>
      <w:r w:rsidR="004102A1">
        <w:rPr>
          <w:rFonts w:ascii="Times New Roman" w:hAnsi="Times New Roman" w:cs="Times New Roman"/>
          <w:sz w:val="24"/>
          <w:szCs w:val="24"/>
        </w:rPr>
        <w:t>en a kórház laborja látható. Itt vizsgálják a technikusok, labori dolgozók, a beküldött humán mintákat.</w:t>
      </w:r>
    </w:p>
    <w:p w14:paraId="213B86A3" w14:textId="193258E3" w:rsidR="00415CB5" w:rsidRDefault="00415CB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telephelyen egy 2911-es forgalomirányító, egy 2960-as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>, számítógépek és nyomtatók találhatók.</w:t>
      </w:r>
    </w:p>
    <w:p w14:paraId="3568FCE1" w14:textId="722E35C3" w:rsidR="00415CB5" w:rsidRPr="00F802CC" w:rsidRDefault="00415CB5" w:rsidP="00F802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végeszközök IPv4-es és IPv6-os címeket is kapnak, melynek </w:t>
      </w:r>
      <w:r w:rsidR="00F802CC">
        <w:rPr>
          <w:rFonts w:ascii="Times New Roman" w:hAnsi="Times New Roman" w:cs="Times New Roman"/>
          <w:sz w:val="24"/>
          <w:szCs w:val="24"/>
        </w:rPr>
        <w:t>a le</w:t>
      </w:r>
      <w:r w:rsidR="00DC5026">
        <w:rPr>
          <w:rFonts w:ascii="Times New Roman" w:hAnsi="Times New Roman" w:cs="Times New Roman"/>
          <w:sz w:val="24"/>
          <w:szCs w:val="24"/>
        </w:rPr>
        <w:t xml:space="preserve">grelevánsabb </w:t>
      </w:r>
      <w:r w:rsidR="00F802CC">
        <w:rPr>
          <w:rFonts w:ascii="Times New Roman" w:hAnsi="Times New Roman" w:cs="Times New Roman"/>
          <w:sz w:val="24"/>
          <w:szCs w:val="24"/>
        </w:rPr>
        <w:t>előnye a fo</w:t>
      </w:r>
      <w:r w:rsidRPr="00F802CC">
        <w:rPr>
          <w:rFonts w:ascii="Times New Roman" w:hAnsi="Times New Roman" w:cs="Times New Roman"/>
          <w:sz w:val="24"/>
          <w:szCs w:val="24"/>
        </w:rPr>
        <w:t xml:space="preserve">kozott redundancia: </w:t>
      </w:r>
      <w:r w:rsidR="00F802CC" w:rsidRPr="00F802CC">
        <w:rPr>
          <w:rFonts w:ascii="Times New Roman" w:hAnsi="Times New Roman" w:cs="Times New Roman"/>
          <w:sz w:val="24"/>
          <w:szCs w:val="24"/>
        </w:rPr>
        <w:t xml:space="preserve">Ha az egyik kiesik (IPv6 vagy IPv4) a másikkal továbbra is biztosítja a kapcsolatot. </w:t>
      </w:r>
    </w:p>
    <w:p w14:paraId="70A20930" w14:textId="5E7AEB44" w:rsidR="00415CB5" w:rsidRPr="00022215" w:rsidRDefault="00F802CC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Hogy IPv6-os és IPv4-es címek tökéletes kommunikációt biztosítsanak a többi hálózattal, OSPFv3 protokollt is szükséges volt bekonfigurálni a telephelyen.</w:t>
      </w:r>
    </w:p>
    <w:p w14:paraId="0A5A4885" w14:textId="1D102B12" w:rsidR="00656285" w:rsidRDefault="00F802CC" w:rsidP="006562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Ha az IPv4-es kapcsolat megszakadna, fontos, hogy legyen olyan hálózat, amivel a LABOR kommunikálni tud. Ennek érdekében A LABOR és az IGAZGATÓSÁG között, üzemel, egy GRE alagút</w:t>
      </w:r>
      <w:r w:rsidR="00DC5026">
        <w:rPr>
          <w:rFonts w:ascii="Arial" w:hAnsi="Arial" w:cs="Arial"/>
        </w:rPr>
        <w:t>, ami továbbítja az IPv6-os címeket IPv4-es címeken keresztül az IGAZGATÓSÁG felé.</w:t>
      </w:r>
    </w:p>
    <w:p w14:paraId="5AC68452" w14:textId="57820177" w:rsidR="001E3A3B" w:rsidRDefault="00DC5026" w:rsidP="0065628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 GRE alagút egy ún. virtuális csatorna, amely összeköt két hálózatot. Az alagút keresztül megy az ISP-n(interneten),</w:t>
      </w:r>
      <w:r w:rsidR="001E3A3B">
        <w:rPr>
          <w:rFonts w:ascii="Arial" w:hAnsi="Arial" w:cs="Arial"/>
        </w:rPr>
        <w:t xml:space="preserve"> de kommunikálni csak a két érintett hálózat tud az alagúton keresztül.</w:t>
      </w:r>
      <w:r w:rsidR="001E3A3B">
        <w:rPr>
          <w:rFonts w:ascii="Arial" w:hAnsi="Arial" w:cs="Arial"/>
        </w:rPr>
        <w:br/>
      </w:r>
      <w:r w:rsidR="001E3A3B" w:rsidRPr="001E3A3B">
        <w:rPr>
          <w:rFonts w:ascii="Arial" w:hAnsi="Arial" w:cs="Arial"/>
          <w:b/>
          <w:bCs/>
        </w:rPr>
        <w:t>&lt;</w:t>
      </w:r>
      <w:proofErr w:type="spellStart"/>
      <w:r w:rsidR="001E3A3B" w:rsidRPr="001E3A3B">
        <w:rPr>
          <w:rFonts w:ascii="Arial" w:hAnsi="Arial" w:cs="Arial"/>
          <w:b/>
          <w:bCs/>
        </w:rPr>
        <w:t>GRE</w:t>
      </w:r>
      <w:proofErr w:type="spellEnd"/>
      <w:r w:rsidR="001E3A3B" w:rsidRPr="001E3A3B">
        <w:rPr>
          <w:rFonts w:ascii="Arial" w:hAnsi="Arial" w:cs="Arial"/>
          <w:b/>
          <w:bCs/>
        </w:rPr>
        <w:t xml:space="preserve"> szemléltetése </w:t>
      </w:r>
      <w:proofErr w:type="spellStart"/>
      <w:r w:rsidR="001E3A3B" w:rsidRPr="001E3A3B">
        <w:rPr>
          <w:rFonts w:ascii="Arial" w:hAnsi="Arial" w:cs="Arial"/>
          <w:b/>
          <w:bCs/>
        </w:rPr>
        <w:t>PNETLAB</w:t>
      </w:r>
      <w:proofErr w:type="spellEnd"/>
      <w:r w:rsidR="001E3A3B" w:rsidRPr="001E3A3B">
        <w:rPr>
          <w:rFonts w:ascii="Arial" w:hAnsi="Arial" w:cs="Arial"/>
          <w:b/>
          <w:bCs/>
        </w:rPr>
        <w:t>-ban&gt;</w:t>
      </w:r>
    </w:p>
    <w:p w14:paraId="3F11DCA0" w14:textId="77777777" w:rsidR="00EF5596" w:rsidRDefault="00EF5596" w:rsidP="00EF5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E3A3B">
        <w:rPr>
          <w:rFonts w:ascii="Times New Roman" w:hAnsi="Times New Roman" w:cs="Times New Roman"/>
          <w:sz w:val="24"/>
          <w:szCs w:val="24"/>
          <w:highlight w:val="yellow"/>
        </w:rPr>
        <w:t>sárga telephely</w:t>
      </w:r>
      <w:r>
        <w:rPr>
          <w:rFonts w:ascii="Times New Roman" w:hAnsi="Times New Roman" w:cs="Times New Roman"/>
          <w:sz w:val="24"/>
          <w:szCs w:val="24"/>
        </w:rPr>
        <w:t>en a kórház gyógyszertárának és a gyógyszerraktárnak hálózata látható.</w:t>
      </w:r>
    </w:p>
    <w:p w14:paraId="2B49BE04" w14:textId="77777777" w:rsidR="00EF5596" w:rsidRDefault="00EF5596" w:rsidP="00EF5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területen 2 darab 2911-es forgalomirányító és 2 darab 2960-as, számítógépek, valamint egy felhőszolgáltatás alapú adatbázis látható.</w:t>
      </w:r>
    </w:p>
    <w:p w14:paraId="470B7BC4" w14:textId="77777777" w:rsidR="00EF5596" w:rsidRDefault="00EF5596" w:rsidP="00EF5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Ahhoz, hogy a sárga terület két forgalomirányítója közötti kommunikáció biztonságos legyen, PPP-t, azaz Pont-Pont protokollt alkalmaztunk. A PPP hibamentes adatátvitelt biztosít.</w:t>
      </w:r>
    </w:p>
    <w:p w14:paraId="1E97DFA7" w14:textId="77777777" w:rsidR="00EF5596" w:rsidRDefault="00EF5596" w:rsidP="00EF5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Hitelesíti a csatlakozó eszközt, ezzel megakadályozva a jogosulatlan hozzáférést. A PPP kétféle </w:t>
      </w:r>
      <w:proofErr w:type="spellStart"/>
      <w:r>
        <w:rPr>
          <w:rFonts w:ascii="Times New Roman" w:hAnsi="Times New Roman" w:cs="Times New Roman"/>
          <w:sz w:val="24"/>
          <w:szCs w:val="24"/>
        </w:rPr>
        <w:t>hítelesítési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módszert használ. Biztonságtechnikai okokból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előnyösebb választás, ugyanis amíg a PAP a </w:t>
      </w:r>
      <w:proofErr w:type="spellStart"/>
      <w:r>
        <w:rPr>
          <w:rFonts w:ascii="Times New Roman" w:hAnsi="Times New Roman" w:cs="Times New Roman"/>
          <w:sz w:val="24"/>
          <w:szCs w:val="24"/>
        </w:rPr>
        <w:t>hítelesítés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után, nem végez ismétlődő azonosítást,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igen.</w:t>
      </w:r>
    </w:p>
    <w:p w14:paraId="436BCE27" w14:textId="77777777" w:rsidR="00EF5596" w:rsidRDefault="00EF5596" w:rsidP="00EF5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területen található egy Zóna alapú tűzfal, melynek köszönhetően a hálózatból csak HTTP és HTTPS csomagokat tudnak kiküldeni a dolgozók.</w:t>
      </w:r>
    </w:p>
    <w:p w14:paraId="19D088C2" w14:textId="77777777" w:rsidR="00EF5596" w:rsidRDefault="00EF5596" w:rsidP="00EF5596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20CDC">
        <w:rPr>
          <w:rFonts w:ascii="Times New Roman" w:hAnsi="Times New Roman" w:cs="Times New Roman"/>
          <w:sz w:val="36"/>
          <w:szCs w:val="36"/>
        </w:rPr>
        <w:t>ZPF</w:t>
      </w:r>
      <w:proofErr w:type="spellEnd"/>
    </w:p>
    <w:p w14:paraId="701B451A" w14:textId="77777777" w:rsidR="00EF5596" w:rsidRPr="00BD36E2" w:rsidRDefault="00EF5596" w:rsidP="00EF5596">
      <w:pPr>
        <w:pStyle w:val="NormlWeb"/>
        <w:spacing w:before="0" w:beforeAutospacing="0" w:after="0" w:afterAutospacing="0"/>
      </w:pPr>
      <w:r>
        <w:t xml:space="preserve">A </w:t>
      </w:r>
      <w:proofErr w:type="spellStart"/>
      <w:r>
        <w:t>ZPF</w:t>
      </w:r>
      <w:proofErr w:type="spellEnd"/>
      <w:r>
        <w:t xml:space="preserve"> azaz </w:t>
      </w:r>
      <w:proofErr w:type="spellStart"/>
      <w:r>
        <w:t>Zone-Based</w:t>
      </w:r>
      <w:proofErr w:type="spellEnd"/>
      <w:r>
        <w:t xml:space="preserve"> Policy </w:t>
      </w:r>
      <w:proofErr w:type="spellStart"/>
      <w:r>
        <w:t>Firewall</w:t>
      </w:r>
      <w:proofErr w:type="spellEnd"/>
      <w:r>
        <w:t xml:space="preserve"> egy hálózat biztonsági megoldás, amit arra használtunk, hogy különböző biztonsági zónákra osszuk a </w:t>
      </w:r>
      <w:proofErr w:type="spellStart"/>
      <w:r>
        <w:t>telephelyet</w:t>
      </w:r>
      <w:proofErr w:type="spellEnd"/>
      <w:r>
        <w:t xml:space="preserve">. Cégünk két zónát hozott létre a </w:t>
      </w:r>
      <w:proofErr w:type="spellStart"/>
      <w:proofErr w:type="gramStart"/>
      <w:r>
        <w:t>PRIVATE</w:t>
      </w:r>
      <w:proofErr w:type="spellEnd"/>
      <w:proofErr w:type="gramEnd"/>
      <w:r>
        <w:t xml:space="preserve"> ami a belső hálózat és a PUBLIC ami a külső hálózat. Ennek célja a hálózat megvédése a jogosulatlan hozzáféréstől. A </w:t>
      </w:r>
      <w:proofErr w:type="spellStart"/>
      <w:r>
        <w:t>ZPF</w:t>
      </w:r>
      <w:proofErr w:type="spellEnd"/>
      <w:r>
        <w:t xml:space="preserve"> szabályokkal szűri a hálózatot. A korház esetében ez a szabály a </w:t>
      </w:r>
      <w:proofErr w:type="spellStart"/>
      <w:r>
        <w:t>PRIV</w:t>
      </w:r>
      <w:proofErr w:type="spellEnd"/>
      <w:r>
        <w:t xml:space="preserve">-PUB policy, ami kiengedi a http, https, </w:t>
      </w:r>
      <w:proofErr w:type="spellStart"/>
      <w:r>
        <w:t>dns</w:t>
      </w:r>
      <w:proofErr w:type="spellEnd"/>
      <w:r>
        <w:t xml:space="preserve"> csomagokat a külső területre. Ennek </w:t>
      </w:r>
      <w:proofErr w:type="spellStart"/>
      <w:r>
        <w:t>demostrálására</w:t>
      </w:r>
      <w:proofErr w:type="spellEnd"/>
      <w:r>
        <w:t xml:space="preserve"> megkérném kollegám, hogy </w:t>
      </w:r>
      <w:proofErr w:type="spellStart"/>
      <w:r>
        <w:t>pingeljen</w:t>
      </w:r>
      <w:proofErr w:type="spellEnd"/>
      <w:r>
        <w:t xml:space="preserve"> a sárga területről kifelé. Mint látható a </w:t>
      </w:r>
      <w:proofErr w:type="spellStart"/>
      <w:r>
        <w:t>ping</w:t>
      </w:r>
      <w:proofErr w:type="spellEnd"/>
      <w:r>
        <w:t xml:space="preserve"> sikertelen viszont, ha egy weboldalt próbálunk elérni az problémamentesen sikerülni fog. A </w:t>
      </w:r>
      <w:r w:rsidRPr="00BD36E2">
        <w:rPr>
          <w:rFonts w:ascii="Courier New" w:hAnsi="Courier New" w:cs="Courier New"/>
          <w:sz w:val="22"/>
          <w:szCs w:val="22"/>
        </w:rPr>
        <w:t xml:space="preserve">show policy-map </w:t>
      </w:r>
      <w:proofErr w:type="spellStart"/>
      <w:r w:rsidRPr="00BD36E2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BD36E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D36E2">
        <w:rPr>
          <w:rFonts w:ascii="Courier New" w:hAnsi="Courier New" w:cs="Courier New"/>
          <w:sz w:val="22"/>
          <w:szCs w:val="22"/>
        </w:rPr>
        <w:t>inspect</w:t>
      </w:r>
      <w:proofErr w:type="spellEnd"/>
      <w:r w:rsidRPr="00BD36E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D36E2">
        <w:rPr>
          <w:rFonts w:ascii="Courier New" w:hAnsi="Courier New" w:cs="Courier New"/>
          <w:sz w:val="22"/>
          <w:szCs w:val="22"/>
        </w:rPr>
        <w:t>zone-pair</w:t>
      </w:r>
      <w:proofErr w:type="spellEnd"/>
      <w:r w:rsidRPr="00BD36E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D36E2">
        <w:rPr>
          <w:rFonts w:ascii="Courier New" w:hAnsi="Courier New" w:cs="Courier New"/>
          <w:sz w:val="22"/>
          <w:szCs w:val="22"/>
        </w:rPr>
        <w:t>sessions</w:t>
      </w:r>
      <w:proofErr w:type="spellEnd"/>
      <w:r w:rsidRPr="00BD36E2">
        <w:rPr>
          <w:sz w:val="22"/>
          <w:szCs w:val="22"/>
        </w:rPr>
        <w:t xml:space="preserve"> </w:t>
      </w:r>
      <w:proofErr w:type="spellStart"/>
      <w:r w:rsidRPr="00BD36E2">
        <w:t>parancssal</w:t>
      </w:r>
      <w:proofErr w:type="spellEnd"/>
      <w:r w:rsidRPr="00BD36E2">
        <w:t xml:space="preserve"> láthatjuk az átvizsgált csomagokat és annak protokollját</w:t>
      </w:r>
      <w:r>
        <w:t>. (mint látható…)</w:t>
      </w:r>
      <w:r w:rsidRPr="00BD36E2">
        <w:t>.</w:t>
      </w:r>
      <w:r>
        <w:t xml:space="preserve"> </w:t>
      </w:r>
      <w:r w:rsidRPr="00BD36E2">
        <w:t xml:space="preserve"> A </w:t>
      </w:r>
      <w:r w:rsidRPr="00BD36E2">
        <w:rPr>
          <w:rFonts w:ascii="Courier New" w:hAnsi="Courier New" w:cs="Courier New"/>
          <w:sz w:val="22"/>
          <w:szCs w:val="22"/>
        </w:rPr>
        <w:t xml:space="preserve">show </w:t>
      </w:r>
      <w:proofErr w:type="spellStart"/>
      <w:r w:rsidRPr="00BD36E2">
        <w:rPr>
          <w:rFonts w:ascii="Courier New" w:hAnsi="Courier New" w:cs="Courier New"/>
          <w:sz w:val="22"/>
          <w:szCs w:val="22"/>
        </w:rPr>
        <w:t>zone</w:t>
      </w:r>
      <w:proofErr w:type="spellEnd"/>
      <w:r w:rsidRPr="00BD36E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D36E2">
        <w:rPr>
          <w:rFonts w:ascii="Courier New" w:hAnsi="Courier New" w:cs="Courier New"/>
          <w:sz w:val="22"/>
          <w:szCs w:val="22"/>
        </w:rPr>
        <w:t>security</w:t>
      </w:r>
      <w:proofErr w:type="spellEnd"/>
      <w:r w:rsidRPr="00BD36E2">
        <w:rPr>
          <w:rFonts w:ascii="Courier New" w:hAnsi="Courier New" w:cs="Courier New"/>
          <w:sz w:val="22"/>
          <w:szCs w:val="22"/>
        </w:rPr>
        <w:t xml:space="preserve"> </w:t>
      </w:r>
      <w:r w:rsidRPr="00BD36E2">
        <w:t>parancs kiadásával láthatóak a zónák</w:t>
      </w:r>
      <w:r>
        <w:t xml:space="preserve"> és azon belül a zónákba tartozó interfészek. A </w:t>
      </w:r>
      <w:r w:rsidRPr="00BD36E2">
        <w:rPr>
          <w:rFonts w:ascii="Courier New" w:hAnsi="Courier New" w:cs="Courier New"/>
          <w:sz w:val="22"/>
          <w:szCs w:val="22"/>
        </w:rPr>
        <w:t xml:space="preserve">show </w:t>
      </w:r>
      <w:proofErr w:type="spellStart"/>
      <w:r w:rsidRPr="00BD36E2">
        <w:rPr>
          <w:rFonts w:ascii="Courier New" w:hAnsi="Courier New" w:cs="Courier New"/>
          <w:sz w:val="22"/>
          <w:szCs w:val="22"/>
        </w:rPr>
        <w:t>zone-pair</w:t>
      </w:r>
      <w:proofErr w:type="spellEnd"/>
      <w:r w:rsidRPr="00BD36E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D36E2">
        <w:rPr>
          <w:rFonts w:ascii="Courier New" w:hAnsi="Courier New" w:cs="Courier New"/>
          <w:sz w:val="22"/>
          <w:szCs w:val="22"/>
        </w:rPr>
        <w:t>security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t>vel láthatóak a forrás és a cél zóna.</w:t>
      </w:r>
    </w:p>
    <w:p w14:paraId="50754CD8" w14:textId="77777777" w:rsidR="00EF5596" w:rsidRDefault="00EF5596" w:rsidP="00656285">
      <w:pPr>
        <w:jc w:val="both"/>
        <w:rPr>
          <w:rFonts w:ascii="Arial" w:hAnsi="Arial" w:cs="Arial"/>
        </w:rPr>
      </w:pPr>
    </w:p>
    <w:p w14:paraId="0CCF1370" w14:textId="0DE2BF68" w:rsidR="001E3A3B" w:rsidRPr="00106C0E" w:rsidRDefault="001E3A3B" w:rsidP="001E3A3B">
      <w:pPr>
        <w:jc w:val="both"/>
        <w:rPr>
          <w:rFonts w:ascii="Arial" w:hAnsi="Arial" w:cs="Arial"/>
        </w:rPr>
      </w:pPr>
      <w:r w:rsidRPr="001E3A3B">
        <w:rPr>
          <w:rFonts w:ascii="Arial" w:hAnsi="Arial" w:cs="Arial"/>
          <w:highlight w:val="darkGray"/>
        </w:rPr>
        <w:t>Szürke területen</w:t>
      </w:r>
      <w:r>
        <w:rPr>
          <w:rFonts w:ascii="Arial" w:hAnsi="Arial" w:cs="Arial"/>
        </w:rPr>
        <w:t xml:space="preserve"> található a korház szervertelepe. Itt található 1db Windows GUI PDC AD DHCP szerver, 1 Windows </w:t>
      </w:r>
      <w:proofErr w:type="spellStart"/>
      <w:r>
        <w:rPr>
          <w:rFonts w:ascii="Arial" w:hAnsi="Arial" w:cs="Arial"/>
        </w:rPr>
        <w:t>CORE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BDC</w:t>
      </w:r>
      <w:proofErr w:type="spellEnd"/>
      <w:r>
        <w:rPr>
          <w:rFonts w:ascii="Arial" w:hAnsi="Arial" w:cs="Arial"/>
        </w:rPr>
        <w:t xml:space="preserve"> DHCP </w:t>
      </w:r>
      <w:proofErr w:type="spellStart"/>
      <w:r>
        <w:rPr>
          <w:rFonts w:ascii="Arial" w:hAnsi="Arial" w:cs="Arial"/>
        </w:rPr>
        <w:t>Failover</w:t>
      </w:r>
      <w:proofErr w:type="spellEnd"/>
      <w:r>
        <w:rPr>
          <w:rFonts w:ascii="Arial" w:hAnsi="Arial" w:cs="Arial"/>
        </w:rPr>
        <w:t xml:space="preserve"> szerver, Linux File, Web, Print szerver és egy Linux MYSQL adatbázis szerver. A területen található még 2db 2911-es forgalomirányító és egy 2960-as </w:t>
      </w:r>
      <w:proofErr w:type="spellStart"/>
      <w:r>
        <w:rPr>
          <w:rFonts w:ascii="Arial" w:hAnsi="Arial" w:cs="Arial"/>
        </w:rPr>
        <w:t>Switch</w:t>
      </w:r>
      <w:proofErr w:type="spellEnd"/>
      <w:r>
        <w:rPr>
          <w:rFonts w:ascii="Arial" w:hAnsi="Arial" w:cs="Arial"/>
        </w:rPr>
        <w:t>. A forgalomirányitókon állítottunk be HSRP-t és Statikus NAT-ot.</w:t>
      </w:r>
    </w:p>
    <w:p w14:paraId="7F295466" w14:textId="77777777" w:rsidR="001E3A3B" w:rsidRDefault="001E3A3B" w:rsidP="001E3A3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C64CB">
        <w:rPr>
          <w:rFonts w:ascii="Times New Roman" w:hAnsi="Times New Roman" w:cs="Times New Roman"/>
          <w:b/>
          <w:bCs/>
          <w:sz w:val="36"/>
          <w:szCs w:val="36"/>
        </w:rPr>
        <w:t>NAT</w:t>
      </w:r>
    </w:p>
    <w:p w14:paraId="6F97CD67" w14:textId="385EDC2D" w:rsid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NAT fő célja a privát ipv4-es címek publikus címre fordítása. Cégünk a Statikus NAT-ot használt a szervertelep elérése érdekében.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lefordítja a belső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címet, ami jelen esetben a szerverek belső címét fordítja külső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címére, ezzel növelve a biztonságot mivel nem jut ki az internetre a belső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>
        <w:rPr>
          <w:rFonts w:ascii="Times New Roman" w:hAnsi="Times New Roman" w:cs="Times New Roman"/>
          <w:sz w:val="24"/>
          <w:szCs w:val="24"/>
        </w:rPr>
        <w:t>ugy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tudjuk letesztelni, 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megpingeljük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fordított </w:t>
      </w:r>
      <w:proofErr w:type="spellStart"/>
      <w:r>
        <w:rPr>
          <w:rFonts w:ascii="Times New Roman" w:hAnsi="Times New Roman" w:cs="Times New Roman"/>
          <w:sz w:val="24"/>
          <w:szCs w:val="24"/>
        </w:rPr>
        <w:t>ip-t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89.89.89.89 kék hálózat gépéről&gt;. Elsőre nem fog sikerülni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mivel a routernek meg kell keresnie a NAT táblájában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-címet majd lefordítani</w:t>
      </w:r>
    </w:p>
    <w:p w14:paraId="2DAFEE77" w14:textId="77777777" w:rsidR="001E3A3B" w:rsidRPr="006F42AD" w:rsidRDefault="001E3A3B" w:rsidP="001E3A3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F42AD">
        <w:rPr>
          <w:rFonts w:ascii="Times New Roman" w:hAnsi="Times New Roman" w:cs="Times New Roman"/>
          <w:b/>
          <w:bCs/>
          <w:sz w:val="36"/>
          <w:szCs w:val="36"/>
        </w:rPr>
        <w:t>HSRP</w:t>
      </w:r>
    </w:p>
    <w:p w14:paraId="515C236C" w14:textId="77777777" w:rsidR="001E3A3B" w:rsidRPr="0049317F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49317F">
        <w:rPr>
          <w:rFonts w:ascii="Times New Roman" w:hAnsi="Times New Roman" w:cs="Times New Roman"/>
          <w:sz w:val="24"/>
          <w:szCs w:val="24"/>
        </w:rPr>
        <w:t>Annak érdekében, hogy a hálózat teljes mértékben hibatűrő legyen, az aktív forgalomirányító (</w:t>
      </w:r>
      <w:r>
        <w:rPr>
          <w:rFonts w:ascii="Times New Roman" w:hAnsi="Times New Roman" w:cs="Times New Roman"/>
          <w:sz w:val="24"/>
          <w:szCs w:val="24"/>
        </w:rPr>
        <w:t>SZERVER</w:t>
      </w:r>
      <w:r w:rsidRPr="0049317F">
        <w:rPr>
          <w:rFonts w:ascii="Times New Roman" w:hAnsi="Times New Roman" w:cs="Times New Roman"/>
          <w:sz w:val="24"/>
          <w:szCs w:val="24"/>
        </w:rPr>
        <w:t>_R) mellé lehelyeztünk, egy másodlagos forgalomirányítót (</w:t>
      </w:r>
      <w:proofErr w:type="spellStart"/>
      <w:r>
        <w:rPr>
          <w:rFonts w:ascii="Times New Roman" w:hAnsi="Times New Roman" w:cs="Times New Roman"/>
          <w:sz w:val="24"/>
          <w:szCs w:val="24"/>
        </w:rPr>
        <w:t>SZERVER</w:t>
      </w:r>
      <w:r w:rsidRPr="0049317F">
        <w:rPr>
          <w:rFonts w:ascii="Times New Roman" w:hAnsi="Times New Roman" w:cs="Times New Roman"/>
          <w:sz w:val="24"/>
          <w:szCs w:val="24"/>
        </w:rPr>
        <w:t>_BACKUP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), azaz egy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routert. Ez a folyamat a HSRP, azaz a Hot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segítségével működik. </w:t>
      </w:r>
    </w:p>
    <w:p w14:paraId="56C7B80E" w14:textId="77777777" w:rsidR="001E3A3B" w:rsidRPr="0049317F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49317F">
        <w:rPr>
          <w:rFonts w:ascii="Times New Roman" w:hAnsi="Times New Roman" w:cs="Times New Roman"/>
          <w:sz w:val="24"/>
          <w:szCs w:val="24"/>
        </w:rPr>
        <w:t>A HSRP egy protokoll, mely segítségével kijelölhetünk egy routert, mely elvégzi a csomagok továbbítását, ezt nevezzük aktív routernek, és egy másik routert, amely szükség esetén (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leáll az aktív router) átveszi az aktív forgalomirányító szerepkörét, azaz a csomagok továbbítását</w:t>
      </w:r>
    </w:p>
    <w:p w14:paraId="46ECD869" w14:textId="77777777" w:rsidR="001E3A3B" w:rsidRPr="0049317F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49317F">
        <w:rPr>
          <w:rFonts w:ascii="Times New Roman" w:hAnsi="Times New Roman" w:cs="Times New Roman"/>
          <w:sz w:val="24"/>
          <w:szCs w:val="24"/>
        </w:rPr>
        <w:t xml:space="preserve">A HSRP beállítása során meg kell adnunk egy ún. virtuális IP címet, mivel a végeszközök (pc, számítógép, </w:t>
      </w:r>
      <w:proofErr w:type="gramStart"/>
      <w:r w:rsidRPr="0049317F">
        <w:rPr>
          <w:rFonts w:ascii="Times New Roman" w:hAnsi="Times New Roman" w:cs="Times New Roman"/>
          <w:sz w:val="24"/>
          <w:szCs w:val="24"/>
        </w:rPr>
        <w:t>stb...</w:t>
      </w:r>
      <w:proofErr w:type="gramEnd"/>
      <w:r w:rsidRPr="0049317F">
        <w:rPr>
          <w:rFonts w:ascii="Times New Roman" w:hAnsi="Times New Roman" w:cs="Times New Roman"/>
          <w:sz w:val="24"/>
          <w:szCs w:val="24"/>
        </w:rPr>
        <w:t xml:space="preserve">) Ezen az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címen keresztül fogják elérni a továbbiakban a hálózatot. Az aktuális hálózatban ez az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cím, a </w:t>
      </w:r>
      <w:r w:rsidRPr="006A2884">
        <w:rPr>
          <w:rFonts w:ascii="Times New Roman" w:hAnsi="Times New Roman" w:cs="Times New Roman"/>
          <w:sz w:val="24"/>
          <w:szCs w:val="24"/>
        </w:rPr>
        <w:t>192.168.100.126</w:t>
      </w:r>
    </w:p>
    <w:p w14:paraId="0737207F" w14:textId="77777777" w:rsidR="001E3A3B" w:rsidRPr="0049317F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317F">
        <w:rPr>
          <w:rFonts w:ascii="Times New Roman" w:hAnsi="Times New Roman" w:cs="Times New Roman"/>
          <w:sz w:val="24"/>
          <w:szCs w:val="24"/>
        </w:rPr>
        <w:t>Emellet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fontos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beállíti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a prioritást, ezzel megadva, hogy melyik lesz az aktív, illetve a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router. A kisebb prioritású router élvezi az aktivitást. </w:t>
      </w:r>
    </w:p>
    <w:p w14:paraId="68E64E46" w14:textId="77777777" w:rsid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49317F">
        <w:rPr>
          <w:rFonts w:ascii="Times New Roman" w:hAnsi="Times New Roman" w:cs="Times New Roman"/>
          <w:sz w:val="24"/>
          <w:szCs w:val="24"/>
        </w:rPr>
        <w:t xml:space="preserve">A konfigurációban látható egy ún.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preemption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beállítás. A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preempt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parancsot az aktív routerre érdemes kiadni ugyanis, ha hiba esetén leáll, akkor átveszi a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router az aktív szerepkörét és amint újraindul, visszaveszi azt.</w:t>
      </w:r>
    </w:p>
    <w:p w14:paraId="6655BEBA" w14:textId="77777777" w:rsid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2C39C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A szürke területen, 4 fontos szerepet ellátó szerver található.</w:t>
      </w:r>
    </w:p>
    <w:p w14:paraId="6D96E99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 xml:space="preserve">A szervereket 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nevű szimulációs programmal fogjuk bemutatni.</w:t>
      </w:r>
    </w:p>
    <w:p w14:paraId="518B853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Mielőtt rátérnék a szerverekre, fontos kiemelnem a szimuláció kulcsfontosságú</w:t>
      </w:r>
    </w:p>
    <w:p w14:paraId="7081A30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 xml:space="preserve">Operációs rendszerét, 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Router.</w:t>
      </w:r>
    </w:p>
    <w:p w14:paraId="3857676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router egy ún. virtuális router, mely lehetővé teszi a hálózati</w:t>
      </w:r>
    </w:p>
    <w:p w14:paraId="0C25E48F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funkciók tesztelését anélkül, hogy fizikai hardvert kellene alkalmaznunk.</w:t>
      </w:r>
    </w:p>
    <w:p w14:paraId="24BE0024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A routernek a valós környezetnek megfelelő IP címeket állítottuk be.</w:t>
      </w:r>
    </w:p>
    <w:p w14:paraId="281835C7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/print&gt;</w:t>
      </w:r>
    </w:p>
    <w:p w14:paraId="43D3DED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A tűzfalbeállítások elvégzése elengedhetetlen a konfigurálás során.</w:t>
      </w:r>
    </w:p>
    <w:p w14:paraId="3217FBBA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 xml:space="preserve">Alkalmazásukkal A virtuális környezetet kívülről, 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gépről is kezelni tudjuk. Ezen feladat lebonyolítására 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- nevű szoftvert használtuk.</w:t>
      </w:r>
    </w:p>
    <w:p w14:paraId="5D20D573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lastRenderedPageBreak/>
        <w:t>Az &lt;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/print&gt; parancs kiadásával láthatjuk is a tűzfalbeállításokat.</w:t>
      </w:r>
    </w:p>
    <w:p w14:paraId="4FA99689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0E5FA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Kollegám részletesen kitér a szerverekre</w:t>
      </w:r>
      <w:r w:rsidRPr="00106C0E">
        <w:rPr>
          <w:rFonts w:ascii="Times New Roman" w:hAnsi="Times New Roman" w:cs="Times New Roman"/>
          <w:sz w:val="24"/>
          <w:szCs w:val="24"/>
        </w:rPr>
        <w:t>.</w:t>
      </w:r>
    </w:p>
    <w:p w14:paraId="15838A5B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Az első szerver, egy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felületű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szerver, melyen üzemel a PDC, az AD, </w:t>
      </w:r>
      <w:proofErr w:type="gramStart"/>
      <w:r w:rsidRPr="001E3A3B">
        <w:rPr>
          <w:rFonts w:ascii="Times New Roman" w:hAnsi="Times New Roman" w:cs="Times New Roman"/>
          <w:sz w:val="24"/>
          <w:szCs w:val="24"/>
        </w:rPr>
        <w:t>a DNS,</w:t>
      </w:r>
      <w:proofErr w:type="gramEnd"/>
      <w:r w:rsidRPr="001E3A3B">
        <w:rPr>
          <w:rFonts w:ascii="Times New Roman" w:hAnsi="Times New Roman" w:cs="Times New Roman"/>
          <w:sz w:val="24"/>
          <w:szCs w:val="24"/>
        </w:rPr>
        <w:t xml:space="preserve"> és a DHCP</w:t>
      </w:r>
    </w:p>
    <w:p w14:paraId="725F731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PDC, Elsődleges tartományvezérlőt jelent. Ennek feladata a tartományon belüli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authentikáció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authorizáció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>.</w:t>
      </w:r>
    </w:p>
    <w:p w14:paraId="52CE1AE2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Az AD, egy ún. könyvtárszolgáltatás, melynek segítségével kezelni tudjuk, a "hálózati erőforrásokat" (mint például a felhasználókat, számítógépeket).</w:t>
      </w:r>
    </w:p>
    <w:p w14:paraId="47EA237F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Az AD-ban létrehozhatunk különböző objektumokat. Ezek lehetnek </w:t>
      </w:r>
      <w:proofErr w:type="gramStart"/>
      <w:r w:rsidRPr="001E3A3B">
        <w:rPr>
          <w:rFonts w:ascii="Times New Roman" w:hAnsi="Times New Roman" w:cs="Times New Roman"/>
          <w:sz w:val="24"/>
          <w:szCs w:val="24"/>
        </w:rPr>
        <w:t>felhasználók,</w:t>
      </w:r>
      <w:proofErr w:type="gramEnd"/>
      <w:r w:rsidRPr="001E3A3B">
        <w:rPr>
          <w:rFonts w:ascii="Times New Roman" w:hAnsi="Times New Roman" w:cs="Times New Roman"/>
          <w:sz w:val="24"/>
          <w:szCs w:val="24"/>
        </w:rPr>
        <w:t xml:space="preserve"> vagy számítógépek akár. Ezen objektumok csoportosítására szervezeti egységeket használtunk. Az AD-ban 3 szervezeti egység található. Az első szervezeti egységhez, az igazgatósági tagokat, a másodikhoz a rendszergazdákat, a harmadikhoz pedig az orvosokat rendeltük. A felhasználók belépési joga, a munkaidő lejárta után, nem engedélyezett, ezzel is növelve a biztonságot.</w:t>
      </w:r>
    </w:p>
    <w:p w14:paraId="7C609F57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DNS Legfontosabb funkciója, hogy az emberek számára érthető tartományneveket a hálózati eszközök számára értelmezhető IP-Címekre fordítja le, melyek segítségével ezeket az eszközöket meg lehet találni és címezni a hálózaton.</w:t>
      </w:r>
    </w:p>
    <w:p w14:paraId="21CDD58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DNS-en ún. Zónabeállításokat végezhetünk el. Ez a két zóna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- és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>.</w:t>
      </w:r>
    </w:p>
    <w:p w14:paraId="708463F1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egy olyan zóna, mely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neveket fordít IP-Címekre. &lt;kép&gt;</w:t>
      </w:r>
    </w:p>
    <w:p w14:paraId="21FB0997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pedig, az IP-címeket fordítja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hosztnevekre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>.</w:t>
      </w:r>
    </w:p>
    <w:p w14:paraId="36ABB535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&lt;kép&gt;</w:t>
      </w:r>
    </w:p>
    <w:p w14:paraId="7453737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Windows BDC szerver, egy ún. készenléti tartalék szerver. </w:t>
      </w:r>
    </w:p>
    <w:p w14:paraId="408090F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Backup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Controllert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, és DHCP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Failovert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üzemeltet, tehát ameddig a PDC szerver aktív, a BDC szervernek nincs feladata. </w:t>
      </w:r>
    </w:p>
    <w:p w14:paraId="1F452DC4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Backup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képes a felhasználók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authentikálására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>, de a tartomány változásait csak a PDC képes rögzíteni</w:t>
      </w:r>
    </w:p>
    <w:p w14:paraId="3BF9853B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&lt;kép</w:t>
      </w:r>
    </w:p>
    <w:p w14:paraId="6E78F7C8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Failovernek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köszönhetően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PDC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az összes DHCP információt továbbítja a </w:t>
      </w:r>
      <w:proofErr w:type="spellStart"/>
      <w:proofErr w:type="gramStart"/>
      <w:r w:rsidRPr="001E3A3B">
        <w:rPr>
          <w:rFonts w:ascii="Times New Roman" w:hAnsi="Times New Roman" w:cs="Times New Roman"/>
          <w:sz w:val="24"/>
          <w:szCs w:val="24"/>
        </w:rPr>
        <w:t>BDC-nek</w:t>
      </w:r>
      <w:proofErr w:type="spellEnd"/>
      <w:proofErr w:type="gramEnd"/>
      <w:r w:rsidRPr="001E3A3B">
        <w:rPr>
          <w:rFonts w:ascii="Times New Roman" w:hAnsi="Times New Roman" w:cs="Times New Roman"/>
          <w:sz w:val="24"/>
          <w:szCs w:val="24"/>
        </w:rPr>
        <w:t xml:space="preserve"> aminek köszönhetően leállás esetén, a számítógépek... továbbra is kapnak IP-címet, így nem szakad meg a kapcsolat</w:t>
      </w:r>
    </w:p>
    <w:p w14:paraId="31C69B35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&lt;Get-DhcpServerv4Failover parancs/kép&gt;</w:t>
      </w:r>
    </w:p>
    <w:p w14:paraId="2B3D1B4B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 kórház weboldalát, és a felhasználók munkájának könnyítéséért egy Debian alapú Linux szerver felel.</w:t>
      </w:r>
    </w:p>
    <w:p w14:paraId="624CDA52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lastRenderedPageBreak/>
        <w:t>A szerver webszerver, file és printszerverként üzemel.</w:t>
      </w:r>
    </w:p>
    <w:p w14:paraId="39605FF8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 szerver elérhetővé teszi a felhasználók számára, a tanúsítvánnyal ellátott weboldalakat.</w:t>
      </w:r>
    </w:p>
    <w:p w14:paraId="414E815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&lt;kép&gt;</w:t>
      </w:r>
    </w:p>
    <w:p w14:paraId="7BC3BA31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 printszerver lehetővé teszi a felhasználók számára ugyanazon nyomtató használatát anélkül, hogy közvetlen kapcsolatot kell létrehozniuk minden egyes nyomtató és számítógép között.</w:t>
      </w:r>
    </w:p>
    <w:p w14:paraId="1ECAEBBB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&lt;kép&gt;</w:t>
      </w:r>
    </w:p>
    <w:p w14:paraId="69C21735" w14:textId="77777777" w:rsid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szerver, egy külön erre a célra létrehozott meghajtón, képes eltárolni a felhasználók által feltöltött fájlokat.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tartománybaléptetéskor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minden dolgozó kap egy a saját nevével ellátott meghajtót, melyen rendelkezésére áll 500 megabájt tárhely. A fájlszerver és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szerver közötti kommunikáció a Samba nevű szolgáltatásnak köszönhetően működik.</w:t>
      </w:r>
    </w:p>
    <w:p w14:paraId="6221B9DF" w14:textId="77777777" w:rsidR="00E776E3" w:rsidRDefault="00E776E3" w:rsidP="001E3A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460373" w14:textId="77777777" w:rsidR="00E776E3" w:rsidRPr="00E776E3" w:rsidRDefault="00E776E3" w:rsidP="00E776E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776E3">
        <w:rPr>
          <w:rFonts w:ascii="Times New Roman" w:hAnsi="Times New Roman" w:cs="Times New Roman"/>
          <w:sz w:val="36"/>
          <w:szCs w:val="36"/>
        </w:rPr>
        <w:t>ACL</w:t>
      </w:r>
      <w:proofErr w:type="spellEnd"/>
    </w:p>
    <w:p w14:paraId="7AFF3082" w14:textId="77777777" w:rsidR="00E776E3" w:rsidRPr="00E776E3" w:rsidRDefault="00E776E3" w:rsidP="00E776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azaz az Access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76E3">
        <w:rPr>
          <w:rFonts w:ascii="Times New Roman" w:hAnsi="Times New Roman" w:cs="Times New Roman"/>
          <w:sz w:val="24"/>
          <w:szCs w:val="24"/>
        </w:rPr>
        <w:t>célja  a</w:t>
      </w:r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 hálózati forgalom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szabálíozása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. 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-ek </w:t>
      </w:r>
      <w:proofErr w:type="spellStart"/>
      <w:proofErr w:type="gramStart"/>
      <w:r w:rsidRPr="00E776E3">
        <w:rPr>
          <w:rFonts w:ascii="Times New Roman" w:hAnsi="Times New Roman" w:cs="Times New Roman"/>
          <w:sz w:val="24"/>
          <w:szCs w:val="24"/>
        </w:rPr>
        <w:t>meghatárózzák</w:t>
      </w:r>
      <w:proofErr w:type="spellEnd"/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 hogy mely forrás címeken férhetnek hozzá a cél IP-címen és portokhoz. 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ACL-eket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két féle módon nevezhetjük el: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Azonosítokkal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és saját nevekkel. Az utóbbit nevesített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ACl-nek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nevezzük</w:t>
      </w:r>
    </w:p>
    <w:p w14:paraId="2AF4F459" w14:textId="77777777" w:rsidR="00E776E3" w:rsidRPr="00E776E3" w:rsidRDefault="00E776E3" w:rsidP="00E776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Acl-ekből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két főtípus van a Szabványos és a kiterjesztett.</w:t>
      </w:r>
    </w:p>
    <w:p w14:paraId="3EA101EA" w14:textId="7F407734" w:rsidR="00E776E3" w:rsidRPr="00EF5596" w:rsidRDefault="00E776E3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 w:rsidRPr="00E776E3">
        <w:rPr>
          <w:rFonts w:ascii="Times New Roman" w:hAnsi="Times New Roman" w:cs="Times New Roman"/>
          <w:sz w:val="24"/>
          <w:szCs w:val="24"/>
        </w:rPr>
        <w:t xml:space="preserve">A szabványos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-ek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egysezrűbbek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de nem ideálisak </w:t>
      </w:r>
      <w:proofErr w:type="gramStart"/>
      <w:r w:rsidRPr="00E776E3">
        <w:rPr>
          <w:rFonts w:ascii="Times New Roman" w:hAnsi="Times New Roman" w:cs="Times New Roman"/>
          <w:sz w:val="24"/>
          <w:szCs w:val="24"/>
        </w:rPr>
        <w:t>nagyobb  hálózatokhoz</w:t>
      </w:r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 mivel csak forrás cím alapján szűr. Ezért cégünk a kiterjesztett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-t választotta. a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kiterjseztett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-ek forrás és cél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-cím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alapjánis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szűr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vlamint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portok, protokollok és a forgalom típusa alapján is tudnak szűrni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íigy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sokkal </w:t>
      </w:r>
      <w:proofErr w:type="gramStart"/>
      <w:r w:rsidRPr="00E776E3">
        <w:rPr>
          <w:rFonts w:ascii="Times New Roman" w:hAnsi="Times New Roman" w:cs="Times New Roman"/>
          <w:sz w:val="24"/>
          <w:szCs w:val="24"/>
        </w:rPr>
        <w:t>rugalmasabb</w:t>
      </w:r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 mint a szabványos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. Cégünk a szerverek védelmére használta 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ACL-eket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. Kollegám megmutatja a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szerver_R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routeren a &lt;show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access-lists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E776E3">
        <w:rPr>
          <w:rFonts w:ascii="Times New Roman" w:hAnsi="Times New Roman" w:cs="Times New Roman"/>
          <w:sz w:val="24"/>
          <w:szCs w:val="24"/>
        </w:rPr>
        <w:t>parancsot.(</w:t>
      </w:r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itt kéne egy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pingelés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h nem működik) Itt látható 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ACL-ünk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ami megtagadja 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csomagokat így a szervereket nem lehet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pingelni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ami segíti csökkenteni a terhelését. A többi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enegdélyezve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van így a szerverek hibamentesen tudnak működni a dolgozók számára (itt meg kéne egy weboldal nyitás). A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HSRP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miatt két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forgalomírányitó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vezet az ISP-felé ezért a másik routeren is létre kellett hozni 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-t.  </w:t>
      </w:r>
    </w:p>
    <w:p w14:paraId="4EBEF31A" w14:textId="77777777" w:rsidR="00FA3F49" w:rsidRDefault="00FA3F49"/>
    <w:p w14:paraId="2680DD79" w14:textId="77777777" w:rsidR="00E776E3" w:rsidRPr="00E776E3" w:rsidRDefault="00E776E3" w:rsidP="00E776E3">
      <w:pPr>
        <w:rPr>
          <w:rFonts w:ascii="Times New Roman" w:hAnsi="Times New Roman" w:cs="Times New Roman"/>
          <w:sz w:val="36"/>
          <w:szCs w:val="36"/>
        </w:rPr>
      </w:pPr>
      <w:r w:rsidRPr="00E776E3">
        <w:rPr>
          <w:rFonts w:ascii="Times New Roman" w:hAnsi="Times New Roman" w:cs="Times New Roman"/>
          <w:sz w:val="36"/>
          <w:szCs w:val="36"/>
        </w:rPr>
        <w:t>ASA</w:t>
      </w:r>
    </w:p>
    <w:p w14:paraId="38BD3B35" w14:textId="77777777" w:rsidR="00E776E3" w:rsidRPr="00E776E3" w:rsidRDefault="00E776E3" w:rsidP="00E776E3">
      <w:pPr>
        <w:rPr>
          <w:rFonts w:ascii="Times New Roman" w:hAnsi="Times New Roman" w:cs="Times New Roman"/>
          <w:sz w:val="24"/>
          <w:szCs w:val="24"/>
        </w:rPr>
      </w:pPr>
      <w:r w:rsidRPr="00E776E3">
        <w:rPr>
          <w:rFonts w:ascii="Times New Roman" w:hAnsi="Times New Roman" w:cs="Times New Roman"/>
          <w:sz w:val="24"/>
          <w:szCs w:val="24"/>
        </w:rPr>
        <w:t xml:space="preserve">A piros területen található egy Cisco ASA azaz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Applience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. Ez az eszköz egy "biztonságiőrként" működik a hálózat számára. Az ASA felügyeli a ki és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bemnő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csomagokat és közben végrehajtja a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beállíott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biztonsági irányelveket, így megvédve a hálózatot az illetéktelen hozzáféréstől.</w:t>
      </w:r>
    </w:p>
    <w:p w14:paraId="4E952856" w14:textId="77777777" w:rsidR="00E776E3" w:rsidRPr="00E776E3" w:rsidRDefault="00E776E3" w:rsidP="00E776E3">
      <w:pPr>
        <w:rPr>
          <w:rFonts w:ascii="Times New Roman" w:hAnsi="Times New Roman" w:cs="Times New Roman"/>
          <w:sz w:val="24"/>
          <w:szCs w:val="24"/>
        </w:rPr>
      </w:pPr>
      <w:r w:rsidRPr="00E776E3">
        <w:rPr>
          <w:rFonts w:ascii="Times New Roman" w:hAnsi="Times New Roman" w:cs="Times New Roman"/>
          <w:sz w:val="24"/>
          <w:szCs w:val="24"/>
        </w:rPr>
        <w:t xml:space="preserve">Az ASA feltételkészletekkel azaz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>-map-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ekkel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és azon belül feletételekkel policy-map-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ekkel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vizsgálj a hálózatot</w:t>
      </w:r>
    </w:p>
    <w:p w14:paraId="4B393B0A" w14:textId="77777777" w:rsidR="00E776E3" w:rsidRPr="00E776E3" w:rsidRDefault="00E776E3" w:rsidP="00E776E3">
      <w:pPr>
        <w:rPr>
          <w:rFonts w:ascii="Times New Roman" w:hAnsi="Times New Roman" w:cs="Times New Roman"/>
          <w:sz w:val="24"/>
          <w:szCs w:val="24"/>
        </w:rPr>
      </w:pPr>
      <w:r w:rsidRPr="00E776E3">
        <w:rPr>
          <w:rFonts w:ascii="Times New Roman" w:hAnsi="Times New Roman" w:cs="Times New Roman"/>
          <w:sz w:val="24"/>
          <w:szCs w:val="24"/>
        </w:rPr>
        <w:lastRenderedPageBreak/>
        <w:t xml:space="preserve">Cégünk feltételkészletnek az alap csomagvizsgálatot adta meg ami az általános csomagokat szűri például: ftp,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tftp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>, http.</w:t>
      </w:r>
    </w:p>
    <w:p w14:paraId="1E0F1E29" w14:textId="6D9AD9A1" w:rsidR="00E776E3" w:rsidRPr="00E776E3" w:rsidRDefault="00E776E3" w:rsidP="00E776E3">
      <w:pPr>
        <w:rPr>
          <w:rFonts w:ascii="Times New Roman" w:hAnsi="Times New Roman" w:cs="Times New Roman"/>
          <w:sz w:val="24"/>
          <w:szCs w:val="24"/>
        </w:rPr>
      </w:pPr>
      <w:r w:rsidRPr="00E776E3">
        <w:rPr>
          <w:rFonts w:ascii="Times New Roman" w:hAnsi="Times New Roman" w:cs="Times New Roman"/>
          <w:sz w:val="24"/>
          <w:szCs w:val="24"/>
        </w:rPr>
        <w:t xml:space="preserve">A feltételkészlet beállítása után ezt hozzá kell rendelnünk egy </w:t>
      </w:r>
      <w:proofErr w:type="gramStart"/>
      <w:r w:rsidRPr="00E776E3">
        <w:rPr>
          <w:rFonts w:ascii="Times New Roman" w:hAnsi="Times New Roman" w:cs="Times New Roman"/>
          <w:sz w:val="24"/>
          <w:szCs w:val="24"/>
        </w:rPr>
        <w:t>policy-maphez</w:t>
      </w:r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 amiben pontosabban megadjuk hogy a feltételkészletből melyik csomagokat szeretnénk vizsgálni</w:t>
      </w:r>
    </w:p>
    <w:p w14:paraId="61894800" w14:textId="77777777" w:rsidR="00C74419" w:rsidRPr="00C74419" w:rsidRDefault="00C74419" w:rsidP="00C744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74419">
        <w:rPr>
          <w:rFonts w:ascii="Times New Roman" w:hAnsi="Times New Roman" w:cs="Times New Roman"/>
          <w:b/>
          <w:bCs/>
          <w:sz w:val="36"/>
          <w:szCs w:val="36"/>
        </w:rPr>
        <w:t>OSPF</w:t>
      </w:r>
    </w:p>
    <w:p w14:paraId="6A9C0954" w14:textId="77777777" w:rsidR="00C74419" w:rsidRDefault="00C74419" w:rsidP="00C74419">
      <w:pPr>
        <w:jc w:val="both"/>
        <w:rPr>
          <w:rFonts w:ascii="Times New Roman" w:hAnsi="Times New Roman" w:cs="Times New Roman"/>
          <w:sz w:val="24"/>
          <w:szCs w:val="24"/>
        </w:rPr>
      </w:pPr>
      <w:r w:rsidRPr="00C74419">
        <w:rPr>
          <w:rFonts w:ascii="Times New Roman" w:hAnsi="Times New Roman" w:cs="Times New Roman"/>
          <w:sz w:val="24"/>
          <w:szCs w:val="24"/>
        </w:rPr>
        <w:t xml:space="preserve">Cégünk forgalomirányítás szempontjából egy megbízható, konvergens, skálázható protokollt akart használni, ezért az OSPF-re esett a döntésünk. Az OSPF egy kapcsolatállapot alapú forgalomirányító protokoll. Cégünk az OSPFv2 és OSPFv3 protokollját is alkalmaztuk forgalomirányítás céljából. 4 területünk van, ami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OSPF-et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használ. Van az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419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C74419">
        <w:rPr>
          <w:rFonts w:ascii="Times New Roman" w:hAnsi="Times New Roman" w:cs="Times New Roman"/>
          <w:sz w:val="24"/>
          <w:szCs w:val="24"/>
        </w:rPr>
        <w:t xml:space="preserve"> ami a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backbone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területünk, itt vannak a routereink. Az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1 a labor területe. Az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2 a főépület területe. Az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3 a gyógyszertár és raktár területe. </w:t>
      </w:r>
      <w:proofErr w:type="gramStart"/>
      <w:r w:rsidRPr="00C74419">
        <w:rPr>
          <w:rFonts w:ascii="Times New Roman" w:hAnsi="Times New Roman" w:cs="Times New Roman"/>
          <w:sz w:val="24"/>
          <w:szCs w:val="24"/>
        </w:rPr>
        <w:t>&lt; show</w:t>
      </w:r>
      <w:proofErr w:type="gramEnd"/>
      <w:r w:rsidRPr="00C74419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&gt;. Itt látható az összes </w:t>
      </w:r>
      <w:proofErr w:type="gramStart"/>
      <w:r w:rsidRPr="00C74419">
        <w:rPr>
          <w:rFonts w:ascii="Times New Roman" w:hAnsi="Times New Roman" w:cs="Times New Roman"/>
          <w:sz w:val="24"/>
          <w:szCs w:val="24"/>
        </w:rPr>
        <w:t>hálózat</w:t>
      </w:r>
      <w:proofErr w:type="gramEnd"/>
      <w:r w:rsidRPr="00C74419">
        <w:rPr>
          <w:rFonts w:ascii="Times New Roman" w:hAnsi="Times New Roman" w:cs="Times New Roman"/>
          <w:sz w:val="24"/>
          <w:szCs w:val="24"/>
        </w:rPr>
        <w:t xml:space="preserve"> ami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alatt található. Ipv6os címek forgalomirányítására OSPFv3at alkalmaztunk. &lt;show ipv6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ospf</w:t>
      </w:r>
      <w:proofErr w:type="spellEnd"/>
      <w:proofErr w:type="gramStart"/>
      <w:r w:rsidRPr="00C74419">
        <w:rPr>
          <w:rFonts w:ascii="Times New Roman" w:hAnsi="Times New Roman" w:cs="Times New Roman"/>
          <w:sz w:val="24"/>
          <w:szCs w:val="24"/>
        </w:rPr>
        <w:t>&gt; .</w:t>
      </w:r>
      <w:proofErr w:type="gramEnd"/>
      <w:r w:rsidRPr="00C74419">
        <w:rPr>
          <w:rFonts w:ascii="Times New Roman" w:hAnsi="Times New Roman" w:cs="Times New Roman"/>
          <w:sz w:val="24"/>
          <w:szCs w:val="24"/>
        </w:rPr>
        <w:t xml:space="preserve"> A biztonság érdekében MD5-ös hitelesítést alkalmaztunk. Egy router esetében az MD5 gyakran használatos a hálózati forgalom, például a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BGP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>) üzenetek hitelesítésére.</w:t>
      </w:r>
    </w:p>
    <w:p w14:paraId="6C21A379" w14:textId="77777777" w:rsidR="00C74419" w:rsidRPr="00C74419" w:rsidRDefault="00C74419"/>
    <w:sectPr w:rsidR="00C74419" w:rsidRPr="00C744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A4FAC"/>
    <w:multiLevelType w:val="hybridMultilevel"/>
    <w:tmpl w:val="96748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2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85"/>
    <w:rsid w:val="00022215"/>
    <w:rsid w:val="0015410D"/>
    <w:rsid w:val="00164AF0"/>
    <w:rsid w:val="001E3A3B"/>
    <w:rsid w:val="003C6876"/>
    <w:rsid w:val="004102A1"/>
    <w:rsid w:val="00415CB5"/>
    <w:rsid w:val="00656285"/>
    <w:rsid w:val="00695466"/>
    <w:rsid w:val="006D33E4"/>
    <w:rsid w:val="00755F78"/>
    <w:rsid w:val="00862133"/>
    <w:rsid w:val="00AE4700"/>
    <w:rsid w:val="00BD36E2"/>
    <w:rsid w:val="00C74419"/>
    <w:rsid w:val="00DC5026"/>
    <w:rsid w:val="00E20CDC"/>
    <w:rsid w:val="00E776E3"/>
    <w:rsid w:val="00EF5596"/>
    <w:rsid w:val="00F802CC"/>
    <w:rsid w:val="00FA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115C"/>
  <w15:chartTrackingRefBased/>
  <w15:docId w15:val="{9017CD09-A59A-4682-81DB-7BB7A95F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6285"/>
    <w:rPr>
      <w:kern w:val="0"/>
      <w:lang w:val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15CB5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BD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2676</Words>
  <Characters>18470</Characters>
  <Application>Microsoft Office Word</Application>
  <DocSecurity>0</DocSecurity>
  <Lines>153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Kun</dc:creator>
  <cp:keywords/>
  <dc:description/>
  <cp:lastModifiedBy>Gábor Fazekas</cp:lastModifiedBy>
  <cp:revision>2</cp:revision>
  <dcterms:created xsi:type="dcterms:W3CDTF">2024-04-15T11:54:00Z</dcterms:created>
  <dcterms:modified xsi:type="dcterms:W3CDTF">2024-04-15T11:54:00Z</dcterms:modified>
</cp:coreProperties>
</file>