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3410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Üdvözlünk mindenkit mi vagyunk 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kft. A cégünk hálózat tervezésével, kivitelezésével és rendszerüzemeltetéssel foglalkozik különböző iparágakon belül, mint például egészségügy, oktatás, kereskedelem.</w:t>
      </w:r>
    </w:p>
    <w:p w14:paraId="0D6C03F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Magyarország egyik legmegbízhatóbb legsokoldalúbb szolgáltatását nyújtja hálózati téren több mint 100 elégedett ügyféllel karöltve. Cégünk folyamatosan fejlődik így mindig a legújabb legfejlettebb technológiát használja. Nekünk </w:t>
      </w:r>
      <w:proofErr w:type="spellStart"/>
      <w:r w:rsidRPr="002D578D">
        <w:rPr>
          <w:rFonts w:ascii="Arial" w:hAnsi="Arial" w:cs="Arial"/>
        </w:rPr>
        <w:t>fontosak</w:t>
      </w:r>
      <w:proofErr w:type="spellEnd"/>
      <w:r w:rsidRPr="002D578D">
        <w:rPr>
          <w:rFonts w:ascii="Arial" w:hAnsi="Arial" w:cs="Arial"/>
        </w:rPr>
        <w:t xml:space="preserve"> az ügyfelek így nálunk az a fontos, hogy megfelelően és rugalmasan tudjon alkalmazkodni a hálózat az ügyfeleink kérésére. A cégünk mára már szerencsére több különböző országba is jelen van így külföldi ügyfeleink is nőttek ezáltal több új dolgot tudunk behozni országunkba az újabb és újabb ismereteink miatt.</w:t>
      </w:r>
    </w:p>
    <w:p w14:paraId="03E0A60C" w14:textId="77777777" w:rsidR="00656285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Cégünk kapott egy megbízást a Szász Tamás István Korháztól, hogy tervezzük meg, hozzuk létre és üzemeltessük a kórház hálózatát. A legelején észrevettük, hogy több területre kell bontanunk a hálózatot a könnyebb kezelhetőség miatt és azért, hogy a felhasználók megfelelően tudják használni a hálózatot. 6 területre osztottuk a hálózatot.</w:t>
      </w:r>
    </w:p>
    <w:p w14:paraId="449CC0E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r w:rsidRPr="00656285">
        <w:rPr>
          <w:rFonts w:ascii="Arial" w:hAnsi="Arial" w:cs="Arial"/>
          <w:highlight w:val="cyan"/>
        </w:rPr>
        <w:t>kék színnel jelölt terület</w:t>
      </w:r>
      <w:r w:rsidRPr="002D578D">
        <w:rPr>
          <w:rFonts w:ascii="Arial" w:hAnsi="Arial" w:cs="Arial"/>
        </w:rPr>
        <w:t xml:space="preserve"> a kórház igazgatóság </w:t>
      </w:r>
      <w:proofErr w:type="gramStart"/>
      <w:r w:rsidRPr="002D578D">
        <w:rPr>
          <w:rFonts w:ascii="Arial" w:hAnsi="Arial" w:cs="Arial"/>
        </w:rPr>
        <w:t>területe</w:t>
      </w:r>
      <w:proofErr w:type="gramEnd"/>
      <w:r w:rsidRPr="002D578D">
        <w:rPr>
          <w:rFonts w:ascii="Arial" w:hAnsi="Arial" w:cs="Arial"/>
        </w:rPr>
        <w:t xml:space="preserve"> ahol 30 ember számára kellett biztosítanunk egy zökkenőmentes hálózatot. Ezen a területen 2db 2911-es Forgalomirányító, 4db 2960-as </w:t>
      </w:r>
      <w:proofErr w:type="spellStart"/>
      <w:proofErr w:type="gram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>,  találhatóak</w:t>
      </w:r>
      <w:proofErr w:type="gramEnd"/>
      <w:r w:rsidRPr="002D578D">
        <w:rPr>
          <w:rFonts w:ascii="Arial" w:hAnsi="Arial" w:cs="Arial"/>
        </w:rPr>
        <w:t xml:space="preserve"> még nyomatók és számítógépek is. Ezen a telephelyen többféle protokollt alkalmaztunk. </w:t>
      </w:r>
    </w:p>
    <w:p w14:paraId="4CA031C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redundáns megoldásként az STP-</w:t>
      </w:r>
      <w:proofErr w:type="gramStart"/>
      <w:r w:rsidRPr="002D578D">
        <w:rPr>
          <w:rFonts w:ascii="Arial" w:hAnsi="Arial" w:cs="Arial"/>
        </w:rPr>
        <w:t>t(</w:t>
      </w:r>
      <w:proofErr w:type="spellStart"/>
      <w:proofErr w:type="gramEnd"/>
      <w:r w:rsidRPr="002D578D">
        <w:rPr>
          <w:rFonts w:ascii="Arial" w:hAnsi="Arial" w:cs="Arial"/>
        </w:rPr>
        <w:t>Spanning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Tree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Protcoll</w:t>
      </w:r>
      <w:proofErr w:type="spellEnd"/>
      <w:r w:rsidRPr="002D578D">
        <w:rPr>
          <w:rFonts w:ascii="Arial" w:hAnsi="Arial" w:cs="Arial"/>
        </w:rPr>
        <w:t xml:space="preserve">) alkalmaztuk ami megelőzi a hurkok és szórási viharok kialakulását(később kitérünk erre bővebben is). Alkalmaztunk port összefogást (Port </w:t>
      </w:r>
      <w:proofErr w:type="spellStart"/>
      <w:r w:rsidRPr="002D578D">
        <w:rPr>
          <w:rFonts w:ascii="Arial" w:hAnsi="Arial" w:cs="Arial"/>
        </w:rPr>
        <w:t>Aggregation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</w:t>
      </w:r>
      <w:proofErr w:type="spellEnd"/>
      <w:r w:rsidRPr="002D578D">
        <w:rPr>
          <w:rFonts w:ascii="Arial" w:hAnsi="Arial" w:cs="Arial"/>
        </w:rPr>
        <w:t xml:space="preserve">) amely segíti az </w:t>
      </w:r>
      <w:proofErr w:type="spellStart"/>
      <w:r w:rsidRPr="002D578D">
        <w:rPr>
          <w:rFonts w:ascii="Arial" w:hAnsi="Arial" w:cs="Arial"/>
        </w:rPr>
        <w:t>EtherChannel</w:t>
      </w:r>
      <w:proofErr w:type="spellEnd"/>
      <w:r w:rsidRPr="002D578D">
        <w:rPr>
          <w:rFonts w:ascii="Arial" w:hAnsi="Arial" w:cs="Arial"/>
        </w:rPr>
        <w:t xml:space="preserve"> kapcsolat automatikus létrehozását. (A későbbiekben erre is bővebben kitérünk)</w:t>
      </w:r>
    </w:p>
    <w:p w14:paraId="38A3A34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forgalomirányítókon </w:t>
      </w:r>
      <w:proofErr w:type="gramStart"/>
      <w:r w:rsidRPr="002D578D">
        <w:rPr>
          <w:rFonts w:ascii="Arial" w:hAnsi="Arial" w:cs="Arial"/>
        </w:rPr>
        <w:t>SSH(</w:t>
      </w:r>
      <w:proofErr w:type="spellStart"/>
      <w:proofErr w:type="gramEnd"/>
      <w:r w:rsidRPr="002D578D">
        <w:rPr>
          <w:rFonts w:ascii="Arial" w:hAnsi="Arial" w:cs="Arial"/>
        </w:rPr>
        <w:t>Secure</w:t>
      </w:r>
      <w:proofErr w:type="spellEnd"/>
      <w:r w:rsidRPr="002D578D">
        <w:rPr>
          <w:rFonts w:ascii="Arial" w:hAnsi="Arial" w:cs="Arial"/>
        </w:rPr>
        <w:t xml:space="preserve"> Shell) protokollt használtunk mely segítségével titkosított hálózati kapcsolattal tudunk bejelentkezni egy távoli gépre. </w:t>
      </w:r>
    </w:p>
    <w:p w14:paraId="78BB7C6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Kapcsolókon VTP alkalmaztunk mely automatizált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információ cserét biztosít</w:t>
      </w:r>
    </w:p>
    <w:p w14:paraId="4BA19D84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PORT-SECURITY a biztonság miatt hiszen az interfészek maximum 1 címet tanulhatnak meg így ismeretlen cím esetén eldobják a nem ismert címet, és </w:t>
      </w:r>
      <w:proofErr w:type="spellStart"/>
      <w:r w:rsidRPr="002D578D">
        <w:rPr>
          <w:rFonts w:ascii="Arial" w:hAnsi="Arial" w:cs="Arial"/>
        </w:rPr>
        <w:t>logolják</w:t>
      </w:r>
      <w:proofErr w:type="spellEnd"/>
      <w:r w:rsidRPr="002D578D">
        <w:rPr>
          <w:rFonts w:ascii="Arial" w:hAnsi="Arial" w:cs="Arial"/>
        </w:rPr>
        <w:t xml:space="preserve"> a „sértést”</w:t>
      </w:r>
    </w:p>
    <w:p w14:paraId="1224C013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DHCP SNOOPINGOT alkalmaztunk így csak az ismert interfészeknek oszt címet a DHCP</w:t>
      </w:r>
    </w:p>
    <w:p w14:paraId="26E95AB1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Jelszó titkosításként SECRET jelszavak és service </w:t>
      </w:r>
      <w:proofErr w:type="spellStart"/>
      <w:r w:rsidRPr="002D578D">
        <w:rPr>
          <w:rFonts w:ascii="Arial" w:hAnsi="Arial" w:cs="Arial"/>
        </w:rPr>
        <w:t>password-encryption</w:t>
      </w:r>
      <w:proofErr w:type="spellEnd"/>
      <w:r w:rsidRPr="002D578D">
        <w:rPr>
          <w:rFonts w:ascii="Arial" w:hAnsi="Arial" w:cs="Arial"/>
        </w:rPr>
        <w:t xml:space="preserve"> az erősebb titkosítás érdekében </w:t>
      </w:r>
    </w:p>
    <w:p w14:paraId="6148FE35" w14:textId="77777777" w:rsidR="00656285" w:rsidRPr="002D578D" w:rsidRDefault="00656285" w:rsidP="00656285">
      <w:pPr>
        <w:jc w:val="both"/>
        <w:rPr>
          <w:rFonts w:ascii="Arial" w:hAnsi="Arial" w:cs="Arial"/>
        </w:rPr>
      </w:pPr>
      <w:proofErr w:type="gramStart"/>
      <w:r w:rsidRPr="002D578D">
        <w:rPr>
          <w:rFonts w:ascii="Arial" w:hAnsi="Arial" w:cs="Arial"/>
        </w:rPr>
        <w:t>SSH</w:t>
      </w:r>
      <w:proofErr w:type="gramEnd"/>
      <w:r w:rsidRPr="002D578D">
        <w:rPr>
          <w:rFonts w:ascii="Arial" w:hAnsi="Arial" w:cs="Arial"/>
        </w:rPr>
        <w:t xml:space="preserve"> hogy tudjunk titkosított távoli hozzáférést biztosítani az </w:t>
      </w:r>
      <w:proofErr w:type="spellStart"/>
      <w:r w:rsidRPr="002D578D">
        <w:rPr>
          <w:rFonts w:ascii="Arial" w:hAnsi="Arial" w:cs="Arial"/>
        </w:rPr>
        <w:t>adminnak</w:t>
      </w:r>
      <w:proofErr w:type="spellEnd"/>
      <w:r w:rsidRPr="002D578D">
        <w:rPr>
          <w:rFonts w:ascii="Arial" w:hAnsi="Arial" w:cs="Arial"/>
        </w:rPr>
        <w:t xml:space="preserve"> </w:t>
      </w:r>
    </w:p>
    <w:p w14:paraId="484D2327" w14:textId="77777777" w:rsidR="00656285" w:rsidRPr="002D578D" w:rsidRDefault="00656285" w:rsidP="00656285">
      <w:pPr>
        <w:jc w:val="both"/>
        <w:rPr>
          <w:sz w:val="36"/>
        </w:rPr>
      </w:pPr>
    </w:p>
    <w:p w14:paraId="6C850CC2" w14:textId="77777777" w:rsidR="00656285" w:rsidRDefault="00656285">
      <w:pPr>
        <w:rPr>
          <w:sz w:val="36"/>
        </w:rPr>
      </w:pPr>
      <w:r>
        <w:rPr>
          <w:sz w:val="36"/>
        </w:rPr>
        <w:br w:type="page"/>
      </w:r>
    </w:p>
    <w:p w14:paraId="524A5839" w14:textId="1C5B1017" w:rsidR="00656285" w:rsidRPr="00656285" w:rsidRDefault="00656285" w:rsidP="00656285">
      <w:pPr>
        <w:jc w:val="both"/>
        <w:rPr>
          <w:sz w:val="32"/>
          <w:szCs w:val="20"/>
        </w:rPr>
      </w:pPr>
      <w:r w:rsidRPr="00656285">
        <w:rPr>
          <w:sz w:val="32"/>
          <w:szCs w:val="20"/>
        </w:rPr>
        <w:lastRenderedPageBreak/>
        <w:t>Kék területet a kollégám fogja bemutatni részletesen.</w:t>
      </w:r>
    </w:p>
    <w:p w14:paraId="0927605F" w14:textId="77777777" w:rsidR="00656285" w:rsidRPr="00656285" w:rsidRDefault="00656285" w:rsidP="00656285">
      <w:pPr>
        <w:jc w:val="both"/>
        <w:rPr>
          <w:sz w:val="28"/>
          <w:szCs w:val="18"/>
        </w:rPr>
      </w:pPr>
      <w:r w:rsidRPr="00656285">
        <w:rPr>
          <w:sz w:val="28"/>
          <w:szCs w:val="18"/>
        </w:rPr>
        <w:t xml:space="preserve">A kék területtel kapcsolatban előszőr a </w:t>
      </w:r>
      <w:proofErr w:type="spellStart"/>
      <w:r w:rsidRPr="00656285">
        <w:rPr>
          <w:sz w:val="28"/>
          <w:szCs w:val="18"/>
        </w:rPr>
        <w:t>vlanokra</w:t>
      </w:r>
      <w:proofErr w:type="spellEnd"/>
      <w:r w:rsidRPr="00656285">
        <w:rPr>
          <w:sz w:val="28"/>
          <w:szCs w:val="18"/>
        </w:rPr>
        <w:t xml:space="preserve"> térnék ki</w:t>
      </w:r>
    </w:p>
    <w:p w14:paraId="46A8D1EF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területen belül 4db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használtunk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gramStart"/>
      <w:r w:rsidRPr="002D578D">
        <w:rPr>
          <w:rFonts w:ascii="Arial" w:hAnsi="Arial" w:cs="Arial"/>
        </w:rPr>
        <w:t>15</w:t>
      </w:r>
      <w:proofErr w:type="gramEnd"/>
      <w:r w:rsidRPr="002D578D">
        <w:rPr>
          <w:rFonts w:ascii="Arial" w:hAnsi="Arial" w:cs="Arial"/>
        </w:rPr>
        <w:t xml:space="preserve"> ami az Orvosi igazgatóságé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8 ami a Gazdasági igazgatóságé és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7 ami a Főigazgatóságé és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99 ami a natív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>.</w:t>
      </w:r>
    </w:p>
    <w:p w14:paraId="558AAB38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2D578D">
        <w:rPr>
          <w:rFonts w:ascii="Arial" w:hAnsi="Arial" w:cs="Arial"/>
          <w:b/>
          <w:bCs/>
          <w:sz w:val="32"/>
          <w:szCs w:val="32"/>
        </w:rPr>
        <w:t>VLAN</w:t>
      </w:r>
    </w:p>
    <w:p w14:paraId="43D764AD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azaz a </w:t>
      </w:r>
      <w:proofErr w:type="spellStart"/>
      <w:r w:rsidRPr="002D578D">
        <w:rPr>
          <w:rFonts w:ascii="Arial" w:hAnsi="Arial" w:cs="Arial"/>
        </w:rPr>
        <w:t>Virtual</w:t>
      </w:r>
      <w:proofErr w:type="spellEnd"/>
      <w:r w:rsidRPr="002D578D">
        <w:rPr>
          <w:rFonts w:ascii="Arial" w:hAnsi="Arial" w:cs="Arial"/>
        </w:rPr>
        <w:t xml:space="preserve"> local </w:t>
      </w:r>
      <w:proofErr w:type="spellStart"/>
      <w:r w:rsidRPr="002D578D">
        <w:rPr>
          <w:rFonts w:ascii="Arial" w:hAnsi="Arial" w:cs="Arial"/>
        </w:rPr>
        <w:t>Area</w:t>
      </w:r>
      <w:proofErr w:type="spellEnd"/>
      <w:r w:rsidRPr="002D578D">
        <w:rPr>
          <w:rFonts w:ascii="Arial" w:hAnsi="Arial" w:cs="Arial"/>
        </w:rPr>
        <w:t xml:space="preserve"> Network egy 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kapcsolón létrehozható virtuális helyi hálózat, aminek célja a szórási tartományok méretének csökkentése így megkönnyíti a kiszolgált szervezet céljait. </w:t>
      </w:r>
    </w:p>
    <w:p w14:paraId="393E18D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létrehozása egyszerű </w:t>
      </w:r>
    </w:p>
    <w:p w14:paraId="1E4AC6D8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Megkérem kollegám, hogy mutassa meg a show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brief</w:t>
      </w:r>
      <w:proofErr w:type="spellEnd"/>
      <w:r w:rsidRPr="002D578D">
        <w:rPr>
          <w:rFonts w:ascii="Arial" w:hAnsi="Arial" w:cs="Arial"/>
        </w:rPr>
        <w:t xml:space="preserve"> kimenetelét az S2-őn, ami megmutatja a kapcsolón lévő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és azok </w:t>
      </w:r>
      <w:proofErr w:type="spellStart"/>
      <w:r w:rsidRPr="002D578D">
        <w:rPr>
          <w:rFonts w:ascii="Arial" w:hAnsi="Arial" w:cs="Arial"/>
        </w:rPr>
        <w:t>interfaceit</w:t>
      </w:r>
      <w:proofErr w:type="spellEnd"/>
      <w:r w:rsidRPr="002D578D">
        <w:rPr>
          <w:rFonts w:ascii="Arial" w:hAnsi="Arial" w:cs="Arial"/>
        </w:rPr>
        <w:t>.</w:t>
      </w:r>
    </w:p>
    <w:p w14:paraId="35BB19CC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mint látható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mindegyik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tartalmazza, ebből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15höz van hozzárendelve a két port.</w:t>
      </w:r>
    </w:p>
    <w:p w14:paraId="65D96BF7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z w:val="20"/>
          <w:szCs w:val="20"/>
          <w:shd w:val="clear" w:color="auto" w:fill="F0F0F0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két féle </w:t>
      </w:r>
      <w:proofErr w:type="spellStart"/>
      <w:r w:rsidRPr="002D578D">
        <w:rPr>
          <w:rFonts w:ascii="Arial" w:hAnsi="Arial" w:cs="Arial"/>
        </w:rPr>
        <w:t>képpen</w:t>
      </w:r>
      <w:proofErr w:type="spellEnd"/>
      <w:r w:rsidRPr="002D578D">
        <w:rPr>
          <w:rFonts w:ascii="Arial" w:hAnsi="Arial" w:cs="Arial"/>
        </w:rPr>
        <w:t xml:space="preserve"> tudjuk </w:t>
      </w:r>
      <w:proofErr w:type="spellStart"/>
      <w:r w:rsidRPr="002D578D">
        <w:rPr>
          <w:rFonts w:ascii="Arial" w:hAnsi="Arial" w:cs="Arial"/>
        </w:rPr>
        <w:t>interfacehez</w:t>
      </w:r>
      <w:proofErr w:type="spellEnd"/>
      <w:r w:rsidRPr="002D578D">
        <w:rPr>
          <w:rFonts w:ascii="Arial" w:hAnsi="Arial" w:cs="Arial"/>
        </w:rPr>
        <w:t xml:space="preserve"> rendelni: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,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proofErr w:type="gram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 </w:t>
      </w:r>
      <w:proofErr w:type="spellStart"/>
      <w:r w:rsidRPr="002D578D">
        <w:rPr>
          <w:rFonts w:ascii="Arial" w:hAnsi="Arial" w:cs="Arial"/>
        </w:rPr>
        <w:t>access</w:t>
      </w:r>
      <w:proofErr w:type="spellEnd"/>
      <w:proofErr w:type="gramEnd"/>
      <w:r w:rsidRPr="002D578D">
        <w:rPr>
          <w:rFonts w:ascii="Arial" w:hAnsi="Arial" w:cs="Arial"/>
        </w:rPr>
        <w:t xml:space="preserve">. Az </w:t>
      </w:r>
      <w:proofErr w:type="spellStart"/>
      <w:r w:rsidRPr="002D578D">
        <w:rPr>
          <w:rFonts w:ascii="Arial" w:hAnsi="Arial" w:cs="Arial"/>
        </w:rPr>
        <w:t>accesst</w:t>
      </w:r>
      <w:proofErr w:type="spellEnd"/>
      <w:r w:rsidRPr="002D578D">
        <w:rPr>
          <w:rFonts w:ascii="Arial" w:hAnsi="Arial" w:cs="Arial"/>
        </w:rPr>
        <w:t xml:space="preserve"> arra az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 rakjuk, amit szeretnénk, hogy abba a </w:t>
      </w:r>
      <w:proofErr w:type="spellStart"/>
      <w:r w:rsidRPr="002D578D">
        <w:rPr>
          <w:rFonts w:ascii="Arial" w:hAnsi="Arial" w:cs="Arial"/>
        </w:rPr>
        <w:t>vlanba</w:t>
      </w:r>
      <w:proofErr w:type="spellEnd"/>
      <w:r w:rsidRPr="002D578D">
        <w:rPr>
          <w:rFonts w:ascii="Arial" w:hAnsi="Arial" w:cs="Arial"/>
        </w:rPr>
        <w:t xml:space="preserve"> tartozzon a </w:t>
      </w:r>
      <w:proofErr w:type="spellStart"/>
      <w:proofErr w:type="gramStart"/>
      <w:r w:rsidRPr="002D578D">
        <w:rPr>
          <w:rFonts w:ascii="Arial" w:hAnsi="Arial" w:cs="Arial"/>
        </w:rPr>
        <w:t>porton</w:t>
      </w:r>
      <w:proofErr w:type="spellEnd"/>
      <w:r w:rsidRPr="002D578D">
        <w:rPr>
          <w:rFonts w:ascii="Arial" w:hAnsi="Arial" w:cs="Arial"/>
        </w:rPr>
        <w:t xml:space="preserve">  lévő</w:t>
      </w:r>
      <w:proofErr w:type="gramEnd"/>
      <w:r w:rsidRPr="002D578D">
        <w:rPr>
          <w:rFonts w:ascii="Arial" w:hAnsi="Arial" w:cs="Arial"/>
        </w:rPr>
        <w:t xml:space="preserve"> hálózat például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 az fa0/10, fa0/12 </w:t>
      </w:r>
      <w:proofErr w:type="spellStart"/>
      <w:r w:rsidRPr="002D578D">
        <w:rPr>
          <w:rFonts w:ascii="Arial" w:hAnsi="Arial" w:cs="Arial"/>
        </w:rPr>
        <w:t>interfacen</w:t>
      </w:r>
      <w:proofErr w:type="spellEnd"/>
      <w:r w:rsidRPr="002D578D">
        <w:rPr>
          <w:rFonts w:ascii="Arial" w:hAnsi="Arial" w:cs="Arial"/>
        </w:rPr>
        <w:t xml:space="preserve"> az S2-őn. A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portokat</w:t>
      </w:r>
      <w:proofErr w:type="spellEnd"/>
      <w:r w:rsidRPr="002D578D">
        <w:rPr>
          <w:rFonts w:ascii="Arial" w:hAnsi="Arial" w:cs="Arial"/>
        </w:rPr>
        <w:t xml:space="preserve"> a </w:t>
      </w:r>
      <w:proofErr w:type="spellStart"/>
      <w:r w:rsidRPr="002D578D">
        <w:rPr>
          <w:rFonts w:ascii="Arial" w:hAnsi="Arial" w:cs="Arial"/>
        </w:rPr>
        <w:t>switchek</w:t>
      </w:r>
      <w:proofErr w:type="spellEnd"/>
      <w:r w:rsidRPr="002D578D">
        <w:rPr>
          <w:rFonts w:ascii="Arial" w:hAnsi="Arial" w:cs="Arial"/>
        </w:rPr>
        <w:t xml:space="preserve"> közötti </w:t>
      </w:r>
      <w:proofErr w:type="spellStart"/>
      <w:r w:rsidRPr="002D578D">
        <w:rPr>
          <w:rFonts w:ascii="Arial" w:hAnsi="Arial" w:cs="Arial"/>
        </w:rPr>
        <w:t>interfacekre</w:t>
      </w:r>
      <w:proofErr w:type="spellEnd"/>
      <w:r w:rsidRPr="002D578D">
        <w:rPr>
          <w:rFonts w:ascii="Arial" w:hAnsi="Arial" w:cs="Arial"/>
        </w:rPr>
        <w:t xml:space="preserve"> és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router közötti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. A </w:t>
      </w:r>
      <w:proofErr w:type="spellStart"/>
      <w:r w:rsidRPr="002D578D">
        <w:rPr>
          <w:rFonts w:ascii="Arial" w:hAnsi="Arial" w:cs="Arial"/>
        </w:rPr>
        <w:t>trönk</w:t>
      </w:r>
      <w:proofErr w:type="spellEnd"/>
      <w:r w:rsidRPr="002D578D">
        <w:rPr>
          <w:rFonts w:ascii="Arial" w:hAnsi="Arial" w:cs="Arial"/>
        </w:rPr>
        <w:t xml:space="preserve"> kapcsolat létrehozásához </w:t>
      </w:r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a fizikai kapcsolat két végén lévő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azonos parancsokkal konfiguráljuk.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switchport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mode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parancs kiadása után az port egy állandósult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módra vált, ami dinamikus egyeztetésbe kezd, hogy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kapcsolatot alakítson ki.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trönkhöz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megadhatunk egy natív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. Ez lesz az a </w:t>
      </w:r>
      <w:proofErr w:type="spellStart"/>
      <w:proofErr w:type="gram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</w:t>
      </w:r>
      <w:proofErr w:type="spellEnd"/>
      <w:proofErr w:type="gram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ahol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és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tageletlen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csomagokat fogadnak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portokon keresztül.</w:t>
      </w:r>
    </w:p>
    <w:p w14:paraId="610FE029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VTP</w:t>
      </w:r>
    </w:p>
    <w:p w14:paraId="39176148" w14:textId="77777777" w:rsidR="00656285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létrehozásának megkönnyítésére használtuk a VTP version 2t azaz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Trunking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Protocolt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a Cisco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között automatikusan cserélik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konfigurációs információkat.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vtp-nek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két módja van az un szerver és a kliens. Szerverből egynek kell lennie a hálózaton belül tőle fogják megkapni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információkat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adatbázisból a kliens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VTP működéséhez kell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domain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nálunk a szaszkh.hu lett. Ezt az összes kapcsolón be kell állítani a működéshez.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status kiadásával láthatjuk a VTP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domaint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>, verziót és módját kliens/szerver.</w:t>
      </w:r>
    </w:p>
    <w:p w14:paraId="6AECB4BC" w14:textId="6399BE29" w:rsidR="004E4664" w:rsidRPr="004E4664" w:rsidRDefault="004E4664" w:rsidP="00656285">
      <w:pPr>
        <w:jc w:val="both"/>
        <w:rPr>
          <w:rFonts w:ascii="Arial" w:hAnsi="Arial" w:cs="Arial"/>
          <w:color w:val="FF0000"/>
          <w:shd w:val="clear" w:color="auto" w:fill="F0F0F0"/>
        </w:rPr>
      </w:pPr>
      <w:r w:rsidRPr="004E4664">
        <w:rPr>
          <w:rFonts w:ascii="Arial" w:hAnsi="Arial" w:cs="Arial"/>
          <w:color w:val="FF0000"/>
          <w:shd w:val="clear" w:color="auto" w:fill="F0F0F0"/>
        </w:rPr>
        <w:t>Angol</w:t>
      </w:r>
    </w:p>
    <w:p w14:paraId="3511325E" w14:textId="77777777" w:rsidR="004E4664" w:rsidRDefault="004E4664" w:rsidP="004E4664">
      <w:pPr>
        <w:jc w:val="both"/>
        <w:rPr>
          <w:rFonts w:ascii="Arial" w:hAnsi="Arial" w:cs="Arial"/>
          <w:color w:val="FF0000"/>
          <w:shd w:val="clear" w:color="auto" w:fill="F0F0F0"/>
        </w:rPr>
      </w:pP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To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facilitate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creation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of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vlans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,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we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used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VTP version 2,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Vlan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Trunking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Protocol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,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which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automatically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exchanges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Vlan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configuration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information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between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Cisco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Switches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.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There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are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two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modes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of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vtp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called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server and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client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.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One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of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servers must be in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network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and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client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switches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will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receive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vlan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information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from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vtp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database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from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server.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For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VTP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to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work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you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need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a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vtp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domain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which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in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our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case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is szaszkh.hu.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This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must be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set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on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all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switches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to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work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.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by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issuing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show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vtp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status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you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can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see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the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VTP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domain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, version and </w:t>
      </w:r>
      <w:proofErr w:type="spellStart"/>
      <w:r w:rsidRPr="004E4664">
        <w:rPr>
          <w:rFonts w:ascii="Arial" w:hAnsi="Arial" w:cs="Arial"/>
          <w:color w:val="FF0000"/>
          <w:shd w:val="clear" w:color="auto" w:fill="F0F0F0"/>
        </w:rPr>
        <w:t>mode</w:t>
      </w:r>
      <w:proofErr w:type="spellEnd"/>
      <w:r w:rsidRPr="004E4664">
        <w:rPr>
          <w:rFonts w:ascii="Arial" w:hAnsi="Arial" w:cs="Arial"/>
          <w:color w:val="FF0000"/>
          <w:shd w:val="clear" w:color="auto" w:fill="F0F0F0"/>
        </w:rPr>
        <w:t xml:space="preserve"> </w:t>
      </w:r>
    </w:p>
    <w:p w14:paraId="70773ABE" w14:textId="77777777" w:rsidR="00F9651A" w:rsidRDefault="00F9651A" w:rsidP="004E4664">
      <w:pPr>
        <w:jc w:val="both"/>
        <w:rPr>
          <w:rFonts w:ascii="Arial" w:hAnsi="Arial" w:cs="Arial"/>
          <w:color w:val="FF0000"/>
          <w:shd w:val="clear" w:color="auto" w:fill="F0F0F0"/>
        </w:rPr>
      </w:pPr>
    </w:p>
    <w:p w14:paraId="374F2710" w14:textId="1BA428F9" w:rsidR="00F9651A" w:rsidRDefault="00F9651A" w:rsidP="004E4664">
      <w:pPr>
        <w:jc w:val="both"/>
        <w:rPr>
          <w:rFonts w:ascii="Arial" w:hAnsi="Arial" w:cs="Arial"/>
          <w:sz w:val="32"/>
          <w:szCs w:val="32"/>
          <w:shd w:val="clear" w:color="auto" w:fill="F0F0F0"/>
        </w:rPr>
      </w:pPr>
      <w:r w:rsidRPr="00F9651A">
        <w:rPr>
          <w:rFonts w:ascii="Arial" w:hAnsi="Arial" w:cs="Arial"/>
          <w:sz w:val="32"/>
          <w:szCs w:val="32"/>
          <w:shd w:val="clear" w:color="auto" w:fill="F0F0F0"/>
        </w:rPr>
        <w:lastRenderedPageBreak/>
        <w:t>DHCP SNOOPING</w:t>
      </w:r>
    </w:p>
    <w:p w14:paraId="5C574B48" w14:textId="77777777" w:rsidR="00F9651A" w:rsidRPr="00F9651A" w:rsidRDefault="00F9651A" w:rsidP="00F9651A">
      <w:pPr>
        <w:jc w:val="both"/>
        <w:rPr>
          <w:rFonts w:ascii="Arial" w:hAnsi="Arial" w:cs="Arial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sz w:val="24"/>
          <w:szCs w:val="24"/>
          <w:shd w:val="clear" w:color="auto" w:fill="F0F0F0"/>
        </w:rPr>
        <w:t xml:space="preserve">A DHCP </w:t>
      </w:r>
      <w:proofErr w:type="spellStart"/>
      <w:r w:rsidRPr="00F9651A">
        <w:rPr>
          <w:rFonts w:ascii="Arial" w:hAnsi="Arial" w:cs="Arial"/>
          <w:sz w:val="24"/>
          <w:szCs w:val="24"/>
          <w:shd w:val="clear" w:color="auto" w:fill="F0F0F0"/>
        </w:rPr>
        <w:t>Snooping</w:t>
      </w:r>
      <w:proofErr w:type="spellEnd"/>
      <w:r w:rsidRPr="00F9651A">
        <w:rPr>
          <w:rFonts w:ascii="Arial" w:hAnsi="Arial" w:cs="Arial"/>
          <w:sz w:val="24"/>
          <w:szCs w:val="24"/>
          <w:shd w:val="clear" w:color="auto" w:fill="F0F0F0"/>
        </w:rPr>
        <w:t xml:space="preserve"> egy biztonsági funkció, mely DHCP üzenetek szűrésével foglalkozik. Ezek az üzenetek olyan nem megbízható üzenetek, melyek a hálózaton kívülről érkeznek.</w:t>
      </w:r>
    </w:p>
    <w:p w14:paraId="1BEFEF70" w14:textId="77777777" w:rsidR="00F9651A" w:rsidRPr="00F9651A" w:rsidRDefault="00F9651A" w:rsidP="00F9651A">
      <w:pPr>
        <w:jc w:val="both"/>
        <w:rPr>
          <w:rFonts w:ascii="Arial" w:hAnsi="Arial" w:cs="Arial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sz w:val="24"/>
          <w:szCs w:val="24"/>
          <w:shd w:val="clear" w:color="auto" w:fill="F0F0F0"/>
        </w:rPr>
        <w:t>A DHCP-</w:t>
      </w:r>
      <w:proofErr w:type="spellStart"/>
      <w:r w:rsidRPr="00F9651A">
        <w:rPr>
          <w:rFonts w:ascii="Arial" w:hAnsi="Arial" w:cs="Arial"/>
          <w:sz w:val="24"/>
          <w:szCs w:val="24"/>
          <w:shd w:val="clear" w:color="auto" w:fill="F0F0F0"/>
        </w:rPr>
        <w:t>Snooping</w:t>
      </w:r>
      <w:proofErr w:type="spellEnd"/>
      <w:r w:rsidRPr="00F9651A">
        <w:rPr>
          <w:rFonts w:ascii="Arial" w:hAnsi="Arial" w:cs="Arial"/>
          <w:sz w:val="24"/>
          <w:szCs w:val="24"/>
          <w:shd w:val="clear" w:color="auto" w:fill="F0F0F0"/>
        </w:rPr>
        <w:t xml:space="preserve"> rendelkezik egy ún. kötési táblával, mely tartalmazza a MAC-Címet, </w:t>
      </w:r>
      <w:proofErr w:type="spellStart"/>
      <w:r w:rsidRPr="00F9651A">
        <w:rPr>
          <w:rFonts w:ascii="Arial" w:hAnsi="Arial" w:cs="Arial"/>
          <w:sz w:val="24"/>
          <w:szCs w:val="24"/>
          <w:shd w:val="clear" w:color="auto" w:fill="F0F0F0"/>
        </w:rPr>
        <w:t>ip</w:t>
      </w:r>
      <w:proofErr w:type="spellEnd"/>
      <w:r w:rsidRPr="00F9651A">
        <w:rPr>
          <w:rFonts w:ascii="Arial" w:hAnsi="Arial" w:cs="Arial"/>
          <w:sz w:val="24"/>
          <w:szCs w:val="24"/>
          <w:shd w:val="clear" w:color="auto" w:fill="F0F0F0"/>
        </w:rPr>
        <w:t xml:space="preserve">-címet, bérleti időt, </w:t>
      </w:r>
      <w:proofErr w:type="spellStart"/>
      <w:r w:rsidRPr="00F9651A">
        <w:rPr>
          <w:rFonts w:ascii="Arial" w:hAnsi="Arial" w:cs="Arial"/>
          <w:sz w:val="24"/>
          <w:szCs w:val="24"/>
          <w:shd w:val="clear" w:color="auto" w:fill="F0F0F0"/>
        </w:rPr>
        <w:t>vlan</w:t>
      </w:r>
      <w:proofErr w:type="spellEnd"/>
      <w:r w:rsidRPr="00F9651A">
        <w:rPr>
          <w:rFonts w:ascii="Arial" w:hAnsi="Arial" w:cs="Arial"/>
          <w:sz w:val="24"/>
          <w:szCs w:val="24"/>
          <w:shd w:val="clear" w:color="auto" w:fill="F0F0F0"/>
        </w:rPr>
        <w:t xml:space="preserve"> típusát, és a nem megbízható interfész információit.</w:t>
      </w:r>
    </w:p>
    <w:p w14:paraId="5EC14CD7" w14:textId="77777777" w:rsidR="00F9651A" w:rsidRPr="00F9651A" w:rsidRDefault="00F9651A" w:rsidP="00F9651A">
      <w:pPr>
        <w:jc w:val="both"/>
        <w:rPr>
          <w:rFonts w:ascii="Arial" w:hAnsi="Arial" w:cs="Arial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sz w:val="24"/>
          <w:szCs w:val="24"/>
          <w:shd w:val="clear" w:color="auto" w:fill="F0F0F0"/>
        </w:rPr>
        <w:t>kétféle interfész típus van. A nem megbízható és a megbízható</w:t>
      </w:r>
    </w:p>
    <w:p w14:paraId="3B43B352" w14:textId="38ADB3F1" w:rsidR="00F9651A" w:rsidRDefault="00F9651A" w:rsidP="00F9651A">
      <w:pPr>
        <w:jc w:val="both"/>
        <w:rPr>
          <w:rFonts w:ascii="Arial" w:hAnsi="Arial" w:cs="Arial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sz w:val="24"/>
          <w:szCs w:val="24"/>
          <w:shd w:val="clear" w:color="auto" w:fill="F0F0F0"/>
        </w:rPr>
        <w:t>A nem megbízható interfész úgy van konfigurálva, hogy hálózaton kívüli üzeneteket ne fogadjon. Ezzel ellentétben a megbízható interfész úgy, hogy csakis a hálózatból érkező információkat fogadja. Ennek eredményeképpen a végeszköz csakis megbízható interfésztől fogad DHCP csomagokat</w:t>
      </w:r>
    </w:p>
    <w:p w14:paraId="4F640179" w14:textId="54F1FC0F" w:rsidR="00F9651A" w:rsidRPr="00F9651A" w:rsidRDefault="00F9651A" w:rsidP="00F9651A">
      <w:pPr>
        <w:jc w:val="both"/>
        <w:rPr>
          <w:rFonts w:ascii="Arial" w:hAnsi="Arial" w:cs="Arial"/>
          <w:color w:val="FF0000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Angol</w:t>
      </w:r>
    </w:p>
    <w:p w14:paraId="026D031A" w14:textId="77777777" w:rsidR="00F9651A" w:rsidRPr="00F9651A" w:rsidRDefault="00F9651A" w:rsidP="00F9651A">
      <w:pPr>
        <w:jc w:val="both"/>
        <w:rPr>
          <w:rFonts w:ascii="Arial" w:hAnsi="Arial" w:cs="Arial"/>
          <w:color w:val="FF0000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DHCP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Snooping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is a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security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feature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that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deals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with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filtering DHCP </w:t>
      </w:r>
      <w:proofErr w:type="spellStart"/>
      <w:proofErr w:type="gram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messages.These</w:t>
      </w:r>
      <w:proofErr w:type="spellEnd"/>
      <w:proofErr w:type="gram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messages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are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untrusted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messages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that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come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from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outside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network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.</w:t>
      </w:r>
    </w:p>
    <w:p w14:paraId="2B1CB1A5" w14:textId="77777777" w:rsidR="00F9651A" w:rsidRPr="00F9651A" w:rsidRDefault="00F9651A" w:rsidP="00F9651A">
      <w:pPr>
        <w:jc w:val="both"/>
        <w:rPr>
          <w:rFonts w:ascii="Arial" w:hAnsi="Arial" w:cs="Arial"/>
          <w:color w:val="FF0000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DHCP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Snooping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has a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so-called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binding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table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that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contains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MAC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address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,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ip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address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,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lease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time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,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vlan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type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, and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untrusted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interface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information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.</w:t>
      </w:r>
    </w:p>
    <w:p w14:paraId="06D7DF70" w14:textId="77777777" w:rsidR="00F9651A" w:rsidRPr="00F9651A" w:rsidRDefault="00F9651A" w:rsidP="00F9651A">
      <w:pPr>
        <w:jc w:val="both"/>
        <w:rPr>
          <w:rFonts w:ascii="Arial" w:hAnsi="Arial" w:cs="Arial"/>
          <w:color w:val="FF0000"/>
          <w:sz w:val="24"/>
          <w:szCs w:val="24"/>
          <w:shd w:val="clear" w:color="auto" w:fill="F0F0F0"/>
        </w:rPr>
      </w:pP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There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are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two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types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of </w:t>
      </w:r>
      <w:proofErr w:type="spellStart"/>
      <w:proofErr w:type="gram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interfaces.Untrusted</w:t>
      </w:r>
      <w:proofErr w:type="spellEnd"/>
      <w:proofErr w:type="gram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and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trusted</w:t>
      </w:r>
      <w:proofErr w:type="spellEnd"/>
    </w:p>
    <w:p w14:paraId="0D03DAA6" w14:textId="22A383A9" w:rsidR="00F9651A" w:rsidRPr="00F9651A" w:rsidRDefault="00F9651A" w:rsidP="00F9651A">
      <w:pPr>
        <w:jc w:val="both"/>
        <w:rPr>
          <w:rFonts w:ascii="Arial" w:hAnsi="Arial" w:cs="Arial"/>
          <w:color w:val="FF0000"/>
          <w:sz w:val="24"/>
          <w:szCs w:val="24"/>
          <w:shd w:val="clear" w:color="auto" w:fill="F0F0F0"/>
        </w:rPr>
      </w:pPr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The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untrusted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interface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is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configured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not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to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receive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messages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from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outside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network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. In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contrast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,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trusted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interface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is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configured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to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receive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only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information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from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network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.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As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a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result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,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the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end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device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will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only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receive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DHCP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packets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from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a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trusted</w:t>
      </w:r>
      <w:proofErr w:type="spellEnd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 xml:space="preserve"> </w:t>
      </w:r>
      <w:proofErr w:type="spellStart"/>
      <w:r w:rsidRPr="00F9651A">
        <w:rPr>
          <w:rFonts w:ascii="Arial" w:hAnsi="Arial" w:cs="Arial"/>
          <w:color w:val="FF0000"/>
          <w:sz w:val="24"/>
          <w:szCs w:val="24"/>
          <w:shd w:val="clear" w:color="auto" w:fill="F0F0F0"/>
        </w:rPr>
        <w:t>interface</w:t>
      </w:r>
      <w:proofErr w:type="spellEnd"/>
    </w:p>
    <w:p w14:paraId="6FC61830" w14:textId="77777777" w:rsidR="004E4664" w:rsidRPr="004E4664" w:rsidRDefault="004E4664" w:rsidP="004E4664">
      <w:pPr>
        <w:jc w:val="both"/>
        <w:rPr>
          <w:rFonts w:ascii="Arial" w:hAnsi="Arial" w:cs="Arial"/>
          <w:color w:val="393536"/>
          <w:shd w:val="clear" w:color="auto" w:fill="F0F0F0"/>
        </w:rPr>
      </w:pPr>
    </w:p>
    <w:p w14:paraId="50FBDF92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PAGP</w:t>
      </w:r>
    </w:p>
    <w:p w14:paraId="69BCCAC3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Ezeken felül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használtunk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portösszefogást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mi a PAGP-t választottuk,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saját fejlesztésű protokollja így tökéletesen működik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eszközeinkkel. Ez a protokoll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kapcsolatokat hoz létre. Használata esetén a kapcsolók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-csomagokkal egyeztetnek a portok között 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kialakításához. Ha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megfelelő Ethernet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talál, összefogja azokat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-be, amely ezután egyedi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portként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vesz részt a feszítőfában.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summary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parancs kiadásával látható, hogy milyen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etherchannellek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lettek létrehozva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Itt például az S2őn az 1es, ami az Fa0/1 és Fa0/6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fogja össze és a 4es, ami a Fa0/2 és Fa0/7es portokat.</w:t>
      </w:r>
    </w:p>
    <w:p w14:paraId="0ABB9C2B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Feszítőfa (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)</w:t>
      </w:r>
    </w:p>
    <w:p w14:paraId="5A62E4BA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Az STP egy második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protokoll, ami csökkenti a redundanciát és megakadályozza a szórási vihart. A szórási viharok, azaz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broadcast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storm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akkor alakul ki, ha sok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szórásos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keret kerül be a 2.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hurokba így az egész sávszéllességet felemészti. A feszítőfa protokoll biztosítja, hogy elkerüljük a hurkokat. A protokoll két járható port közül az egyiket mindig zárva tartja, tartaléknak. Az így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csak akkor enged forgalmat, ha az elsődleges útvonal meghibásodik. A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 STP BPDU (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Bridge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Data Unit) -keretek küldésére </w:t>
      </w:r>
      <w:r w:rsidRPr="002D578D">
        <w:rPr>
          <w:rFonts w:ascii="Arial" w:hAnsi="Arial" w:cs="Arial"/>
          <w:color w:val="393536"/>
          <w:shd w:val="clear" w:color="auto" w:fill="F0F0F0"/>
        </w:rPr>
        <w:lastRenderedPageBreak/>
        <w:t xml:space="preserve">használja. Ezek a keretek portokról, címekről és költségekről tartalmaz információkat.  Mi erre a célra a Rapid PVST+-t használtuk,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által készített Feszítőfa protokoll. A Rapid PVST+ (Rapid Per-VLAN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Plus) úgy működik, hogy minden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külön feszítőfát hoz létre. (show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) Ez lehetővé teszi, hogy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továbbítson a port a többit pedig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blockolja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Biztosítja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terheléselosztását több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így elősegíti a hálózati erőforrások optimalizálását. Ezen felül állítottunk be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beállítása után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switchportot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lezárt állapotról továbbító állapotba kapcsolja így elkerülve a figyelő és tanuló állapotokat. Ezzel a hozzáférési pontok elérik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hálozatot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azonnal és nem kell kivárni a konvergálást minden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</w:t>
      </w:r>
    </w:p>
    <w:p w14:paraId="499CEA55" w14:textId="77777777" w:rsidR="00022215" w:rsidRPr="002D578D" w:rsidRDefault="00022215" w:rsidP="000222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SSH</w:t>
      </w:r>
    </w:p>
    <w:p w14:paraId="23D696B2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0001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Emellett, SSH-t is használunk a területen, melyek segítségével egy titkosított hálózati kapcsolaton keresztül bejelentkezhetünk egy távoli eszközre és konfigurálhatjuk azt, fájlokat másolhatunk át és parancsokat adhatunk ki. A korház szempontjából ez azért fontos ugyanis, ha valami hibásan működik, a rendszergazda, akár otthonról is orvosolhatja a problémát.</w:t>
      </w:r>
    </w:p>
    <w:p w14:paraId="1EED9BDF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</w:p>
    <w:p w14:paraId="1C818DDC" w14:textId="77777777" w:rsidR="00656285" w:rsidRPr="002D578D" w:rsidRDefault="00656285" w:rsidP="006562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Port-</w:t>
      </w:r>
      <w:proofErr w:type="spellStart"/>
      <w:r w:rsidRPr="002D578D">
        <w:rPr>
          <w:rFonts w:ascii="Times New Roman" w:hAnsi="Times New Roman" w:cs="Times New Roman"/>
          <w:b/>
          <w:bCs/>
          <w:sz w:val="36"/>
          <w:szCs w:val="36"/>
        </w:rPr>
        <w:t>Security</w:t>
      </w:r>
      <w:proofErr w:type="spellEnd"/>
    </w:p>
    <w:p w14:paraId="2D0C5EA3" w14:textId="6CF2C312" w:rsidR="00656285" w:rsidRPr="002D578D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 telephelyen alkalmaztunk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>, azonban ezt a továbbiakban fogom bemutatni, a zöld telephelyen</w:t>
      </w:r>
      <w:r w:rsidR="00022215">
        <w:rPr>
          <w:rFonts w:ascii="Times New Roman" w:hAnsi="Times New Roman" w:cs="Times New Roman"/>
          <w:sz w:val="24"/>
          <w:szCs w:val="24"/>
        </w:rPr>
        <w:t>, mivel beállításuk megegyezik.</w:t>
      </w:r>
    </w:p>
    <w:p w14:paraId="221D0550" w14:textId="77777777" w:rsidR="00656285" w:rsidRPr="002D578D" w:rsidRDefault="00656285" w:rsidP="00656285">
      <w:pPr>
        <w:rPr>
          <w:rFonts w:ascii="Times New Roman" w:hAnsi="Times New Roman" w:cs="Times New Roman"/>
          <w:sz w:val="24"/>
          <w:szCs w:val="24"/>
        </w:rPr>
      </w:pPr>
    </w:p>
    <w:p w14:paraId="4327174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magenta"/>
        </w:rPr>
        <w:t>rózsaszín terület</w:t>
      </w:r>
      <w:r>
        <w:rPr>
          <w:rFonts w:ascii="Times New Roman" w:hAnsi="Times New Roman" w:cs="Times New Roman"/>
          <w:sz w:val="24"/>
          <w:szCs w:val="24"/>
        </w:rPr>
        <w:t>, az otthoni dolgozó telephelye. Feladata, a kórház hálózatának felügyelete, illetve monitorozása. A területen egy WRT300N típusú vezetéknélküli forgalomirányító, valamint egy laptop, egy telefon és egy nyomtató található.</w:t>
      </w:r>
    </w:p>
    <w:p w14:paraId="4DB5F18A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forgalomirányító DHCP-n keresztül oszt IP-címet a dolgozónak.</w:t>
      </w:r>
    </w:p>
    <w:p w14:paraId="58000BA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otthoni WiFi hálózatok védelme csakugyan fontos, mint a nagyobb vállalatoké. Ha egy otthoni dolgozó hálózatába hozzáférést szerez egy illetéktelen felhasználó, akkor akár a vállalatról is szerezhet információt, melynél az „áldozat” dolgozik. Annak érdekében, hogy ez ne történjen meg, a lehető legkorszerűbb titkosítási módszerrel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titkosítottuk</w:t>
      </w:r>
      <w:proofErr w:type="spellEnd"/>
      <w:r>
        <w:rPr>
          <w:rFonts w:ascii="Times New Roman" w:hAnsi="Times New Roman" w:cs="Times New Roman"/>
          <w:sz w:val="24"/>
          <w:szCs w:val="24"/>
        </w:rPr>
        <w:t>, a hálózatot.</w:t>
      </w:r>
    </w:p>
    <w:p w14:paraId="14CCF62B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a WEP, ÉS A WPA titkosítás mára már elavultak és könnyen sebezhetők, ezért a WPA2-PSK titkosítást alkalmaztuk, mely egy előre meghatározott egyedi jelszóval védi a hálózatot. Emellett fontos megadni, a titkosítás formátumát. A TKIP-el szemben, az AES erősebb titkosítást használ, így arra esett a választásunk</w:t>
      </w:r>
    </w:p>
    <w:p w14:paraId="3143189C" w14:textId="77777777" w:rsidR="0015410D" w:rsidRDefault="0015410D" w:rsidP="006562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1BA7D" w14:textId="4CDE5E23" w:rsidR="0015410D" w:rsidRDefault="0015410D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otthoni dolgozó biztonsága miatt az otthoni routeren több biztonsági beállítást is használtunk. Ilyen a MAC-cím szűrés. </w:t>
      </w:r>
      <w:r w:rsidR="00EF5596">
        <w:rPr>
          <w:rFonts w:ascii="Times New Roman" w:hAnsi="Times New Roman" w:cs="Times New Roman"/>
          <w:sz w:val="24"/>
          <w:szCs w:val="24"/>
        </w:rPr>
        <w:t>Fontos,</w:t>
      </w:r>
      <w:r>
        <w:rPr>
          <w:rFonts w:ascii="Times New Roman" w:hAnsi="Times New Roman" w:cs="Times New Roman"/>
          <w:sz w:val="24"/>
          <w:szCs w:val="24"/>
        </w:rPr>
        <w:t xml:space="preserve"> hogy a hálózathoz csak a dolgozó saját eszközei férjenek hozzá.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Ennek érdekében megadtuk az eszközök MAC címét a router MAC szűrő táblájába. Ezzel </w:t>
      </w:r>
      <w:r w:rsidR="00EF5596">
        <w:rPr>
          <w:rFonts w:ascii="Times New Roman" w:hAnsi="Times New Roman" w:cs="Times New Roman"/>
          <w:sz w:val="24"/>
          <w:szCs w:val="24"/>
        </w:rPr>
        <w:t>elérve,</w:t>
      </w:r>
      <w:r>
        <w:rPr>
          <w:rFonts w:ascii="Times New Roman" w:hAnsi="Times New Roman" w:cs="Times New Roman"/>
          <w:sz w:val="24"/>
          <w:szCs w:val="24"/>
        </w:rPr>
        <w:t xml:space="preserve"> hogy csak azok a bizonyos eszközök csatlakozhatnak</w:t>
      </w:r>
    </w:p>
    <w:p w14:paraId="4F8312C2" w14:textId="57C4482B" w:rsidR="0015410D" w:rsidRPr="0015410D" w:rsidRDefault="0015410D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kívül kikapcsoltuk az SSID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</w:t>
      </w:r>
      <w:r w:rsidR="00EF5596">
        <w:rPr>
          <w:rFonts w:ascii="Times New Roman" w:hAnsi="Times New Roman" w:cs="Times New Roman"/>
          <w:sz w:val="24"/>
          <w:szCs w:val="24"/>
        </w:rPr>
        <w:t>gy a hálózat nem látható mivel a router nem küldi az elérhetőséget jelző csomagokat. Így a wifihez csak az SSID tudatában lehet hozzá csatlakozni</w:t>
      </w:r>
    </w:p>
    <w:p w14:paraId="3A520959" w14:textId="0BC5DFF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981DE" w14:textId="67D4596A" w:rsidR="0002221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green"/>
        </w:rPr>
        <w:t>zöld terület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133">
        <w:rPr>
          <w:rFonts w:ascii="Times New Roman" w:hAnsi="Times New Roman" w:cs="Times New Roman"/>
          <w:sz w:val="24"/>
          <w:szCs w:val="24"/>
        </w:rPr>
        <w:t>a kórház főépületét szimbolizálja. A területen az orvosok számára kiépített hálózat mellett, egy, a vendégeknek szóló vezeték nélküli hálózat is a megrendelés része volt.</w:t>
      </w:r>
    </w:p>
    <w:p w14:paraId="6B994CBA" w14:textId="69C2DF13" w:rsidR="00022215" w:rsidRDefault="0002221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egy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, a forgalomirányító által nyújtott DHCP segítségével, a várakozó betegek számára, ingyenes WiFi elérést biztosít.</w:t>
      </w:r>
    </w:p>
    <w:p w14:paraId="22B4492A" w14:textId="5A3D9FC7" w:rsidR="00862133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VTP protokollt alkalmaztunk </w:t>
      </w:r>
      <w:r w:rsidRPr="00862133">
        <w:rPr>
          <w:rFonts w:ascii="Times New Roman" w:hAnsi="Times New Roman" w:cs="Times New Roman"/>
          <w:color w:val="FF0000"/>
          <w:sz w:val="24"/>
          <w:szCs w:val="24"/>
        </w:rPr>
        <w:t>(LEHET BŐVÜL!)</w:t>
      </w:r>
    </w:p>
    <w:p w14:paraId="2EFDF091" w14:textId="73F4C746" w:rsidR="00656285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korábbiakban már részleteztem a VTP jellemzőit, így nem boncolgatnám tovább. A beállítása azonos, a kék telephelyével.</w:t>
      </w:r>
    </w:p>
    <w:p w14:paraId="5C3D71A8" w14:textId="6F73A6D6" w:rsidR="00862133" w:rsidRPr="00695466" w:rsidRDefault="00862133" w:rsidP="006562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95466">
        <w:rPr>
          <w:rFonts w:ascii="Times New Roman" w:hAnsi="Times New Roman" w:cs="Times New Roman"/>
          <w:b/>
          <w:bCs/>
          <w:sz w:val="36"/>
          <w:szCs w:val="36"/>
        </w:rPr>
        <w:t>Portvédelem</w:t>
      </w:r>
      <w:proofErr w:type="spellEnd"/>
    </w:p>
    <w:p w14:paraId="38327211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Az olyan cégeknél, ahol fontos, hogy a bizalmas információk biztonságban legyenek, nélkülözhetetlen, a behatolások elleni védelem alkalmazása. A Port-Biztonság ez ellen nyújt védelmet úgy, hogy megvédi a hálózatot az ismeretlen MAC-címektől, illetve beállítástól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fűggően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még naplózza is a sértés időpontját és a sértő MAC-címét.</w:t>
      </w:r>
    </w:p>
    <w:p w14:paraId="024EB8A4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Cégünk a telephelyen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portonként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egy MAC-címre korlátozta a hozzáférést, azt az egy MAC-címet pedig "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" azaz a ragadós módszerrel rendeltük hozzá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. Ha sértés történik, akkor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 lép életbe, amely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állapottal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elentétben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nem csak eldobja a keretet, hanem a naplót is bővíti a fentet említett információkkal.</w:t>
      </w:r>
    </w:p>
    <w:p w14:paraId="210E237A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Megkérném kollégámat, hogy szemléltesse az aktuális beállításokat.</w:t>
      </w:r>
    </w:p>
    <w:p w14:paraId="26434F78" w14:textId="14301DE6" w:rsidR="00022215" w:rsidRDefault="00022215" w:rsidP="0002221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2215">
        <w:rPr>
          <w:rFonts w:ascii="Times New Roman" w:hAnsi="Times New Roman" w:cs="Times New Roman"/>
          <w:color w:val="FF0000"/>
          <w:sz w:val="24"/>
          <w:szCs w:val="24"/>
        </w:rPr>
        <w:t>(VAAGY BEMUTATHATJUK A DOKUMENTÁCIÓN KERESZTÜL)</w:t>
      </w:r>
    </w:p>
    <w:p w14:paraId="7FB0D255" w14:textId="4C524A62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022215">
        <w:rPr>
          <w:rFonts w:ascii="Times New Roman" w:hAnsi="Times New Roman" w:cs="Times New Roman"/>
          <w:sz w:val="24"/>
          <w:szCs w:val="24"/>
          <w:highlight w:val="darkMagenta"/>
        </w:rPr>
        <w:t>A lila terület</w:t>
      </w:r>
      <w:r w:rsidR="004102A1">
        <w:rPr>
          <w:rFonts w:ascii="Times New Roman" w:hAnsi="Times New Roman" w:cs="Times New Roman"/>
          <w:sz w:val="24"/>
          <w:szCs w:val="24"/>
        </w:rPr>
        <w:t>en a kórház laborja látható. Itt vizsgálják a technikusok, labori dolgozók, a beküldött humán mintákat.</w:t>
      </w:r>
    </w:p>
    <w:p w14:paraId="213B86A3" w14:textId="193258E3" w:rsidR="00415CB5" w:rsidRDefault="00415CB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telephelyen egy 2911-es forgalomirányító, egy 2960-as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, számítógépek és nyomtatók találhatók.</w:t>
      </w:r>
    </w:p>
    <w:p w14:paraId="3568FCE1" w14:textId="722E35C3" w:rsidR="00415CB5" w:rsidRPr="00F802CC" w:rsidRDefault="00415CB5" w:rsidP="00F802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végeszközök IPv4-es és IPv6-os címeket is kapnak, melynek </w:t>
      </w:r>
      <w:r w:rsidR="00F802CC">
        <w:rPr>
          <w:rFonts w:ascii="Times New Roman" w:hAnsi="Times New Roman" w:cs="Times New Roman"/>
          <w:sz w:val="24"/>
          <w:szCs w:val="24"/>
        </w:rPr>
        <w:t>a le</w:t>
      </w:r>
      <w:r w:rsidR="00DC5026">
        <w:rPr>
          <w:rFonts w:ascii="Times New Roman" w:hAnsi="Times New Roman" w:cs="Times New Roman"/>
          <w:sz w:val="24"/>
          <w:szCs w:val="24"/>
        </w:rPr>
        <w:t xml:space="preserve">grelevánsabb </w:t>
      </w:r>
      <w:r w:rsidR="00F802CC">
        <w:rPr>
          <w:rFonts w:ascii="Times New Roman" w:hAnsi="Times New Roman" w:cs="Times New Roman"/>
          <w:sz w:val="24"/>
          <w:szCs w:val="24"/>
        </w:rPr>
        <w:t>előnye a fo</w:t>
      </w:r>
      <w:r w:rsidRPr="00F802CC">
        <w:rPr>
          <w:rFonts w:ascii="Times New Roman" w:hAnsi="Times New Roman" w:cs="Times New Roman"/>
          <w:sz w:val="24"/>
          <w:szCs w:val="24"/>
        </w:rPr>
        <w:t xml:space="preserve">kozott redundancia: </w:t>
      </w:r>
      <w:r w:rsidR="00F802CC" w:rsidRPr="00F802CC">
        <w:rPr>
          <w:rFonts w:ascii="Times New Roman" w:hAnsi="Times New Roman" w:cs="Times New Roman"/>
          <w:sz w:val="24"/>
          <w:szCs w:val="24"/>
        </w:rPr>
        <w:t xml:space="preserve">Ha az egyik kiesik (IPv6 vagy IPv4) a másikkal továbbra is biztosítja a kapcsolatot. </w:t>
      </w:r>
    </w:p>
    <w:p w14:paraId="70A20930" w14:textId="5E7AEB44" w:rsidR="00415CB5" w:rsidRPr="00022215" w:rsidRDefault="00F802CC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IPv6-os és IPv4-es címek tökéletes kommunikációt biztosítsanak a többi hálózattal, OSPFv3 protokollt is szükséges volt bekonfigurálni a telephelyen.</w:t>
      </w:r>
    </w:p>
    <w:p w14:paraId="0A5A4885" w14:textId="1D102B12" w:rsidR="00656285" w:rsidRDefault="00F802CC" w:rsidP="00656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az IPv4-es kapcsolat megszakadna, fontos, hogy legyen olyan hálózat, amivel a LABOR kommunikálni tud. Ennek érdekében A LABOR és az IGAZGATÓSÁG között, üzemel, egy GRE alagút</w:t>
      </w:r>
      <w:r w:rsidR="00DC5026">
        <w:rPr>
          <w:rFonts w:ascii="Arial" w:hAnsi="Arial" w:cs="Arial"/>
        </w:rPr>
        <w:t>, ami továbbítja az IPv6-os címeket IPv4-es címeken keresztül az IGAZGATÓSÁG felé.</w:t>
      </w:r>
    </w:p>
    <w:p w14:paraId="5AC68452" w14:textId="57820177" w:rsidR="001E3A3B" w:rsidRDefault="00DC5026" w:rsidP="006562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 GRE alagút egy ún. virtuális csatorna, amely összeköt két hálózatot. Az alagút keresztül megy az ISP-n(interneten),</w:t>
      </w:r>
      <w:r w:rsidR="001E3A3B">
        <w:rPr>
          <w:rFonts w:ascii="Arial" w:hAnsi="Arial" w:cs="Arial"/>
        </w:rPr>
        <w:t xml:space="preserve"> de kommunikálni csak a két érintett hálózat tud az alagúton keresztül.</w:t>
      </w:r>
      <w:r w:rsidR="001E3A3B">
        <w:rPr>
          <w:rFonts w:ascii="Arial" w:hAnsi="Arial" w:cs="Arial"/>
        </w:rPr>
        <w:br/>
      </w:r>
      <w:r w:rsidR="001E3A3B" w:rsidRPr="001E3A3B">
        <w:rPr>
          <w:rFonts w:ascii="Arial" w:hAnsi="Arial" w:cs="Arial"/>
          <w:b/>
          <w:bCs/>
        </w:rPr>
        <w:t>&lt;GRE szemléltetése PNETLAB-ban&gt;</w:t>
      </w:r>
    </w:p>
    <w:p w14:paraId="3F11DCA0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E3A3B">
        <w:rPr>
          <w:rFonts w:ascii="Times New Roman" w:hAnsi="Times New Roman" w:cs="Times New Roman"/>
          <w:sz w:val="24"/>
          <w:szCs w:val="24"/>
          <w:highlight w:val="yellow"/>
        </w:rPr>
        <w:t>sárga telephely</w:t>
      </w:r>
      <w:r>
        <w:rPr>
          <w:rFonts w:ascii="Times New Roman" w:hAnsi="Times New Roman" w:cs="Times New Roman"/>
          <w:sz w:val="24"/>
          <w:szCs w:val="24"/>
        </w:rPr>
        <w:t>en a kórház gyógyszertárának és a gyógyszerraktárnak hálózata látható.</w:t>
      </w:r>
    </w:p>
    <w:p w14:paraId="2B49BE04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területen 2 darab 2911-es forgalomirányító és 2 darab 2960-as, számítógépek, valamint egy felhőszolgáltatás alapú adatbázis látható.</w:t>
      </w:r>
    </w:p>
    <w:p w14:paraId="470B7BC4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a sárga terület két forgalomirányítója közötti kommunikáció biztonságos legyen, PPP-t, azaz Pont-Pont protokollt alkalmaztunk. A PPP hibamentes adatátvitelt biztosít.</w:t>
      </w:r>
    </w:p>
    <w:p w14:paraId="1E97DFA7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Hitelesíti a csatlakozó eszközt, ezzel megakadályozva a jogosulatlan hozzáférést. A PPP kétféle </w:t>
      </w:r>
      <w:proofErr w:type="spellStart"/>
      <w:r>
        <w:rPr>
          <w:rFonts w:ascii="Times New Roman" w:hAnsi="Times New Roman" w:cs="Times New Roman"/>
          <w:sz w:val="24"/>
          <w:szCs w:val="24"/>
        </w:rPr>
        <w:t>hítelesítési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 használ. Biztonságtechnikai okokból a CHAP előnyösebb választás, ugyanis amíg a PAP a </w:t>
      </w:r>
      <w:proofErr w:type="spellStart"/>
      <w:r>
        <w:rPr>
          <w:rFonts w:ascii="Times New Roman" w:hAnsi="Times New Roman" w:cs="Times New Roman"/>
          <w:sz w:val="24"/>
          <w:szCs w:val="24"/>
        </w:rPr>
        <w:t>hítelesítés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után, nem végez ismétlődő azonosítást, a CHAP igen.</w:t>
      </w:r>
    </w:p>
    <w:p w14:paraId="436BCE27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területen található egy Zóna alapú tűzfal, melynek köszönhetően a hálózatból csak HTTP és HTTPS csomagokat tudnak kiküldeni a dolgozók.</w:t>
      </w:r>
    </w:p>
    <w:p w14:paraId="19D088C2" w14:textId="77777777" w:rsidR="00EF5596" w:rsidRDefault="00EF5596" w:rsidP="00EF5596">
      <w:pPr>
        <w:jc w:val="both"/>
        <w:rPr>
          <w:rFonts w:ascii="Times New Roman" w:hAnsi="Times New Roman" w:cs="Times New Roman"/>
          <w:sz w:val="36"/>
          <w:szCs w:val="36"/>
        </w:rPr>
      </w:pPr>
      <w:r w:rsidRPr="00E20CDC">
        <w:rPr>
          <w:rFonts w:ascii="Times New Roman" w:hAnsi="Times New Roman" w:cs="Times New Roman"/>
          <w:sz w:val="36"/>
          <w:szCs w:val="36"/>
        </w:rPr>
        <w:t>ZPF</w:t>
      </w:r>
    </w:p>
    <w:p w14:paraId="701B451A" w14:textId="77777777" w:rsidR="00EF5596" w:rsidRPr="00BD36E2" w:rsidRDefault="00EF5596" w:rsidP="00EF5596">
      <w:pPr>
        <w:pStyle w:val="NormlWeb"/>
        <w:spacing w:before="0" w:beforeAutospacing="0" w:after="0" w:afterAutospacing="0"/>
      </w:pPr>
      <w:r>
        <w:t xml:space="preserve">A ZPF azaz </w:t>
      </w:r>
      <w:proofErr w:type="spellStart"/>
      <w:r>
        <w:t>Zone-Based</w:t>
      </w:r>
      <w:proofErr w:type="spellEnd"/>
      <w:r>
        <w:t xml:space="preserve"> Policy </w:t>
      </w:r>
      <w:proofErr w:type="spellStart"/>
      <w:r>
        <w:t>Firewall</w:t>
      </w:r>
      <w:proofErr w:type="spellEnd"/>
      <w:r>
        <w:t xml:space="preserve"> egy hálózat biztonsági megoldás, amit arra használtunk, hogy különböző biztonsági zónákra osszuk a </w:t>
      </w:r>
      <w:proofErr w:type="spellStart"/>
      <w:r>
        <w:t>telephelyet</w:t>
      </w:r>
      <w:proofErr w:type="spellEnd"/>
      <w:r>
        <w:t xml:space="preserve">. Cégünk két zónát hozott létre a </w:t>
      </w:r>
      <w:proofErr w:type="gramStart"/>
      <w:r>
        <w:t>PRIVATE</w:t>
      </w:r>
      <w:proofErr w:type="gramEnd"/>
      <w:r>
        <w:t xml:space="preserve"> ami a belső hálózat és a PUBLIC ami a külső hálózat. Ennek célja a hálózat megvédése a jogosulatlan hozzáféréstől. A ZPF szabályokkal szűri a hálózatot. A korház esetében ez a szabály a PRIV-PUB policy, ami kiengedi a http, https, </w:t>
      </w:r>
      <w:proofErr w:type="spellStart"/>
      <w:r>
        <w:t>dns</w:t>
      </w:r>
      <w:proofErr w:type="spellEnd"/>
      <w:r>
        <w:t xml:space="preserve"> csomagokat a külső területre. Ennek </w:t>
      </w:r>
      <w:proofErr w:type="spellStart"/>
      <w:r>
        <w:t>demostrálására</w:t>
      </w:r>
      <w:proofErr w:type="spellEnd"/>
      <w:r>
        <w:t xml:space="preserve"> megkérném kollegám, hogy </w:t>
      </w:r>
      <w:proofErr w:type="spellStart"/>
      <w:r>
        <w:t>pingeljen</w:t>
      </w:r>
      <w:proofErr w:type="spellEnd"/>
      <w:r>
        <w:t xml:space="preserve"> a sárga területről kifelé. Mint látható a </w:t>
      </w:r>
      <w:proofErr w:type="spellStart"/>
      <w:r>
        <w:t>ping</w:t>
      </w:r>
      <w:proofErr w:type="spellEnd"/>
      <w:r>
        <w:t xml:space="preserve"> sikertelen viszont, ha egy weboldalt próbálunk elérni az problémamentesen sikerülni fog. A </w:t>
      </w:r>
      <w:r w:rsidRPr="00BD36E2">
        <w:rPr>
          <w:rFonts w:ascii="Courier New" w:hAnsi="Courier New" w:cs="Courier New"/>
          <w:sz w:val="22"/>
          <w:szCs w:val="22"/>
        </w:rPr>
        <w:t xml:space="preserve">show policy-map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inspect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zone-pair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sessions</w:t>
      </w:r>
      <w:proofErr w:type="spellEnd"/>
      <w:r w:rsidRPr="00BD36E2">
        <w:rPr>
          <w:sz w:val="22"/>
          <w:szCs w:val="22"/>
        </w:rPr>
        <w:t xml:space="preserve"> </w:t>
      </w:r>
      <w:proofErr w:type="spellStart"/>
      <w:r w:rsidRPr="00BD36E2">
        <w:t>parancssal</w:t>
      </w:r>
      <w:proofErr w:type="spellEnd"/>
      <w:r w:rsidRPr="00BD36E2">
        <w:t xml:space="preserve"> láthatjuk az átvizsgált csomagokat és annak protokollját</w:t>
      </w:r>
      <w:r>
        <w:t>. (mint látható…)</w:t>
      </w:r>
      <w:r w:rsidRPr="00BD36E2">
        <w:t>.</w:t>
      </w:r>
      <w:r>
        <w:t xml:space="preserve"> </w:t>
      </w:r>
      <w:r w:rsidRPr="00BD36E2">
        <w:t xml:space="preserve"> A </w:t>
      </w:r>
      <w:r w:rsidRPr="00BD36E2">
        <w:rPr>
          <w:rFonts w:ascii="Courier New" w:hAnsi="Courier New" w:cs="Courier New"/>
          <w:sz w:val="22"/>
          <w:szCs w:val="22"/>
        </w:rPr>
        <w:t xml:space="preserve">show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zone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security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r w:rsidRPr="00BD36E2">
        <w:t>parancs kiadásával láthatóak a zónák</w:t>
      </w:r>
      <w:r>
        <w:t xml:space="preserve"> és azon belül a zónákba tartozó interfészek. A </w:t>
      </w:r>
      <w:r w:rsidRPr="00BD36E2">
        <w:rPr>
          <w:rFonts w:ascii="Courier New" w:hAnsi="Courier New" w:cs="Courier New"/>
          <w:sz w:val="22"/>
          <w:szCs w:val="22"/>
        </w:rPr>
        <w:t xml:space="preserve">show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zone-pair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security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t>vel láthatóak a forrás és a cél zóna.</w:t>
      </w:r>
    </w:p>
    <w:p w14:paraId="50754CD8" w14:textId="77777777" w:rsidR="00EF5596" w:rsidRDefault="00EF5596" w:rsidP="00656285">
      <w:pPr>
        <w:jc w:val="both"/>
        <w:rPr>
          <w:rFonts w:ascii="Arial" w:hAnsi="Arial" w:cs="Arial"/>
        </w:rPr>
      </w:pPr>
    </w:p>
    <w:p w14:paraId="0CCF1370" w14:textId="0DE2BF68" w:rsidR="001E3A3B" w:rsidRPr="00106C0E" w:rsidRDefault="001E3A3B" w:rsidP="001E3A3B">
      <w:pPr>
        <w:jc w:val="both"/>
        <w:rPr>
          <w:rFonts w:ascii="Arial" w:hAnsi="Arial" w:cs="Arial"/>
        </w:rPr>
      </w:pPr>
      <w:r w:rsidRPr="001E3A3B">
        <w:rPr>
          <w:rFonts w:ascii="Arial" w:hAnsi="Arial" w:cs="Arial"/>
          <w:highlight w:val="darkGray"/>
        </w:rPr>
        <w:t>Szürke területen</w:t>
      </w:r>
      <w:r>
        <w:rPr>
          <w:rFonts w:ascii="Arial" w:hAnsi="Arial" w:cs="Arial"/>
        </w:rPr>
        <w:t xml:space="preserve"> található a korház szervertelepe. Itt található 1db Windows GUI PDC AD DHCP szerver, 1 Windows CORE BDC DHCP </w:t>
      </w:r>
      <w:proofErr w:type="spellStart"/>
      <w:r>
        <w:rPr>
          <w:rFonts w:ascii="Arial" w:hAnsi="Arial" w:cs="Arial"/>
        </w:rPr>
        <w:t>Failover</w:t>
      </w:r>
      <w:proofErr w:type="spellEnd"/>
      <w:r>
        <w:rPr>
          <w:rFonts w:ascii="Arial" w:hAnsi="Arial" w:cs="Arial"/>
        </w:rPr>
        <w:t xml:space="preserve"> szerver, Linux File, Web, Print szerver és egy Linux MYSQL adatbázis szerver. A területen található még 2db 2911-es forgalomirányító és egy 2960-as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>. A forgalomirányitókon állítottunk be HSRP-t és Statikus NAT-ot.</w:t>
      </w:r>
    </w:p>
    <w:p w14:paraId="7F295466" w14:textId="77777777" w:rsidR="001E3A3B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C64CB">
        <w:rPr>
          <w:rFonts w:ascii="Times New Roman" w:hAnsi="Times New Roman" w:cs="Times New Roman"/>
          <w:b/>
          <w:bCs/>
          <w:sz w:val="36"/>
          <w:szCs w:val="36"/>
        </w:rPr>
        <w:t>NAT</w:t>
      </w:r>
    </w:p>
    <w:p w14:paraId="6F97CD67" w14:textId="385EDC2D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NAT fő célja a privát ipv4-es címek publikus címre fordítása. Cégünk a Statikus NAT-ot használt a szervertelep elérése érdekében.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lefordítja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címet, ami jelen esetben a szerverek belső címét fordítja külső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címére, ezzel növelve a biztonságot mivel nem jut ki az internetre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ugy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tudjuk letesztelni,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megpingeljük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fordított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ip-t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89.89.89.89 kék hálózat gépéről&gt;. Elsőre nem fog sikerülni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mivel a routernek meg kell keresnie a NAT táblájában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-címet majd lefordítani</w:t>
      </w:r>
    </w:p>
    <w:p w14:paraId="2DAFEE77" w14:textId="77777777" w:rsidR="001E3A3B" w:rsidRPr="006F42AD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F42AD">
        <w:rPr>
          <w:rFonts w:ascii="Times New Roman" w:hAnsi="Times New Roman" w:cs="Times New Roman"/>
          <w:b/>
          <w:bCs/>
          <w:sz w:val="36"/>
          <w:szCs w:val="36"/>
        </w:rPr>
        <w:lastRenderedPageBreak/>
        <w:t>HSRP</w:t>
      </w:r>
    </w:p>
    <w:p w14:paraId="515C236C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Annak érdekében, hogy a hálózat teljes mértékben hibatűrő legyen, az aktív forgalomirányító (</w:t>
      </w:r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>_R) mellé lehelyeztünk, egy másodlagos forgalomirányítót (</w:t>
      </w:r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 xml:space="preserve">_BACKUP), azaz egy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routert. Ez a folyamat a HSRP, azaz a Hot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segítségével működik. </w:t>
      </w:r>
    </w:p>
    <w:p w14:paraId="56C7B80E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 HSRP egy protokoll, mely segítségével kijelölhetünk egy routert, mely elvégzi a csomagok továbbítását, ezt nevezzük aktív routernek, és egy másik routert, amely szükség esetén (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leáll az aktív router) átveszi az aktív forgalomirányító szerepkörét, azaz a csomagok továbbítását</w:t>
      </w:r>
    </w:p>
    <w:p w14:paraId="46ECD869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HSRP beállítása során meg kell adnunk egy ún. virtuális IP címet, mivel a végeszközök (pc, számítógép, </w:t>
      </w:r>
      <w:proofErr w:type="gramStart"/>
      <w:r w:rsidRPr="0049317F">
        <w:rPr>
          <w:rFonts w:ascii="Times New Roman" w:hAnsi="Times New Roman" w:cs="Times New Roman"/>
          <w:sz w:val="24"/>
          <w:szCs w:val="24"/>
        </w:rPr>
        <w:t>stb...</w:t>
      </w:r>
      <w:proofErr w:type="gramEnd"/>
      <w:r w:rsidRPr="0049317F">
        <w:rPr>
          <w:rFonts w:ascii="Times New Roman" w:hAnsi="Times New Roman" w:cs="Times New Roman"/>
          <w:sz w:val="24"/>
          <w:szCs w:val="24"/>
        </w:rPr>
        <w:t xml:space="preserve">) Ezen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címen keresztül fogják elérni a továbbiakban a hálózatot. Az aktuális hálózatban ez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cím, a </w:t>
      </w:r>
      <w:r w:rsidRPr="006A2884">
        <w:rPr>
          <w:rFonts w:ascii="Times New Roman" w:hAnsi="Times New Roman" w:cs="Times New Roman"/>
          <w:sz w:val="24"/>
          <w:szCs w:val="24"/>
        </w:rPr>
        <w:t>192.168.100.126</w:t>
      </w:r>
    </w:p>
    <w:p w14:paraId="0737207F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17F">
        <w:rPr>
          <w:rFonts w:ascii="Times New Roman" w:hAnsi="Times New Roman" w:cs="Times New Roman"/>
          <w:sz w:val="24"/>
          <w:szCs w:val="24"/>
        </w:rPr>
        <w:t>Emellet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fontos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beállíti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a prioritást, ezzel megadva, hogy melyik lesz az aktív, illetve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router. A kisebb prioritású router élvezi az aktivitást. </w:t>
      </w:r>
    </w:p>
    <w:p w14:paraId="68E64E46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konfigurációban látható egy ún.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beállítás.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parancsot az aktív routerre érdemes kiadni ugyanis, ha hiba esetén leáll, akkor átveszi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az aktív szerepkörét és amint újraindul, visszaveszi azt.</w:t>
      </w:r>
    </w:p>
    <w:p w14:paraId="6655BEBA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C39C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szürke területen, 4 fontos szerepet ellátó szerver található.</w:t>
      </w:r>
    </w:p>
    <w:p w14:paraId="6D96E99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szervereket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nevű szimulációs programmal fogjuk bemutatni.</w:t>
      </w:r>
    </w:p>
    <w:p w14:paraId="518B853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Mielőtt rátérnék a szerverekre, fontos kiemelnem a szimuláció kulcsfontosságú</w:t>
      </w:r>
    </w:p>
    <w:p w14:paraId="7081A30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Operációs rendszerét,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3857676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 egy ún. virtuális router, mely lehetővé teszi a hálózati</w:t>
      </w:r>
    </w:p>
    <w:p w14:paraId="0C25E48F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funkciók tesztelését anélkül, hogy fizikai hardvert kellene alkalmaznunk.</w:t>
      </w:r>
    </w:p>
    <w:p w14:paraId="24BE0024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routernek a valós környezetnek megfelelő IP címeket állítottuk be.</w:t>
      </w:r>
    </w:p>
    <w:p w14:paraId="281835C7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</w:t>
      </w:r>
    </w:p>
    <w:p w14:paraId="43D3DED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tűzfalbeállítások elvégzése elengedhetetlen a konfigurálás során.</w:t>
      </w:r>
    </w:p>
    <w:p w14:paraId="3217FBB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Alkalmazásukkal A virtuális környezetet kívülről,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gépről is kezelni tudjuk. Ezen feladat lebonyolítására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- nevű szoftvert használtuk.</w:t>
      </w:r>
    </w:p>
    <w:p w14:paraId="5D20D573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Az 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 parancs kiadásával láthatjuk is a tűzfalbeállításokat.</w:t>
      </w:r>
    </w:p>
    <w:p w14:paraId="4FA99689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0E5F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Kollegám részletesen kitér a szerverekre</w:t>
      </w:r>
      <w:r w:rsidRPr="00106C0E">
        <w:rPr>
          <w:rFonts w:ascii="Times New Roman" w:hAnsi="Times New Roman" w:cs="Times New Roman"/>
          <w:sz w:val="24"/>
          <w:szCs w:val="24"/>
        </w:rPr>
        <w:t>.</w:t>
      </w:r>
    </w:p>
    <w:p w14:paraId="15838A5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lastRenderedPageBreak/>
        <w:t xml:space="preserve">Az első szerver, egy GUI felületű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szerver, melyen üzemel a PDC, az AD,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a DNS,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és a DHCP</w:t>
      </w:r>
    </w:p>
    <w:p w14:paraId="725F731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PDC, Elsődleges tartományvezérlőt jelent. Ennek feladata a tartományon belüli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authorizáció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52CE1AE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Az AD, egy ún. könyvtárszolgáltatás, melynek segítségével kezelni tudjuk, a "hálózati erőforrásokat" (mint például a felhasználókat, számítógépeket).</w:t>
      </w:r>
    </w:p>
    <w:p w14:paraId="47EA237F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Az AD-ban létrehozhatunk különböző objektumokat. Ezek lehetnek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felhasználók,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vagy számítógépek akár. Ezen objektumok csoportosítására szervezeti egységeket használtunk. Az AD-ban 3 szervezeti egység található. Az első szervezeti egységhez, az igazgatósági tagokat, a másodikhoz a rendszergazdákat, a harmadikhoz pedig az orvosokat rendeltük. A felhasználók belépési joga, a munkaidő lejárta után, nem engedélyezett, ezzel is növelve a biztonságot.</w:t>
      </w:r>
    </w:p>
    <w:p w14:paraId="7C609F5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DNS Legfontosabb funkciója, hogy az emberek számára érthető tartományneveket a hálózati eszközök számára értelmezhető IP-Címekre fordítja le, melyek segítségével ezeket az eszközöket meg lehet találni és címezni a hálózaton.</w:t>
      </w:r>
    </w:p>
    <w:p w14:paraId="21CDD58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DNS-en ún. Zónabeállításokat végezhetünk el. Ez a két zóna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-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708463F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egy olyan zóna, mely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neveket fordít IP-Címekre. &lt;kép&gt;</w:t>
      </w:r>
    </w:p>
    <w:p w14:paraId="21FB099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pedig, az IP-címeket fordítja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hosztnevekre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36ABB5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453737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Windows BDC szerver, egy ún. készenléti tartalék szerver. </w:t>
      </w:r>
    </w:p>
    <w:p w14:paraId="408090F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, és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üzemeltet, tehát ameddig a PDC szerver aktív, a BDC szervernek nincs feladata. </w:t>
      </w:r>
    </w:p>
    <w:p w14:paraId="1F452DC4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képes a felhasználók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authentikálására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, de a tartomány változásait csak a PDC képes rögzíteni</w:t>
      </w:r>
    </w:p>
    <w:p w14:paraId="3BF9853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</w:t>
      </w:r>
    </w:p>
    <w:p w14:paraId="6E78F7C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Failovernek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köszönhetően a PDC az összes DHCP információt továbbítja a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BDC-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nek</w:t>
      </w:r>
      <w:proofErr w:type="spellEnd"/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aminek köszönhetően leállás esetén, a számítógépek... továbbra is kapnak IP-címet, így nem szakad meg a kapcsolat</w:t>
      </w:r>
    </w:p>
    <w:p w14:paraId="31C69B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&lt;Get-DhcpServerv4Failover parancs/kép&gt;</w:t>
      </w:r>
    </w:p>
    <w:p w14:paraId="2B3D1B4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kórház weboldalát, és a felhasználók munkájának könnyítéséért egy Debian alapú Linux szerver felel.</w:t>
      </w:r>
    </w:p>
    <w:p w14:paraId="624CDA5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szerver webszerver, file és printszerverként üzemel.</w:t>
      </w:r>
    </w:p>
    <w:p w14:paraId="39605FF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szerver elérhetővé teszi a felhasználók számára, a tanúsítvánnyal ellátott weboldalakat.</w:t>
      </w:r>
    </w:p>
    <w:p w14:paraId="414E815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BC3BA3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lastRenderedPageBreak/>
        <w:t>A printszerver lehetővé teszi a felhasználók számára ugyanazon nyomtató használatát anélkül, hogy közvetlen kapcsolatot kell létrehozniuk minden egyes nyomtató és számítógép között.</w:t>
      </w:r>
    </w:p>
    <w:p w14:paraId="1ECAEBB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69C21735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szerver, egy külön erre a célra létrehozott meghajtón, képes eltárolni a felhasználók által feltöltött fájlokat.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tartománybaléptetéskor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minden dolgozó kap egy a saját nevével ellátott meghajtót, melyen rendelkezésére áll 500 megabájt tárhely. A fájlszerver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 közötti kommunikáció a Samba nevű szolgáltatásnak köszönhetően működik.</w:t>
      </w:r>
    </w:p>
    <w:p w14:paraId="6221B9DF" w14:textId="77777777" w:rsidR="00E776E3" w:rsidRDefault="00E776E3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60373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36"/>
          <w:szCs w:val="36"/>
        </w:rPr>
      </w:pPr>
      <w:r w:rsidRPr="00E776E3">
        <w:rPr>
          <w:rFonts w:ascii="Times New Roman" w:hAnsi="Times New Roman" w:cs="Times New Roman"/>
          <w:sz w:val="36"/>
          <w:szCs w:val="36"/>
        </w:rPr>
        <w:t>ACL</w:t>
      </w:r>
    </w:p>
    <w:p w14:paraId="7AFF3082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ACL azaz az Access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célja  a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hálózati forgalom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szabálíozása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</w:t>
      </w:r>
      <w:proofErr w:type="spellStart"/>
      <w:proofErr w:type="gramStart"/>
      <w:r w:rsidRPr="00E776E3">
        <w:rPr>
          <w:rFonts w:ascii="Times New Roman" w:hAnsi="Times New Roman" w:cs="Times New Roman"/>
          <w:sz w:val="24"/>
          <w:szCs w:val="24"/>
        </w:rPr>
        <w:t>meghatárózzák</w:t>
      </w:r>
      <w:proofErr w:type="spellEnd"/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hogy mely forrás címeken férhetnek hozzá a cél IP-címen és portokhoz. Az ACL-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két féle módon nevezhetjük el: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Azonosítokkal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és saját nevekkel. Az utóbbit nevesített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ACl-nek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nevezzük</w:t>
      </w:r>
    </w:p>
    <w:p w14:paraId="2AF4F459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Acl-ekből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két főtípus van a Szabványos és a kiterjesztett.</w:t>
      </w:r>
    </w:p>
    <w:p w14:paraId="3EA101EA" w14:textId="7F407734" w:rsidR="00E776E3" w:rsidRPr="00EF5596" w:rsidRDefault="00E776E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szabványos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egysezrűbbek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de nem ideálisak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nagyobb  hálózatokhoz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mivel csak forrás cím alapján szűr. Ezért cégünk a kiterjesztett ACL-t választotta.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kiterjseztett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ACL-ek forrás és cél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-cím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alapjánis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szűr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vlamint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portok, protokollok és a forgalom típusa alapján is tudnak szűrni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íigy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sokkal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rugalmasabb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mint a szabványos ACL. Cégünk a szerverek védelmére használta az ACL-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Kollegám megmutatja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szerver_R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routeren a &lt;show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access-lists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parancsot.(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itt kéne egy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pingelés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h nem működik) Itt látható az ACL-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ünk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ami megtagadja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csomagokat így a szervereket nem lehet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pingelni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ami segíti csökkenteni a terhelését. A többi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enegdélyezve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van így a szerverek hibamentesen tudnak működni a dolgozók számára (itt meg kéne egy weboldal nyitás). A HSRP miatt két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forgalomírányitó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vezet az ISP-felé ezért a másik routeren is létre kellett hozni az ACL-t.  </w:t>
      </w:r>
    </w:p>
    <w:p w14:paraId="4EBEF31A" w14:textId="77777777" w:rsidR="00FA3F49" w:rsidRDefault="00FA3F49"/>
    <w:p w14:paraId="2680DD79" w14:textId="77777777" w:rsidR="00E776E3" w:rsidRPr="00E776E3" w:rsidRDefault="00E776E3" w:rsidP="00E776E3">
      <w:pPr>
        <w:rPr>
          <w:rFonts w:ascii="Times New Roman" w:hAnsi="Times New Roman" w:cs="Times New Roman"/>
          <w:sz w:val="36"/>
          <w:szCs w:val="36"/>
        </w:rPr>
      </w:pPr>
      <w:r w:rsidRPr="00E776E3">
        <w:rPr>
          <w:rFonts w:ascii="Times New Roman" w:hAnsi="Times New Roman" w:cs="Times New Roman"/>
          <w:sz w:val="36"/>
          <w:szCs w:val="36"/>
        </w:rPr>
        <w:t>ASA</w:t>
      </w:r>
    </w:p>
    <w:p w14:paraId="38BD3B35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piros területen található egy Cisco ASA azaz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Applience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Ez az eszköz egy "biztonságiőrként" működik a hálózat számára. Az ASA felügyeli a ki és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bemnő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csomagokat és közben végrehajtja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beállíott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biztonsági irányelveket, így megvédve a hálózatot az illetéktelen hozzáféréstől.</w:t>
      </w:r>
    </w:p>
    <w:p w14:paraId="4E952856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Az ASA feltételkészletekkel azaz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>-map-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ekkel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és azon belül feletételekkel policy-map-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ekkel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vizsgálj a hálózatot</w:t>
      </w:r>
    </w:p>
    <w:p w14:paraId="4B393B0A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Cégünk feltételkészletnek az alap csomagvizsgálatot adta meg ami az általános csomagokat szűri például: ftp,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tftp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>, http.</w:t>
      </w:r>
    </w:p>
    <w:p w14:paraId="1E0F1E29" w14:textId="6D9AD9A1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feltételkészlet beállítása után ezt hozzá kell rendelnünk egy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policy-maphez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amiben pontosabban megadjuk hogy a feltételkészletből melyik csomagokat szeretnénk vizsgálni</w:t>
      </w:r>
    </w:p>
    <w:p w14:paraId="61894800" w14:textId="77777777" w:rsidR="00C74419" w:rsidRPr="00C74419" w:rsidRDefault="00C74419" w:rsidP="00C744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74419">
        <w:rPr>
          <w:rFonts w:ascii="Times New Roman" w:hAnsi="Times New Roman" w:cs="Times New Roman"/>
          <w:b/>
          <w:bCs/>
          <w:sz w:val="36"/>
          <w:szCs w:val="36"/>
        </w:rPr>
        <w:lastRenderedPageBreak/>
        <w:t>OSPF</w:t>
      </w:r>
    </w:p>
    <w:p w14:paraId="6A9C0954" w14:textId="77777777" w:rsidR="00C74419" w:rsidRDefault="00C74419" w:rsidP="00C74419">
      <w:pPr>
        <w:jc w:val="both"/>
        <w:rPr>
          <w:rFonts w:ascii="Times New Roman" w:hAnsi="Times New Roman" w:cs="Times New Roman"/>
          <w:sz w:val="24"/>
          <w:szCs w:val="24"/>
        </w:rPr>
      </w:pPr>
      <w:r w:rsidRPr="00C74419">
        <w:rPr>
          <w:rFonts w:ascii="Times New Roman" w:hAnsi="Times New Roman" w:cs="Times New Roman"/>
          <w:sz w:val="24"/>
          <w:szCs w:val="24"/>
        </w:rPr>
        <w:t>Cégünk forgalomirányítás szempontjából egy megbízható, konvergens, skálázható protokollt akart használni, ezért az OSPF-re esett a döntésünk. Az OSPF egy kapcsolatállapot alapú forgalomirányító protokoll. Cégünk az OSPFv2 és OSPFv3 protokollját is alkalmaztuk forgalomirányítás céljából. 4 területünk van, ami OSPF-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használ. Van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a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területünk, itt vannak a routereink.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1 a labor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2 a főépület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3 a gyógyszertár és raktár területe.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&lt; show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&gt;. Itt látható az összes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hálózat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alatt található. Ipv6os címek forgalomirányítására OSPFv3at alkalmaztunk. &lt;show ipv6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Start"/>
      <w:r w:rsidRPr="00C74419">
        <w:rPr>
          <w:rFonts w:ascii="Times New Roman" w:hAnsi="Times New Roman" w:cs="Times New Roman"/>
          <w:sz w:val="24"/>
          <w:szCs w:val="24"/>
        </w:rPr>
        <w:t>&gt; .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 biztonság érdekében MD5-ös hitelesítést alkalmaztunk. Egy router esetében az MD5 gyakran használatos a hálózati forgalom, például a BGP (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>) üzenetek hitelesítésére.</w:t>
      </w:r>
    </w:p>
    <w:p w14:paraId="6C21A379" w14:textId="77777777" w:rsidR="00C74419" w:rsidRPr="00C74419" w:rsidRDefault="00C74419"/>
    <w:sectPr w:rsidR="00C74419" w:rsidRPr="00C744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FAC"/>
    <w:multiLevelType w:val="hybridMultilevel"/>
    <w:tmpl w:val="9674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85"/>
    <w:rsid w:val="00022215"/>
    <w:rsid w:val="0015410D"/>
    <w:rsid w:val="00164AF0"/>
    <w:rsid w:val="001E3A3B"/>
    <w:rsid w:val="003C6876"/>
    <w:rsid w:val="004102A1"/>
    <w:rsid w:val="00415CB5"/>
    <w:rsid w:val="004E4664"/>
    <w:rsid w:val="00656285"/>
    <w:rsid w:val="00695466"/>
    <w:rsid w:val="006D33E4"/>
    <w:rsid w:val="00755F78"/>
    <w:rsid w:val="00862133"/>
    <w:rsid w:val="00AE4700"/>
    <w:rsid w:val="00BD36E2"/>
    <w:rsid w:val="00C74419"/>
    <w:rsid w:val="00DC5026"/>
    <w:rsid w:val="00E20CDC"/>
    <w:rsid w:val="00E776E3"/>
    <w:rsid w:val="00EF5596"/>
    <w:rsid w:val="00F802CC"/>
    <w:rsid w:val="00F9651A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115C"/>
  <w15:chartTrackingRefBased/>
  <w15:docId w15:val="{9017CD09-A59A-4682-81DB-7BB7A95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6285"/>
    <w:rPr>
      <w:kern w:val="0"/>
      <w:lang w:val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CB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D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3437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Leon Kun</cp:lastModifiedBy>
  <cp:revision>3</cp:revision>
  <dcterms:created xsi:type="dcterms:W3CDTF">2024-04-15T11:54:00Z</dcterms:created>
  <dcterms:modified xsi:type="dcterms:W3CDTF">2024-04-16T09:25:00Z</dcterms:modified>
</cp:coreProperties>
</file>