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71AC7" w14:textId="50060BC1" w:rsidR="00331A16" w:rsidRPr="00BE7064" w:rsidRDefault="00331A16" w:rsidP="00D34347">
      <w:pPr>
        <w:jc w:val="center"/>
        <w:rPr>
          <w:rFonts w:ascii="Arial" w:hAnsi="Arial" w:cs="Arial"/>
          <w:b/>
          <w:bCs/>
        </w:rPr>
      </w:pPr>
      <w:r w:rsidRPr="00BE7064">
        <w:rPr>
          <w:rFonts w:ascii="Arial" w:hAnsi="Arial" w:cs="Arial"/>
          <w:b/>
          <w:bCs/>
        </w:rPr>
        <w:t>ESCOLA SENAI A. JACOB LAFER</w:t>
      </w:r>
    </w:p>
    <w:p w14:paraId="2DA488DD" w14:textId="77777777" w:rsidR="00AF3CCC" w:rsidRPr="00BE7064" w:rsidRDefault="00AF3CCC" w:rsidP="00D34347">
      <w:pPr>
        <w:jc w:val="center"/>
        <w:rPr>
          <w:rFonts w:ascii="Arial" w:hAnsi="Arial" w:cs="Arial"/>
          <w:b/>
          <w:bCs/>
        </w:rPr>
      </w:pPr>
    </w:p>
    <w:p w14:paraId="131D4975" w14:textId="77777777" w:rsidR="00AF3CCC" w:rsidRPr="00BE7064" w:rsidRDefault="00AF3CCC" w:rsidP="00D34347">
      <w:pPr>
        <w:jc w:val="center"/>
        <w:rPr>
          <w:rFonts w:ascii="Arial" w:hAnsi="Arial" w:cs="Arial"/>
          <w:b/>
          <w:bCs/>
        </w:rPr>
      </w:pPr>
    </w:p>
    <w:p w14:paraId="0A51A92B" w14:textId="77777777" w:rsidR="00AF3CCC" w:rsidRPr="00BE7064" w:rsidRDefault="00AF3CCC" w:rsidP="00D34347">
      <w:pPr>
        <w:jc w:val="center"/>
        <w:rPr>
          <w:rFonts w:ascii="Arial" w:hAnsi="Arial" w:cs="Arial"/>
          <w:b/>
          <w:bCs/>
        </w:rPr>
      </w:pPr>
    </w:p>
    <w:p w14:paraId="44E6E16D" w14:textId="77777777" w:rsidR="00AF3CCC" w:rsidRPr="00BE7064" w:rsidRDefault="00AF3CCC" w:rsidP="00D34347">
      <w:pPr>
        <w:jc w:val="center"/>
        <w:rPr>
          <w:rFonts w:ascii="Arial" w:hAnsi="Arial" w:cs="Arial"/>
          <w:b/>
          <w:bCs/>
        </w:rPr>
      </w:pPr>
    </w:p>
    <w:p w14:paraId="1B222F9D" w14:textId="77777777" w:rsidR="00AF3CCC" w:rsidRPr="00BE7064" w:rsidRDefault="00AF3CCC" w:rsidP="00D34347">
      <w:pPr>
        <w:jc w:val="center"/>
        <w:rPr>
          <w:rFonts w:ascii="Arial" w:hAnsi="Arial" w:cs="Arial"/>
          <w:b/>
          <w:bCs/>
        </w:rPr>
      </w:pPr>
    </w:p>
    <w:p w14:paraId="5BAB95F9" w14:textId="723EDA97" w:rsidR="00331A16" w:rsidRPr="00BE7064" w:rsidRDefault="00C55EF6" w:rsidP="00D34347">
      <w:pPr>
        <w:jc w:val="center"/>
        <w:rPr>
          <w:rFonts w:ascii="Arial" w:hAnsi="Arial" w:cs="Arial"/>
        </w:rPr>
      </w:pPr>
      <w:r w:rsidRPr="00BE7064">
        <w:rPr>
          <w:rFonts w:ascii="Arial" w:hAnsi="Arial" w:cs="Arial"/>
        </w:rPr>
        <w:t>ARTHUR MASSARÃO MARCOMINI</w:t>
      </w:r>
    </w:p>
    <w:p w14:paraId="5C116703" w14:textId="2C08AD6C" w:rsidR="00331A16" w:rsidRPr="00BE7064" w:rsidRDefault="00C55EF6" w:rsidP="00D34347">
      <w:pPr>
        <w:jc w:val="center"/>
        <w:rPr>
          <w:rFonts w:ascii="Arial" w:hAnsi="Arial" w:cs="Arial"/>
        </w:rPr>
      </w:pPr>
      <w:r w:rsidRPr="00BE7064">
        <w:rPr>
          <w:rFonts w:ascii="Arial" w:hAnsi="Arial" w:cs="Arial"/>
        </w:rPr>
        <w:t>GABRIELA DE OLIVEIRA</w:t>
      </w:r>
    </w:p>
    <w:p w14:paraId="6F46EB2A" w14:textId="50B46D7F" w:rsidR="00331A16" w:rsidRPr="00BE7064" w:rsidRDefault="00C55EF6" w:rsidP="00D34347">
      <w:pPr>
        <w:jc w:val="center"/>
        <w:rPr>
          <w:rFonts w:ascii="Arial" w:hAnsi="Arial" w:cs="Arial"/>
        </w:rPr>
      </w:pPr>
      <w:r w:rsidRPr="00BE7064">
        <w:rPr>
          <w:rFonts w:ascii="Arial" w:hAnsi="Arial" w:cs="Arial"/>
        </w:rPr>
        <w:t>MARIA EDUARDA ROCHA CASTRO</w:t>
      </w:r>
    </w:p>
    <w:p w14:paraId="1E908120" w14:textId="7EAA2C0C" w:rsidR="00331A16" w:rsidRPr="00BE7064" w:rsidRDefault="00C55EF6" w:rsidP="00D34347">
      <w:pPr>
        <w:jc w:val="center"/>
        <w:rPr>
          <w:rFonts w:ascii="Arial" w:hAnsi="Arial" w:cs="Arial"/>
        </w:rPr>
      </w:pPr>
      <w:r w:rsidRPr="00BE7064">
        <w:rPr>
          <w:rFonts w:ascii="Arial" w:hAnsi="Arial" w:cs="Arial"/>
        </w:rPr>
        <w:t>MATEUS ARISTÓTELES FERNANDES</w:t>
      </w:r>
    </w:p>
    <w:p w14:paraId="20741958" w14:textId="77777777" w:rsidR="00AF3CCC" w:rsidRPr="00BE7064" w:rsidRDefault="00AF3CCC" w:rsidP="00D34347">
      <w:pPr>
        <w:jc w:val="center"/>
        <w:rPr>
          <w:rFonts w:ascii="Arial" w:hAnsi="Arial" w:cs="Arial"/>
        </w:rPr>
      </w:pPr>
    </w:p>
    <w:p w14:paraId="1C47A2AA" w14:textId="77777777" w:rsidR="00AF3CCC" w:rsidRPr="00BE7064" w:rsidRDefault="00AF3CCC" w:rsidP="00D34347">
      <w:pPr>
        <w:jc w:val="center"/>
        <w:rPr>
          <w:rFonts w:ascii="Arial" w:hAnsi="Arial" w:cs="Arial"/>
        </w:rPr>
      </w:pPr>
    </w:p>
    <w:p w14:paraId="1B4E8E5F" w14:textId="77777777" w:rsidR="00AF3CCC" w:rsidRPr="00BE7064" w:rsidRDefault="00AF3CCC" w:rsidP="00D34347">
      <w:pPr>
        <w:jc w:val="center"/>
        <w:rPr>
          <w:rFonts w:ascii="Arial" w:hAnsi="Arial" w:cs="Arial"/>
        </w:rPr>
      </w:pPr>
    </w:p>
    <w:p w14:paraId="57072BEB" w14:textId="77777777" w:rsidR="00AF3CCC" w:rsidRPr="00BE7064" w:rsidRDefault="00AF3CCC" w:rsidP="00D34347">
      <w:pPr>
        <w:jc w:val="center"/>
        <w:rPr>
          <w:rFonts w:ascii="Arial" w:hAnsi="Arial" w:cs="Arial"/>
        </w:rPr>
      </w:pPr>
    </w:p>
    <w:p w14:paraId="4BCD6227" w14:textId="446F5A1F" w:rsidR="00AF3CCC" w:rsidRPr="00BE7064" w:rsidRDefault="00C55EF6" w:rsidP="00D34347">
      <w:pPr>
        <w:jc w:val="center"/>
        <w:rPr>
          <w:rFonts w:ascii="Arial" w:hAnsi="Arial" w:cs="Arial"/>
        </w:rPr>
      </w:pPr>
      <w:r w:rsidRPr="00BE7064">
        <w:rPr>
          <w:rFonts w:ascii="Arial" w:hAnsi="Arial" w:cs="Arial"/>
        </w:rPr>
        <w:t>CURSO TÉCNICO EM DESENVOLVIMENTO DE SISTEMAS</w:t>
      </w:r>
    </w:p>
    <w:p w14:paraId="24389A90" w14:textId="77777777" w:rsidR="00AF3CCC" w:rsidRPr="00BE7064" w:rsidRDefault="00AF3CCC" w:rsidP="00D34347">
      <w:pPr>
        <w:jc w:val="center"/>
        <w:rPr>
          <w:rFonts w:ascii="Arial" w:hAnsi="Arial" w:cs="Arial"/>
        </w:rPr>
      </w:pPr>
    </w:p>
    <w:p w14:paraId="7B034A81" w14:textId="77777777" w:rsidR="00AF3CCC" w:rsidRPr="00BE7064" w:rsidRDefault="00AF3CCC" w:rsidP="00D34347">
      <w:pPr>
        <w:jc w:val="center"/>
        <w:rPr>
          <w:rFonts w:ascii="Arial" w:hAnsi="Arial" w:cs="Arial"/>
        </w:rPr>
      </w:pPr>
    </w:p>
    <w:p w14:paraId="78EBB837" w14:textId="77777777" w:rsidR="00AF3CCC" w:rsidRPr="00BE7064" w:rsidRDefault="00AF3CCC" w:rsidP="00D34347">
      <w:pPr>
        <w:jc w:val="center"/>
        <w:rPr>
          <w:rFonts w:ascii="Arial" w:hAnsi="Arial" w:cs="Arial"/>
        </w:rPr>
      </w:pPr>
    </w:p>
    <w:p w14:paraId="285A6705" w14:textId="77777777" w:rsidR="00F810B4" w:rsidRPr="00BE7064" w:rsidRDefault="00F810B4" w:rsidP="00D34347">
      <w:pPr>
        <w:jc w:val="center"/>
        <w:rPr>
          <w:rFonts w:ascii="Arial" w:hAnsi="Arial" w:cs="Arial"/>
        </w:rPr>
      </w:pPr>
    </w:p>
    <w:p w14:paraId="59DF2FC1" w14:textId="77777777" w:rsidR="00AF3CCC" w:rsidRPr="00BE7064" w:rsidRDefault="00AF3CCC" w:rsidP="00D34347">
      <w:pPr>
        <w:jc w:val="center"/>
        <w:rPr>
          <w:rFonts w:ascii="Arial" w:hAnsi="Arial" w:cs="Arial"/>
        </w:rPr>
      </w:pPr>
    </w:p>
    <w:p w14:paraId="12B903C2" w14:textId="77777777" w:rsidR="00AF3CCC" w:rsidRPr="00BE7064" w:rsidRDefault="00AF3CCC" w:rsidP="00D34347">
      <w:pPr>
        <w:jc w:val="center"/>
        <w:rPr>
          <w:rFonts w:ascii="Arial" w:hAnsi="Arial" w:cs="Arial"/>
        </w:rPr>
      </w:pPr>
    </w:p>
    <w:p w14:paraId="40CD07CA" w14:textId="665B4204" w:rsidR="00AF3CCC" w:rsidRPr="00BE7064" w:rsidRDefault="00C55EF6" w:rsidP="00D34347">
      <w:pPr>
        <w:jc w:val="center"/>
        <w:rPr>
          <w:rFonts w:ascii="Arial" w:hAnsi="Arial" w:cs="Arial"/>
        </w:rPr>
      </w:pPr>
      <w:r w:rsidRPr="00BE7064">
        <w:rPr>
          <w:rFonts w:ascii="Arial" w:hAnsi="Arial" w:cs="Arial"/>
          <w:b/>
          <w:bCs/>
        </w:rPr>
        <w:t>FUNDAMENTOS DE IOT</w:t>
      </w:r>
      <w:r w:rsidRPr="00BE7064">
        <w:rPr>
          <w:rFonts w:ascii="Arial" w:hAnsi="Arial" w:cs="Arial"/>
        </w:rPr>
        <w:t>- SMART PET FEEDER</w:t>
      </w:r>
    </w:p>
    <w:p w14:paraId="4AFFF609" w14:textId="77777777" w:rsidR="00AF3CCC" w:rsidRPr="00BE7064" w:rsidRDefault="00AF3CCC" w:rsidP="00D34347">
      <w:pPr>
        <w:jc w:val="center"/>
        <w:rPr>
          <w:rFonts w:ascii="Arial" w:hAnsi="Arial" w:cs="Arial"/>
        </w:rPr>
      </w:pPr>
    </w:p>
    <w:p w14:paraId="6F919A74" w14:textId="77777777" w:rsidR="00AF3CCC" w:rsidRPr="00BE7064" w:rsidRDefault="00AF3CCC" w:rsidP="00D34347">
      <w:pPr>
        <w:jc w:val="center"/>
        <w:rPr>
          <w:rFonts w:ascii="Arial" w:hAnsi="Arial" w:cs="Arial"/>
        </w:rPr>
      </w:pPr>
    </w:p>
    <w:p w14:paraId="55F1422C" w14:textId="77777777" w:rsidR="00AF3CCC" w:rsidRPr="00BE7064" w:rsidRDefault="00AF3CCC" w:rsidP="00D34347">
      <w:pPr>
        <w:jc w:val="center"/>
        <w:rPr>
          <w:rFonts w:ascii="Arial" w:hAnsi="Arial" w:cs="Arial"/>
        </w:rPr>
      </w:pPr>
    </w:p>
    <w:p w14:paraId="6B2D64E3" w14:textId="77777777" w:rsidR="00D34347" w:rsidRPr="00BE7064" w:rsidRDefault="00D34347" w:rsidP="00D34347">
      <w:pPr>
        <w:jc w:val="center"/>
        <w:rPr>
          <w:rFonts w:ascii="Arial" w:hAnsi="Arial" w:cs="Arial"/>
        </w:rPr>
      </w:pPr>
    </w:p>
    <w:p w14:paraId="6BDA82E7" w14:textId="77777777" w:rsidR="00D34347" w:rsidRPr="00BE7064" w:rsidRDefault="00D34347" w:rsidP="00D34347">
      <w:pPr>
        <w:jc w:val="center"/>
        <w:rPr>
          <w:rFonts w:ascii="Arial" w:hAnsi="Arial" w:cs="Arial"/>
        </w:rPr>
      </w:pPr>
    </w:p>
    <w:p w14:paraId="2C9E6786" w14:textId="679AFD5E" w:rsidR="00AF3CCC" w:rsidRPr="00BE7064" w:rsidRDefault="00C55EF6" w:rsidP="00D34347">
      <w:pPr>
        <w:spacing w:after="0"/>
        <w:jc w:val="center"/>
        <w:rPr>
          <w:rFonts w:ascii="Arial" w:hAnsi="Arial" w:cs="Arial"/>
        </w:rPr>
      </w:pPr>
      <w:r w:rsidRPr="00BE7064">
        <w:rPr>
          <w:rFonts w:ascii="Arial" w:hAnsi="Arial" w:cs="Arial"/>
        </w:rPr>
        <w:t>SANTO ANDRÉ/SP</w:t>
      </w:r>
    </w:p>
    <w:p w14:paraId="06A6DBCC" w14:textId="35F2B644" w:rsidR="00AF3CCC" w:rsidRPr="00BE7064" w:rsidRDefault="00C55EF6" w:rsidP="00D34347">
      <w:pPr>
        <w:spacing w:after="0"/>
        <w:jc w:val="center"/>
        <w:rPr>
          <w:rFonts w:ascii="Arial" w:hAnsi="Arial" w:cs="Arial"/>
        </w:rPr>
      </w:pPr>
      <w:r w:rsidRPr="00BE7064">
        <w:rPr>
          <w:rFonts w:ascii="Arial" w:hAnsi="Arial" w:cs="Arial"/>
        </w:rPr>
        <w:t>4° SEMESTRE 2026</w:t>
      </w:r>
    </w:p>
    <w:p w14:paraId="2733408B" w14:textId="19416CF4" w:rsidR="003765A8" w:rsidRPr="00BE7064" w:rsidRDefault="00D34347" w:rsidP="00D34347">
      <w:pPr>
        <w:spacing w:line="360" w:lineRule="auto"/>
        <w:jc w:val="center"/>
        <w:rPr>
          <w:rFonts w:ascii="Arial" w:hAnsi="Arial" w:cs="Arial"/>
          <w:b/>
          <w:bCs/>
        </w:rPr>
      </w:pPr>
      <w:r w:rsidRPr="00BE7064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FD813D" wp14:editId="6DC2B8CA">
                <wp:simplePos x="0" y="0"/>
                <wp:positionH relativeFrom="column">
                  <wp:posOffset>2510790</wp:posOffset>
                </wp:positionH>
                <wp:positionV relativeFrom="paragraph">
                  <wp:posOffset>280670</wp:posOffset>
                </wp:positionV>
                <wp:extent cx="323850" cy="323850"/>
                <wp:effectExtent l="0" t="0" r="19050" b="19050"/>
                <wp:wrapNone/>
                <wp:docPr id="1003583047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0D88EBE" id="Elipse 2" o:spid="_x0000_s1026" style="position:absolute;margin-left:197.7pt;margin-top:22.1pt;width:25.5pt;height:25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" fillcolor="white [3212]" strokecolor="white [3212]" strokeweight="1pt">
                <v:stroke joinstyle="miter"/>
              </v:oval>
            </w:pict>
          </mc:Fallback>
        </mc:AlternateContent>
      </w:r>
      <w:r w:rsidR="00C55EF6" w:rsidRPr="00BE7064">
        <w:rPr>
          <w:rFonts w:ascii="Arial" w:hAnsi="Arial" w:cs="Arial"/>
          <w:b/>
          <w:bCs/>
        </w:rPr>
        <w:br w:type="page"/>
      </w:r>
      <w:r w:rsidR="003765A8" w:rsidRPr="00BE7064">
        <w:rPr>
          <w:rFonts w:ascii="Arial" w:hAnsi="Arial" w:cs="Arial"/>
          <w:b/>
          <w:bCs/>
        </w:rPr>
        <w:lastRenderedPageBreak/>
        <w:t>RESUMO</w:t>
      </w:r>
    </w:p>
    <w:p w14:paraId="38064A46" w14:textId="77777777" w:rsidR="00C55EF6" w:rsidRPr="00BE7064" w:rsidRDefault="00C55EF6" w:rsidP="00D34347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43FD921" w14:textId="645C428F" w:rsidR="003765A8" w:rsidRPr="00BE7064" w:rsidRDefault="00C55EF6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ab/>
      </w:r>
      <w:r w:rsidR="003765A8" w:rsidRPr="00BE7064">
        <w:rPr>
          <w:rFonts w:ascii="Arial" w:hAnsi="Arial" w:cs="Arial"/>
        </w:rPr>
        <w:t>Este projeto apresenta o desenvolvimento de um protótipo de alimentador pet automatizado e inteligente, denominado Smart Pet Feeder, utilizando conceitos de Internet das Coisas (IoT). A solução foi desenvolvida com a placa ESP32 e simulada na plataforma Wokwi, utilizando componentes como servo motor, botão, LED RGB e display LCD 16x2. O sistema permite acionar a liberação de ração por meio de um botão, controlar a abertura e o fechamento da comporta e apresentar informações sobre o processo no display. Além disso, o ESP32 utiliza conexão Wi-Fi para obter o horário por meio de um servidor NTP e enviar os registros de alimentação para o Firebase Realtime Database. Dessa forma, o projeto demonstra a integração entre hardware, programação, conectividade e armazenamento de dados em nuvem, apresentando uma aplicação prática de IoT voltada à automação e ao cuidado com animais domésticos.</w:t>
      </w:r>
    </w:p>
    <w:p w14:paraId="5079BB04" w14:textId="77777777" w:rsidR="003765A8" w:rsidRPr="00BE7064" w:rsidRDefault="003765A8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  <w:b/>
          <w:bCs/>
        </w:rPr>
        <w:t>Palavras-chave:</w:t>
      </w:r>
      <w:r w:rsidRPr="00BE7064">
        <w:rPr>
          <w:rFonts w:ascii="Arial" w:hAnsi="Arial" w:cs="Arial"/>
        </w:rPr>
        <w:t xml:space="preserve"> Internet das Coisas; ESP32; Automação; Alimentador Pet; Firebase; Wokwi.</w:t>
      </w:r>
    </w:p>
    <w:p w14:paraId="1B07C533" w14:textId="7F1D0D08" w:rsidR="003765A8" w:rsidRPr="00BE7064" w:rsidRDefault="00BE7064" w:rsidP="00D34347">
      <w:pPr>
        <w:jc w:val="both"/>
        <w:rPr>
          <w:rFonts w:ascii="Arial" w:hAnsi="Arial" w:cs="Arial"/>
          <w:b/>
          <w:bCs/>
        </w:rPr>
      </w:pPr>
      <w:r w:rsidRPr="00BE7064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89E61E" wp14:editId="7446A1A6">
                <wp:simplePos x="0" y="0"/>
                <wp:positionH relativeFrom="margin">
                  <wp:align>center</wp:align>
                </wp:positionH>
                <wp:positionV relativeFrom="paragraph">
                  <wp:posOffset>4036060</wp:posOffset>
                </wp:positionV>
                <wp:extent cx="561975" cy="542925"/>
                <wp:effectExtent l="0" t="0" r="28575" b="28575"/>
                <wp:wrapNone/>
                <wp:docPr id="1772448577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5429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68A9C3" id="Elipse 3" o:spid="_x0000_s1026" style="position:absolute;margin-left:0;margin-top:317.8pt;width:44.25pt;height:42.7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" fillcolor="white [3212]" strokecolor="white [3212]" strokeweight="1pt">
                <v:stroke joinstyle="miter"/>
                <w10:wrap anchorx="margin"/>
              </v:oval>
            </w:pict>
          </mc:Fallback>
        </mc:AlternateContent>
      </w:r>
      <w:r w:rsidR="003765A8" w:rsidRPr="00BE7064">
        <w:rPr>
          <w:rFonts w:ascii="Arial" w:hAnsi="Arial" w:cs="Arial"/>
          <w:b/>
          <w:bCs/>
        </w:rPr>
        <w:br w:type="page"/>
      </w:r>
    </w:p>
    <w:sdt>
      <w:sdtPr>
        <w:rPr>
          <w:rFonts w:ascii="Arial" w:hAnsi="Arial" w:cs="Arial"/>
        </w:rPr>
        <w:id w:val="1508014108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B5D530D" w14:textId="2CB35788" w:rsidR="00D34347" w:rsidRPr="00BE7064" w:rsidRDefault="00D34347">
          <w:pPr>
            <w:pStyle w:val="CabealhodoSumrio"/>
            <w:rPr>
              <w:rFonts w:ascii="Arial" w:hAnsi="Arial" w:cs="Arial"/>
            </w:rPr>
          </w:pPr>
          <w:r w:rsidRPr="00BE7064">
            <w:rPr>
              <w:rFonts w:ascii="Arial" w:hAnsi="Arial" w:cs="Arial"/>
            </w:rPr>
            <w:t>Sumário</w:t>
          </w:r>
        </w:p>
        <w:p w14:paraId="16506A02" w14:textId="1C710B04" w:rsidR="00BE7064" w:rsidRDefault="00D34347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 w:rsidRPr="00BE7064">
            <w:rPr>
              <w:rFonts w:ascii="Arial" w:hAnsi="Arial" w:cs="Arial"/>
            </w:rPr>
            <w:fldChar w:fldCharType="begin"/>
          </w:r>
          <w:r w:rsidRPr="00BE7064">
            <w:rPr>
              <w:rFonts w:ascii="Arial" w:hAnsi="Arial" w:cs="Arial"/>
            </w:rPr>
            <w:instrText xml:space="preserve"> TOC \o "1-3" \h \z \u </w:instrText>
          </w:r>
          <w:r w:rsidRPr="00BE7064">
            <w:rPr>
              <w:rFonts w:ascii="Arial" w:hAnsi="Arial" w:cs="Arial"/>
            </w:rPr>
            <w:fldChar w:fldCharType="separate"/>
          </w:r>
          <w:hyperlink w:anchor="_Toc242350859" w:history="1">
            <w:r w:rsidR="00BE7064" w:rsidRPr="00D17C32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 w:rsidR="00BE7064">
              <w:rPr>
                <w:rFonts w:eastAsiaTheme="minorEastAsia"/>
                <w:noProof/>
                <w:lang w:eastAsia="pt-BR"/>
              </w:rPr>
              <w:tab/>
            </w:r>
            <w:r w:rsidR="00BE7064" w:rsidRPr="00D17C32">
              <w:rPr>
                <w:rStyle w:val="Hyperlink"/>
                <w:rFonts w:ascii="Arial" w:hAnsi="Arial" w:cs="Arial"/>
                <w:b/>
                <w:bCs/>
                <w:noProof/>
              </w:rPr>
              <w:t>INTRODUÇÃO</w:t>
            </w:r>
            <w:r w:rsidR="00BE7064">
              <w:rPr>
                <w:noProof/>
                <w:webHidden/>
              </w:rPr>
              <w:tab/>
            </w:r>
            <w:r w:rsidR="00BE7064">
              <w:rPr>
                <w:noProof/>
                <w:webHidden/>
              </w:rPr>
              <w:fldChar w:fldCharType="begin"/>
            </w:r>
            <w:r w:rsidR="00BE7064">
              <w:rPr>
                <w:noProof/>
                <w:webHidden/>
              </w:rPr>
              <w:instrText xml:space="preserve"> PAGEREF _Toc242350859 \h </w:instrText>
            </w:r>
            <w:r w:rsidR="00BE7064">
              <w:rPr>
                <w:noProof/>
                <w:webHidden/>
              </w:rPr>
            </w:r>
            <w:r w:rsidR="00BE7064">
              <w:rPr>
                <w:noProof/>
                <w:webHidden/>
              </w:rPr>
              <w:fldChar w:fldCharType="separate"/>
            </w:r>
            <w:r w:rsidR="00BE7064">
              <w:rPr>
                <w:noProof/>
                <w:webHidden/>
              </w:rPr>
              <w:t>3</w:t>
            </w:r>
            <w:r w:rsidR="00BE7064">
              <w:rPr>
                <w:noProof/>
                <w:webHidden/>
              </w:rPr>
              <w:fldChar w:fldCharType="end"/>
            </w:r>
          </w:hyperlink>
        </w:p>
        <w:p w14:paraId="25FF8234" w14:textId="6AA3134C" w:rsidR="00BE7064" w:rsidRDefault="00BE7064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42350860" w:history="1">
            <w:r w:rsidRPr="00D17C32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17C32">
              <w:rPr>
                <w:rStyle w:val="Hyperlink"/>
                <w:rFonts w:ascii="Arial" w:hAnsi="Arial" w:cs="Arial"/>
                <w:b/>
                <w:bCs/>
                <w:noProof/>
              </w:rPr>
              <w:t>IDENTIFICAÇÃO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_Toc242350860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2D690" w14:textId="5D3B25B3" w:rsidR="00BE7064" w:rsidRDefault="00BE7064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42350861" w:history="1">
            <w:r w:rsidRPr="00D17C32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17C32">
              <w:rPr>
                <w:rStyle w:val="Hyperlink"/>
                <w:rFonts w:ascii="Arial" w:hAnsi="Arial" w:cs="Arial"/>
                <w:b/>
                <w:bCs/>
                <w:noProof/>
              </w:rPr>
              <w:t>PROBLEMÁTICA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_Toc242350861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E2BB3" w14:textId="56F18786" w:rsidR="00BE7064" w:rsidRDefault="00BE7064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42350862" w:history="1">
            <w:r w:rsidRPr="00D17C32">
              <w:rPr>
                <w:rStyle w:val="Hyperlink"/>
                <w:rFonts w:ascii="Arial" w:hAnsi="Arial" w:cs="Arial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17C32">
              <w:rPr>
                <w:rStyle w:val="Hyperlink"/>
                <w:rFonts w:ascii="Arial" w:hAnsi="Arial" w:cs="Arial"/>
                <w:b/>
                <w:bCs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_Toc242350862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F669D" w14:textId="2800E63F" w:rsidR="00BE7064" w:rsidRDefault="00BE7064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42350863" w:history="1">
            <w:r w:rsidRPr="00D17C32">
              <w:rPr>
                <w:rStyle w:val="Hyperlink"/>
                <w:rFonts w:ascii="Arial" w:hAnsi="Arial" w:cs="Arial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17C32">
              <w:rPr>
                <w:rStyle w:val="Hyperlink"/>
                <w:rFonts w:ascii="Arial" w:hAnsi="Arial" w:cs="Arial"/>
                <w:b/>
                <w:bCs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_Toc242350863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08727" w14:textId="6C44BA50" w:rsidR="00BE7064" w:rsidRDefault="00BE7064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42350864" w:history="1">
            <w:r w:rsidRPr="00D17C32">
              <w:rPr>
                <w:rStyle w:val="Hyperlink"/>
                <w:rFonts w:ascii="Arial" w:hAnsi="Arial" w:cs="Arial"/>
                <w:b/>
                <w:bCs/>
                <w:noProof/>
              </w:rPr>
              <w:t>5.1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17C32">
              <w:rPr>
                <w:rStyle w:val="Hyperlink"/>
                <w:rFonts w:ascii="Arial" w:hAnsi="Arial" w:cs="Arial"/>
                <w:b/>
                <w:bCs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_Toc242350864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DAF38" w14:textId="29386C8B" w:rsidR="00BE7064" w:rsidRDefault="00BE7064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42350865" w:history="1">
            <w:r w:rsidRPr="00D17C32">
              <w:rPr>
                <w:rStyle w:val="Hyperlink"/>
                <w:rFonts w:ascii="Arial" w:hAnsi="Arial" w:cs="Arial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17C32">
              <w:rPr>
                <w:rStyle w:val="Hyperlink"/>
                <w:rFonts w:ascii="Arial" w:hAnsi="Arial" w:cs="Arial"/>
                <w:b/>
                <w:bCs/>
                <w:noProof/>
              </w:rPr>
              <w:t>FUNDAMENTAÇÃO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_Toc242350865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7DF33" w14:textId="0ECE1B72" w:rsidR="00BE7064" w:rsidRDefault="00BE7064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42350866" w:history="1">
            <w:r w:rsidRPr="00D17C32">
              <w:rPr>
                <w:rStyle w:val="Hyperlink"/>
                <w:rFonts w:ascii="Arial" w:hAnsi="Arial" w:cs="Arial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17C32">
              <w:rPr>
                <w:rStyle w:val="Hyperlink"/>
                <w:rFonts w:ascii="Arial" w:hAnsi="Arial" w:cs="Arial"/>
                <w:b/>
                <w:bCs/>
                <w:noProof/>
              </w:rPr>
              <w:t>TECNOLOGIAS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_Toc242350866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A5190" w14:textId="4E02E80E" w:rsidR="00BE7064" w:rsidRDefault="00BE7064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42350867" w:history="1">
            <w:r w:rsidRPr="00D17C32">
              <w:rPr>
                <w:rStyle w:val="Hyperlink"/>
                <w:rFonts w:ascii="Arial" w:hAnsi="Arial" w:cs="Arial"/>
                <w:b/>
                <w:bCs/>
                <w:noProof/>
              </w:rPr>
              <w:t>8.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17C32">
              <w:rPr>
                <w:rStyle w:val="Hyperlink"/>
                <w:rFonts w:ascii="Arial" w:hAnsi="Arial" w:cs="Arial"/>
                <w:b/>
                <w:bCs/>
                <w:noProof/>
              </w:rPr>
              <w:t>COMPONENTES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_Toc242350867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7D754" w14:textId="2399391A" w:rsidR="00BE7064" w:rsidRDefault="00BE7064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42350868" w:history="1">
            <w:r w:rsidRPr="00D17C32">
              <w:rPr>
                <w:rStyle w:val="Hyperlink"/>
                <w:rFonts w:ascii="Arial" w:hAnsi="Arial" w:cs="Arial"/>
                <w:b/>
                <w:bCs/>
                <w:noProof/>
              </w:rPr>
              <w:t>9. ARQUITETURA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_Toc242350868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C9F6F" w14:textId="025D8F10" w:rsidR="00BE7064" w:rsidRDefault="00BE7064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42350869" w:history="1">
            <w:r w:rsidRPr="00D17C32">
              <w:rPr>
                <w:rStyle w:val="Hyperlink"/>
                <w:rFonts w:ascii="Arial" w:hAnsi="Arial" w:cs="Arial"/>
                <w:b/>
                <w:bCs/>
                <w:noProof/>
              </w:rPr>
              <w:t>10. CONECTIVIDADE COM A INTERNET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_Toc242350869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D5125" w14:textId="4BF088F4" w:rsidR="00BE7064" w:rsidRDefault="00BE7064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42350870" w:history="1">
            <w:r w:rsidRPr="00D17C32">
              <w:rPr>
                <w:rStyle w:val="Hyperlink"/>
                <w:rFonts w:ascii="Arial" w:hAnsi="Arial" w:cs="Arial"/>
                <w:b/>
                <w:bCs/>
                <w:noProof/>
              </w:rPr>
              <w:t>11. PROGRAMAÇÃO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_Toc242350870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EE0E4" w14:textId="7F731A72" w:rsidR="00BE7064" w:rsidRDefault="00BE7064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42350871" w:history="1">
            <w:r w:rsidRPr="00D17C32">
              <w:rPr>
                <w:rStyle w:val="Hyperlink"/>
                <w:rFonts w:ascii="Arial" w:hAnsi="Arial" w:cs="Arial"/>
                <w:b/>
                <w:bCs/>
                <w:noProof/>
              </w:rPr>
              <w:t>12. PROTOTIPAGEM NO WOKWI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_Toc242350871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66C9D" w14:textId="5C76F8F1" w:rsidR="00BE7064" w:rsidRDefault="00BE7064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42350872" w:history="1">
            <w:r w:rsidRPr="00D17C32">
              <w:rPr>
                <w:rStyle w:val="Hyperlink"/>
                <w:rFonts w:ascii="Arial" w:hAnsi="Arial" w:cs="Arial"/>
                <w:b/>
                <w:bCs/>
                <w:noProof/>
              </w:rPr>
              <w:t>13. VIABILIDADE FINANCEIRA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_Toc242350872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17817" w14:textId="390A2A3D" w:rsidR="00BE7064" w:rsidRDefault="00BE7064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42350873" w:history="1">
            <w:r w:rsidRPr="00D17C32">
              <w:rPr>
                <w:rStyle w:val="Hyperlink"/>
                <w:rFonts w:ascii="Arial" w:hAnsi="Arial" w:cs="Arial"/>
                <w:b/>
                <w:bCs/>
                <w:noProof/>
              </w:rPr>
              <w:t>14.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_Toc242350873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7C9E8" w14:textId="32D8AE8C" w:rsidR="00D34347" w:rsidRPr="00BE7064" w:rsidRDefault="00D34347">
          <w:pPr>
            <w:rPr>
              <w:rFonts w:ascii="Arial" w:hAnsi="Arial" w:cs="Arial"/>
            </w:rPr>
          </w:pPr>
          <w:r w:rsidRPr="00BE7064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168DC995" w14:textId="26EFB07D" w:rsidR="00F810B4" w:rsidRPr="00BE7064" w:rsidRDefault="00BE7064" w:rsidP="00D34347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527AFC" wp14:editId="1D42026C">
                <wp:simplePos x="0" y="0"/>
                <wp:positionH relativeFrom="column">
                  <wp:posOffset>2539365</wp:posOffset>
                </wp:positionH>
                <wp:positionV relativeFrom="paragraph">
                  <wp:posOffset>4169410</wp:posOffset>
                </wp:positionV>
                <wp:extent cx="295275" cy="276225"/>
                <wp:effectExtent l="0" t="0" r="28575" b="28575"/>
                <wp:wrapNone/>
                <wp:docPr id="295061127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76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E79C48" id="Retângulo 5" o:spid="_x0000_s1026" style="position:absolute;margin-left:199.95pt;margin-top:328.3pt;width:23.25pt;height:21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" fillcolor="white [3212]" strokecolor="white [3212]" strokeweight="1pt"/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DE18C0" wp14:editId="3A950196">
                <wp:simplePos x="0" y="0"/>
                <wp:positionH relativeFrom="column">
                  <wp:posOffset>2577465</wp:posOffset>
                </wp:positionH>
                <wp:positionV relativeFrom="paragraph">
                  <wp:posOffset>4385310</wp:posOffset>
                </wp:positionV>
                <wp:extent cx="285750" cy="333375"/>
                <wp:effectExtent l="0" t="0" r="19050" b="28575"/>
                <wp:wrapNone/>
                <wp:docPr id="1396185478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3333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6AEC44" id="Elipse 4" o:spid="_x0000_s1026" style="position:absolute;margin-left:202.95pt;margin-top:345.3pt;width:22.5pt;height:26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" fillcolor="white [3212]" strokecolor="white [3212]" strokeweight="1pt">
                <v:stroke joinstyle="miter"/>
              </v:oval>
            </w:pict>
          </mc:Fallback>
        </mc:AlternateContent>
      </w:r>
      <w:r w:rsidR="00F810B4" w:rsidRPr="00BE7064">
        <w:rPr>
          <w:rFonts w:ascii="Arial" w:hAnsi="Arial" w:cs="Arial"/>
          <w:b/>
          <w:bCs/>
        </w:rPr>
        <w:br w:type="page"/>
      </w:r>
    </w:p>
    <w:p w14:paraId="28DB275F" w14:textId="618E1B17" w:rsidR="00AF3CCC" w:rsidRPr="00BE7064" w:rsidRDefault="00AF3CCC" w:rsidP="00D34347">
      <w:pPr>
        <w:pStyle w:val="Ttulo1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0" w:name="_Toc242350859"/>
      <w:r w:rsidRPr="00BE7064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INTRODUÇÃO</w:t>
      </w:r>
      <w:bookmarkEnd w:id="0"/>
    </w:p>
    <w:p w14:paraId="361BBF7E" w14:textId="77777777" w:rsidR="00C55EF6" w:rsidRPr="00BE7064" w:rsidRDefault="00C55EF6" w:rsidP="00D34347">
      <w:pPr>
        <w:spacing w:line="360" w:lineRule="auto"/>
        <w:jc w:val="both"/>
        <w:rPr>
          <w:rFonts w:ascii="Arial" w:hAnsi="Arial" w:cs="Arial"/>
        </w:rPr>
      </w:pPr>
    </w:p>
    <w:p w14:paraId="7A82416C" w14:textId="1F78D2AD" w:rsidR="00AF3CCC" w:rsidRPr="00BE7064" w:rsidRDefault="00C55EF6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ab/>
      </w:r>
      <w:r w:rsidR="00AF3CCC" w:rsidRPr="00BE7064">
        <w:rPr>
          <w:rFonts w:ascii="Arial" w:hAnsi="Arial" w:cs="Arial"/>
        </w:rPr>
        <w:t>A Internet das Coisas, conhecida como IoT (Internet of Things), é uma tecnologia que permite conectar objetos físicos à Internet para que possam coletar, processar, transmitir e armazenar informações. Essa tecnologia está presente em diversas áreas, como automação residencial, agricultura, indústria, saúde e cuidados com animais.</w:t>
      </w:r>
    </w:p>
    <w:p w14:paraId="7214CB3C" w14:textId="7936F4E3" w:rsidR="00AF3CCC" w:rsidRPr="00BE7064" w:rsidRDefault="00C55EF6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ab/>
      </w:r>
      <w:r w:rsidR="00AF3CCC" w:rsidRPr="00BE7064">
        <w:rPr>
          <w:rFonts w:ascii="Arial" w:hAnsi="Arial" w:cs="Arial"/>
        </w:rPr>
        <w:t xml:space="preserve">Neste projeto foi desenvolvido um protótipo de um </w:t>
      </w:r>
      <w:r w:rsidR="00AF3CCC" w:rsidRPr="00BE7064">
        <w:rPr>
          <w:rFonts w:ascii="Arial" w:hAnsi="Arial" w:cs="Arial"/>
          <w:b/>
          <w:bCs/>
        </w:rPr>
        <w:t>Smart Pet Feeder</w:t>
      </w:r>
      <w:r w:rsidR="00AF3CCC" w:rsidRPr="00BE7064">
        <w:rPr>
          <w:rFonts w:ascii="Arial" w:hAnsi="Arial" w:cs="Arial"/>
        </w:rPr>
        <w:t>, um alimentador automatizado para animais domésticos. A proposta utiliza uma placa ESP32 conectada à Internet, um servo motor responsável pela abertura da comporta de ração, um botão para acionamento, um LED RGB para indicar o estado do sistema e um display LCD 16x2 para apresentar informações ao usuário.</w:t>
      </w:r>
    </w:p>
    <w:p w14:paraId="22C5B881" w14:textId="4C5D9197" w:rsidR="00AF3CCC" w:rsidRPr="00BE7064" w:rsidRDefault="00C55EF6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ab/>
      </w:r>
      <w:r w:rsidR="00AF3CCC" w:rsidRPr="00BE7064">
        <w:rPr>
          <w:rFonts w:ascii="Arial" w:hAnsi="Arial" w:cs="Arial"/>
        </w:rPr>
        <w:t>Além da automação do processo de alimentação, o sistema registra na nuvem o horário em que a ração foi liberada. Dessa forma, o projeto demonstra uma aplicação prática dos principais conceitos de IoT, envolvendo hardware, programação, conectividade Wi-Fi, processamento de informações e armazenamento de dados em uma plataforma online.</w:t>
      </w:r>
    </w:p>
    <w:p w14:paraId="03092394" w14:textId="77777777" w:rsidR="00CF0AF4" w:rsidRPr="00BE7064" w:rsidRDefault="00CF0AF4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br w:type="page"/>
      </w:r>
    </w:p>
    <w:p w14:paraId="72C4B3AE" w14:textId="6CE85391" w:rsidR="00C55EF6" w:rsidRPr="00BE7064" w:rsidRDefault="00AF3CCC" w:rsidP="00D34347">
      <w:pPr>
        <w:pStyle w:val="Ttulo1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" w:name="_Toc242350860"/>
      <w:r w:rsidRPr="00BE7064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IDENTIFICAÇÃO DO PROJETO</w:t>
      </w:r>
      <w:bookmarkEnd w:id="1"/>
    </w:p>
    <w:p w14:paraId="100789DF" w14:textId="0C40D721" w:rsidR="00C55EF6" w:rsidRPr="00BE7064" w:rsidRDefault="00C55EF6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ab/>
      </w:r>
    </w:p>
    <w:p w14:paraId="6F158A53" w14:textId="77777777" w:rsidR="00AF3CCC" w:rsidRPr="00BE7064" w:rsidRDefault="00AF3CCC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  <w:b/>
          <w:bCs/>
        </w:rPr>
        <w:t>Nome do projeto:</w:t>
      </w:r>
      <w:r w:rsidRPr="00BE7064">
        <w:rPr>
          <w:rFonts w:ascii="Arial" w:hAnsi="Arial" w:cs="Arial"/>
        </w:rPr>
        <w:t xml:space="preserve"> Smart Pet Feeder</w:t>
      </w:r>
    </w:p>
    <w:p w14:paraId="286871C3" w14:textId="2E89B96C" w:rsidR="00AF3CCC" w:rsidRPr="00BE7064" w:rsidRDefault="00C55EF6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ab/>
      </w:r>
      <w:r w:rsidR="00AF3CCC" w:rsidRPr="00BE7064">
        <w:rPr>
          <w:rFonts w:ascii="Arial" w:hAnsi="Arial" w:cs="Arial"/>
        </w:rPr>
        <w:t>O Smart Pet Feeder é um sistema de alimentação automatizada para animais domésticos. O protótipo foi desenvolvido utilizando a placa ESP32 e simulado no ambiente Wokwi.</w:t>
      </w:r>
    </w:p>
    <w:p w14:paraId="49E116FD" w14:textId="749B330E" w:rsidR="00AF3CCC" w:rsidRPr="00BE7064" w:rsidRDefault="00C55EF6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ab/>
      </w:r>
      <w:r w:rsidR="00AF3CCC" w:rsidRPr="00BE7064">
        <w:rPr>
          <w:rFonts w:ascii="Arial" w:hAnsi="Arial" w:cs="Arial"/>
        </w:rPr>
        <w:t>O sistema foi projetado para facilitar a rotina dos tutores de animais, permitindo que a liberação da ração seja realizada de forma controlada. Cada acionamento também possui seu horário registrado no banco de dados Firebase.</w:t>
      </w:r>
    </w:p>
    <w:p w14:paraId="5C0AFA73" w14:textId="77777777" w:rsidR="00036C80" w:rsidRPr="00BE7064" w:rsidRDefault="00036C80" w:rsidP="00D34347">
      <w:pPr>
        <w:spacing w:line="360" w:lineRule="auto"/>
        <w:jc w:val="both"/>
        <w:rPr>
          <w:rFonts w:ascii="Arial" w:eastAsiaTheme="majorEastAsia" w:hAnsi="Arial" w:cs="Arial"/>
          <w:b/>
          <w:bCs/>
          <w:color w:val="000000" w:themeColor="text1"/>
        </w:rPr>
      </w:pPr>
      <w:r w:rsidRPr="00BE7064">
        <w:rPr>
          <w:rFonts w:ascii="Arial" w:hAnsi="Arial" w:cs="Arial"/>
          <w:b/>
          <w:bCs/>
          <w:color w:val="000000" w:themeColor="text1"/>
        </w:rPr>
        <w:br w:type="page"/>
      </w:r>
    </w:p>
    <w:p w14:paraId="7FDE1F66" w14:textId="0E8E1C0A" w:rsidR="00AF3CCC" w:rsidRPr="00BE7064" w:rsidRDefault="00AF3CCC" w:rsidP="00D34347">
      <w:pPr>
        <w:pStyle w:val="Ttulo1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2" w:name="_Toc242350861"/>
      <w:r w:rsidRPr="00BE7064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PROBLEMÁTICA</w:t>
      </w:r>
      <w:bookmarkEnd w:id="2"/>
    </w:p>
    <w:p w14:paraId="5D4A82F0" w14:textId="6B604591" w:rsidR="00C55EF6" w:rsidRPr="00BE7064" w:rsidRDefault="00C55EF6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ab/>
      </w:r>
    </w:p>
    <w:p w14:paraId="07678059" w14:textId="6759AA3C" w:rsidR="00AF3CCC" w:rsidRPr="00BE7064" w:rsidRDefault="00C55EF6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ab/>
      </w:r>
      <w:r w:rsidR="00AF3CCC" w:rsidRPr="00BE7064">
        <w:rPr>
          <w:rFonts w:ascii="Arial" w:hAnsi="Arial" w:cs="Arial"/>
        </w:rPr>
        <w:t>A rotina de alimentação dos animais domésticos exige regularidade, atenção e responsabilidade por parte dos tutores. Entretanto, compromissos profissionais, estudos, viagens e outras atividades podem dificultar o cumprimento correto dos horários de alimentação.</w:t>
      </w:r>
    </w:p>
    <w:p w14:paraId="28B38637" w14:textId="762FCA41" w:rsidR="00AF3CCC" w:rsidRPr="00BE7064" w:rsidRDefault="00C55EF6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ab/>
      </w:r>
      <w:r w:rsidR="00AF3CCC" w:rsidRPr="00BE7064">
        <w:rPr>
          <w:rFonts w:ascii="Arial" w:hAnsi="Arial" w:cs="Arial"/>
        </w:rPr>
        <w:t>O esquecimento ou atraso na alimentação pode afetar a rotina do animal. Além disso, quando o processo depende exclusivamente de uma pessoa, existe a possibilidade de ocorrerem falhas na execução da tarefa.</w:t>
      </w:r>
    </w:p>
    <w:p w14:paraId="0A30A215" w14:textId="226F1687" w:rsidR="00AF3CCC" w:rsidRPr="00BE7064" w:rsidRDefault="00C55EF6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ab/>
      </w:r>
      <w:r w:rsidR="00AF3CCC" w:rsidRPr="00BE7064">
        <w:rPr>
          <w:rFonts w:ascii="Arial" w:hAnsi="Arial" w:cs="Arial"/>
        </w:rPr>
        <w:t>Diante desse problema, torna-se interessante utilizar recursos tecnológicos para automatizar e acompanhar a alimentação dos animais.</w:t>
      </w:r>
    </w:p>
    <w:p w14:paraId="06C6B8A7" w14:textId="1ABFF6B6" w:rsidR="00AF3CCC" w:rsidRPr="00BE7064" w:rsidRDefault="00C55EF6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ab/>
      </w:r>
      <w:r w:rsidR="00AF3CCC" w:rsidRPr="00BE7064">
        <w:rPr>
          <w:rFonts w:ascii="Arial" w:hAnsi="Arial" w:cs="Arial"/>
        </w:rPr>
        <w:t xml:space="preserve">O </w:t>
      </w:r>
      <w:r w:rsidR="00AF3CCC" w:rsidRPr="00BE7064">
        <w:rPr>
          <w:rFonts w:ascii="Arial" w:hAnsi="Arial" w:cs="Arial"/>
          <w:b/>
          <w:bCs/>
        </w:rPr>
        <w:t>Smart Pet Feeder</w:t>
      </w:r>
      <w:r w:rsidR="00AF3CCC" w:rsidRPr="00BE7064">
        <w:rPr>
          <w:rFonts w:ascii="Arial" w:hAnsi="Arial" w:cs="Arial"/>
        </w:rPr>
        <w:t xml:space="preserve"> foi desenvolvido com o objetivo de oferecer uma solução simples e automatizada, permitindo controlar a liberação da ração e registrar informações sobre cada acionamento.</w:t>
      </w:r>
    </w:p>
    <w:p w14:paraId="10A69AEA" w14:textId="2630701E" w:rsidR="00AF3CCC" w:rsidRPr="00BE7064" w:rsidRDefault="00AF3CCC" w:rsidP="00D34347">
      <w:pPr>
        <w:spacing w:line="360" w:lineRule="auto"/>
        <w:jc w:val="both"/>
        <w:rPr>
          <w:rFonts w:ascii="Arial" w:hAnsi="Arial" w:cs="Arial"/>
        </w:rPr>
      </w:pPr>
    </w:p>
    <w:p w14:paraId="4994E336" w14:textId="77777777" w:rsidR="00CF0AF4" w:rsidRPr="00BE7064" w:rsidRDefault="00CF0AF4" w:rsidP="00D34347">
      <w:pPr>
        <w:spacing w:line="360" w:lineRule="auto"/>
        <w:jc w:val="both"/>
        <w:rPr>
          <w:rFonts w:ascii="Arial" w:hAnsi="Arial" w:cs="Arial"/>
          <w:b/>
          <w:bCs/>
        </w:rPr>
      </w:pPr>
      <w:r w:rsidRPr="00BE7064">
        <w:rPr>
          <w:rFonts w:ascii="Arial" w:hAnsi="Arial" w:cs="Arial"/>
          <w:b/>
          <w:bCs/>
        </w:rPr>
        <w:br w:type="page"/>
      </w:r>
    </w:p>
    <w:p w14:paraId="6291B7FB" w14:textId="3ADE5DC6" w:rsidR="00AF3CCC" w:rsidRPr="00BE7064" w:rsidRDefault="00AF3CCC" w:rsidP="00D34347">
      <w:pPr>
        <w:pStyle w:val="Ttulo1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3" w:name="_Toc242350862"/>
      <w:r w:rsidRPr="00BE7064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JUSTIFICATIVA</w:t>
      </w:r>
      <w:bookmarkEnd w:id="3"/>
    </w:p>
    <w:p w14:paraId="2DC6B36E" w14:textId="77777777" w:rsidR="00C55EF6" w:rsidRPr="00BE7064" w:rsidRDefault="00C55EF6" w:rsidP="00D34347">
      <w:pPr>
        <w:spacing w:line="360" w:lineRule="auto"/>
        <w:jc w:val="both"/>
        <w:rPr>
          <w:rFonts w:ascii="Arial" w:hAnsi="Arial" w:cs="Arial"/>
        </w:rPr>
      </w:pPr>
    </w:p>
    <w:p w14:paraId="0B4C0223" w14:textId="4EABE429" w:rsidR="00AF3CCC" w:rsidRPr="00BE7064" w:rsidRDefault="00C55EF6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ab/>
      </w:r>
      <w:r w:rsidR="00AF3CCC" w:rsidRPr="00BE7064">
        <w:rPr>
          <w:rFonts w:ascii="Arial" w:hAnsi="Arial" w:cs="Arial"/>
        </w:rPr>
        <w:t>O desenvolvimento do projeto se justifica pela possibilidade de aplicar conceitos de Internet das Coisas em uma situação cotidiana.</w:t>
      </w:r>
    </w:p>
    <w:p w14:paraId="7DFAA60B" w14:textId="335CC58C" w:rsidR="00AF3CCC" w:rsidRPr="00BE7064" w:rsidRDefault="00C55EF6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ab/>
      </w:r>
      <w:r w:rsidR="00AF3CCC" w:rsidRPr="00BE7064">
        <w:rPr>
          <w:rFonts w:ascii="Arial" w:hAnsi="Arial" w:cs="Arial"/>
        </w:rPr>
        <w:t>O sistema demonstra como um dispositivo físico pode ser conectado à Internet e utilizado para executar uma tarefa automaticamente, além de enviar informações para um banco de dados remoto.</w:t>
      </w:r>
    </w:p>
    <w:p w14:paraId="13C0F015" w14:textId="09135EBC" w:rsidR="00AF3CCC" w:rsidRPr="00BE7064" w:rsidRDefault="00C55EF6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ab/>
      </w:r>
      <w:r w:rsidR="00AF3CCC" w:rsidRPr="00BE7064">
        <w:rPr>
          <w:rFonts w:ascii="Arial" w:hAnsi="Arial" w:cs="Arial"/>
        </w:rPr>
        <w:t>A utilização do ESP32 torna o projeto adequado para IoT devido à sua capacidade de processamento e conectividade sem fio integrada. O ESP32 clássico possui Wi-Fi 802.11 b/g/n, Bluetooth 4.2, até 34 GPIOs e recursos como ADC, DAC, I2C, SPI e UART.</w:t>
      </w:r>
    </w:p>
    <w:p w14:paraId="6BC7014F" w14:textId="472601BA" w:rsidR="00AF3CCC" w:rsidRPr="00BE7064" w:rsidRDefault="00C55EF6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ab/>
      </w:r>
      <w:r w:rsidR="00AF3CCC" w:rsidRPr="00BE7064">
        <w:rPr>
          <w:rFonts w:ascii="Arial" w:hAnsi="Arial" w:cs="Arial"/>
        </w:rPr>
        <w:t>Assim, o projeto permite integrar conhecimentos de programação, eletrônica, redes e armazenamento de dados em uma única aplicação.</w:t>
      </w:r>
    </w:p>
    <w:p w14:paraId="4C8A2FEE" w14:textId="2B49F389" w:rsidR="00AF3CCC" w:rsidRPr="00BE7064" w:rsidRDefault="00AF3CCC" w:rsidP="00D34347">
      <w:pPr>
        <w:spacing w:line="360" w:lineRule="auto"/>
        <w:jc w:val="both"/>
        <w:rPr>
          <w:rFonts w:ascii="Arial" w:hAnsi="Arial" w:cs="Arial"/>
        </w:rPr>
      </w:pPr>
    </w:p>
    <w:p w14:paraId="1B9B6693" w14:textId="77777777" w:rsidR="00CF0AF4" w:rsidRPr="00BE7064" w:rsidRDefault="00CF0AF4" w:rsidP="00D34347">
      <w:pPr>
        <w:spacing w:line="360" w:lineRule="auto"/>
        <w:jc w:val="both"/>
        <w:rPr>
          <w:rFonts w:ascii="Arial" w:hAnsi="Arial" w:cs="Arial"/>
          <w:b/>
          <w:bCs/>
        </w:rPr>
      </w:pPr>
      <w:r w:rsidRPr="00BE7064">
        <w:rPr>
          <w:rFonts w:ascii="Arial" w:hAnsi="Arial" w:cs="Arial"/>
          <w:b/>
          <w:bCs/>
        </w:rPr>
        <w:br w:type="page"/>
      </w:r>
    </w:p>
    <w:p w14:paraId="6C5D9D97" w14:textId="28FB43AF" w:rsidR="00AF3CCC" w:rsidRPr="00BE7064" w:rsidRDefault="00AF3CCC" w:rsidP="00D34347">
      <w:pPr>
        <w:pStyle w:val="Ttulo1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4" w:name="_Toc242350863"/>
      <w:r w:rsidRPr="00BE7064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OBJETIVOS</w:t>
      </w:r>
      <w:bookmarkEnd w:id="4"/>
    </w:p>
    <w:p w14:paraId="16A73DD1" w14:textId="77777777" w:rsidR="00C55EF6" w:rsidRPr="00BE7064" w:rsidRDefault="00C55EF6" w:rsidP="00D34347">
      <w:pPr>
        <w:spacing w:line="360" w:lineRule="auto"/>
        <w:jc w:val="both"/>
        <w:rPr>
          <w:rFonts w:ascii="Arial" w:hAnsi="Arial" w:cs="Arial"/>
        </w:rPr>
      </w:pPr>
    </w:p>
    <w:p w14:paraId="1691F04D" w14:textId="106AA32E" w:rsidR="00AF3CCC" w:rsidRPr="00BE7064" w:rsidRDefault="00C55EF6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ab/>
      </w:r>
      <w:r w:rsidR="00AF3CCC" w:rsidRPr="00BE7064">
        <w:rPr>
          <w:rFonts w:ascii="Arial" w:hAnsi="Arial" w:cs="Arial"/>
        </w:rPr>
        <w:t>Desenvolver e simular um alimentador automatizado para animais domésticos utilizando ESP32, com acionamento de um servo motor e registro dos horários de alimentação em um banco de dados na nuvem.</w:t>
      </w:r>
    </w:p>
    <w:p w14:paraId="15742EDF" w14:textId="77777777" w:rsidR="00C55EF6" w:rsidRPr="00BE7064" w:rsidRDefault="00C55EF6" w:rsidP="00D34347">
      <w:pPr>
        <w:spacing w:line="360" w:lineRule="auto"/>
        <w:jc w:val="both"/>
        <w:rPr>
          <w:rFonts w:ascii="Arial" w:hAnsi="Arial" w:cs="Arial"/>
        </w:rPr>
      </w:pPr>
    </w:p>
    <w:p w14:paraId="77BC68E0" w14:textId="7B2AE18C" w:rsidR="00AF3CCC" w:rsidRPr="00BE7064" w:rsidRDefault="00AF3CCC" w:rsidP="00D34347">
      <w:pPr>
        <w:pStyle w:val="Ttulo2"/>
        <w:numPr>
          <w:ilvl w:val="1"/>
          <w:numId w:val="10"/>
        </w:num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5" w:name="_Toc242350864"/>
      <w:r w:rsidRPr="00BE7064">
        <w:rPr>
          <w:rFonts w:ascii="Arial" w:hAnsi="Arial" w:cs="Arial"/>
          <w:b/>
          <w:bCs/>
          <w:color w:val="000000" w:themeColor="text1"/>
          <w:sz w:val="24"/>
          <w:szCs w:val="24"/>
        </w:rPr>
        <w:t>Objetivos Específicos</w:t>
      </w:r>
      <w:bookmarkEnd w:id="5"/>
    </w:p>
    <w:p w14:paraId="435A52E5" w14:textId="460A830B" w:rsidR="00C55EF6" w:rsidRPr="00BE7064" w:rsidRDefault="00C55EF6" w:rsidP="00D34347">
      <w:pPr>
        <w:spacing w:line="360" w:lineRule="auto"/>
        <w:jc w:val="both"/>
        <w:rPr>
          <w:rFonts w:ascii="Arial" w:hAnsi="Arial" w:cs="Arial"/>
        </w:rPr>
      </w:pPr>
    </w:p>
    <w:p w14:paraId="12104E57" w14:textId="77777777" w:rsidR="00AF3CCC" w:rsidRPr="00BE7064" w:rsidRDefault="00AF3CCC" w:rsidP="00D34347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Desenvolver um protótipo funcional no Wokwi;</w:t>
      </w:r>
    </w:p>
    <w:p w14:paraId="169A27EA" w14:textId="77777777" w:rsidR="00AF3CCC" w:rsidRPr="00BE7064" w:rsidRDefault="00AF3CCC" w:rsidP="00D34347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Utilizar o ESP32 como unidade central do sistema;</w:t>
      </w:r>
    </w:p>
    <w:p w14:paraId="32F9FA59" w14:textId="77777777" w:rsidR="00AF3CCC" w:rsidRPr="00BE7064" w:rsidRDefault="00AF3CCC" w:rsidP="00D34347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Controlar um servo motor responsável pela abertura da comporta;</w:t>
      </w:r>
    </w:p>
    <w:p w14:paraId="3B0606F8" w14:textId="77777777" w:rsidR="00AF3CCC" w:rsidRPr="00BE7064" w:rsidRDefault="00AF3CCC" w:rsidP="00D34347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Utilizar um botão para realizar o acionamento da alimentação;</w:t>
      </w:r>
    </w:p>
    <w:p w14:paraId="71461B60" w14:textId="77777777" w:rsidR="00AF3CCC" w:rsidRPr="00BE7064" w:rsidRDefault="00AF3CCC" w:rsidP="00D34347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Exibir informações no display LCD 16x2;</w:t>
      </w:r>
    </w:p>
    <w:p w14:paraId="2995366D" w14:textId="77777777" w:rsidR="00AF3CCC" w:rsidRPr="00BE7064" w:rsidRDefault="00AF3CCC" w:rsidP="00D34347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Utilizar um LED RGB para indicar o estado do sistema;</w:t>
      </w:r>
    </w:p>
    <w:p w14:paraId="5C55B383" w14:textId="77777777" w:rsidR="00AF3CCC" w:rsidRPr="00BE7064" w:rsidRDefault="00AF3CCC" w:rsidP="00D34347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Conectar o ESP32 à rede Wi-Fi do Wokwi;</w:t>
      </w:r>
    </w:p>
    <w:p w14:paraId="5ED4801B" w14:textId="77777777" w:rsidR="00AF3CCC" w:rsidRPr="00BE7064" w:rsidRDefault="00AF3CCC" w:rsidP="00D34347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Obter o horário atual por meio de um servidor NTP;</w:t>
      </w:r>
    </w:p>
    <w:p w14:paraId="19436BA5" w14:textId="77777777" w:rsidR="00AF3CCC" w:rsidRPr="00BE7064" w:rsidRDefault="00AF3CCC" w:rsidP="00D34347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Enviar os registros de alimentação para o Firebase;</w:t>
      </w:r>
    </w:p>
    <w:p w14:paraId="4A8558A1" w14:textId="77777777" w:rsidR="00AF3CCC" w:rsidRPr="00BE7064" w:rsidRDefault="00AF3CCC" w:rsidP="00D34347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Armazenar o horário e o status de cada alimentação;</w:t>
      </w:r>
    </w:p>
    <w:p w14:paraId="78A60176" w14:textId="77777777" w:rsidR="00AF3CCC" w:rsidRPr="00BE7064" w:rsidRDefault="00AF3CCC" w:rsidP="00D34347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Demonstrar o funcionamento de uma solução IoT ponta a ponta.</w:t>
      </w:r>
    </w:p>
    <w:p w14:paraId="1392F811" w14:textId="68E10EAB" w:rsidR="00AF3CCC" w:rsidRPr="00BE7064" w:rsidRDefault="00AF3CCC" w:rsidP="00D34347">
      <w:pPr>
        <w:spacing w:line="360" w:lineRule="auto"/>
        <w:jc w:val="both"/>
        <w:rPr>
          <w:rFonts w:ascii="Arial" w:hAnsi="Arial" w:cs="Arial"/>
        </w:rPr>
      </w:pPr>
    </w:p>
    <w:p w14:paraId="2558C66C" w14:textId="77777777" w:rsidR="00CF0AF4" w:rsidRPr="00BE7064" w:rsidRDefault="00CF0AF4" w:rsidP="00D34347">
      <w:pPr>
        <w:spacing w:line="360" w:lineRule="auto"/>
        <w:jc w:val="both"/>
        <w:rPr>
          <w:rFonts w:ascii="Arial" w:hAnsi="Arial" w:cs="Arial"/>
          <w:b/>
          <w:bCs/>
        </w:rPr>
      </w:pPr>
      <w:r w:rsidRPr="00BE7064">
        <w:rPr>
          <w:rFonts w:ascii="Arial" w:hAnsi="Arial" w:cs="Arial"/>
          <w:b/>
          <w:bCs/>
        </w:rPr>
        <w:br w:type="page"/>
      </w:r>
    </w:p>
    <w:p w14:paraId="084362BF" w14:textId="56B7E2F4" w:rsidR="00AF3CCC" w:rsidRPr="00BE7064" w:rsidRDefault="00AF3CCC" w:rsidP="00D34347">
      <w:pPr>
        <w:pStyle w:val="Ttulo1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6" w:name="_Toc242350865"/>
      <w:r w:rsidRPr="00BE7064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FUNDAMENTAÇÃO TEÓRICA</w:t>
      </w:r>
      <w:bookmarkEnd w:id="6"/>
    </w:p>
    <w:p w14:paraId="2558B22B" w14:textId="77777777" w:rsidR="00C55EF6" w:rsidRPr="00BE7064" w:rsidRDefault="00C55EF6" w:rsidP="00D34347">
      <w:pPr>
        <w:spacing w:line="360" w:lineRule="auto"/>
        <w:jc w:val="both"/>
        <w:rPr>
          <w:rFonts w:ascii="Arial" w:hAnsi="Arial" w:cs="Arial"/>
        </w:rPr>
      </w:pPr>
    </w:p>
    <w:p w14:paraId="1C2FE034" w14:textId="401C29D8" w:rsidR="00AF3CCC" w:rsidRPr="00BE7064" w:rsidRDefault="00AF3CCC" w:rsidP="00D34347">
      <w:pPr>
        <w:spacing w:line="360" w:lineRule="auto"/>
        <w:jc w:val="both"/>
        <w:rPr>
          <w:rFonts w:ascii="Arial" w:hAnsi="Arial" w:cs="Arial"/>
          <w:b/>
          <w:bCs/>
        </w:rPr>
      </w:pPr>
      <w:r w:rsidRPr="00BE7064">
        <w:rPr>
          <w:rFonts w:ascii="Arial" w:hAnsi="Arial" w:cs="Arial"/>
          <w:b/>
          <w:bCs/>
        </w:rPr>
        <w:t>Internet das Coisas</w:t>
      </w:r>
      <w:r w:rsidR="00CF0AF4" w:rsidRPr="00BE7064">
        <w:rPr>
          <w:rFonts w:ascii="Arial" w:hAnsi="Arial" w:cs="Arial"/>
          <w:b/>
          <w:bCs/>
        </w:rPr>
        <w:t xml:space="preserve"> (IOT)</w:t>
      </w:r>
    </w:p>
    <w:p w14:paraId="73B8E1CF" w14:textId="02F53D0A" w:rsidR="00AF3CCC" w:rsidRPr="00BE7064" w:rsidRDefault="00C55EF6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ab/>
      </w:r>
      <w:r w:rsidR="00AF3CCC" w:rsidRPr="00BE7064">
        <w:rPr>
          <w:rFonts w:ascii="Arial" w:hAnsi="Arial" w:cs="Arial"/>
        </w:rPr>
        <w:t>A Internet das Coisas consiste na conexão de objetos e dispositivos físicos a redes de comunicação, permitindo que eles coletem e troquem informações.</w:t>
      </w:r>
    </w:p>
    <w:p w14:paraId="16BBC7E0" w14:textId="77777777" w:rsidR="00AF3CCC" w:rsidRPr="00BE7064" w:rsidRDefault="00AF3CCC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Em uma aplicação IoT, normalmente existe uma combinação entre sensores ou dispositivos de entrada, um microcontrolador responsável pelo processamento, uma conexão de rede e algum serviço responsável pelo armazenamento ou visualização dos dados.</w:t>
      </w:r>
    </w:p>
    <w:p w14:paraId="3CEF91A6" w14:textId="15335D4F" w:rsidR="00AF3CCC" w:rsidRPr="00BE7064" w:rsidRDefault="00C55EF6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ab/>
      </w:r>
      <w:r w:rsidR="00AF3CCC" w:rsidRPr="00BE7064">
        <w:rPr>
          <w:rFonts w:ascii="Arial" w:hAnsi="Arial" w:cs="Arial"/>
        </w:rPr>
        <w:t>No Smart Pet Feeder, essa estrutura pode ser representada da seguinte maneira:</w:t>
      </w:r>
    </w:p>
    <w:p w14:paraId="0F73401D" w14:textId="77777777" w:rsidR="00C55EF6" w:rsidRPr="00BE7064" w:rsidRDefault="00C55EF6" w:rsidP="00D34347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4DB36CC3" w14:textId="6E8F6DC6" w:rsidR="00AF3CCC" w:rsidRPr="00BE7064" w:rsidRDefault="00AF3CCC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  <w:b/>
          <w:bCs/>
        </w:rPr>
        <w:t>Dispositivo de entrada → ESP32 → Wi-Fi → Internet → Firebase</w:t>
      </w:r>
    </w:p>
    <w:p w14:paraId="77605E69" w14:textId="77777777" w:rsidR="00AF3CCC" w:rsidRPr="00BE7064" w:rsidRDefault="00AF3CCC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O projeto demonstra essa integração por meio do acionamento do botão, processamento pelo ESP32, conexão Wi-Fi e armazenamento dos dados na nuvem.</w:t>
      </w:r>
    </w:p>
    <w:p w14:paraId="0A0DF6AA" w14:textId="77777777" w:rsidR="00A4296A" w:rsidRPr="00BE7064" w:rsidRDefault="00A4296A" w:rsidP="00D34347">
      <w:pPr>
        <w:spacing w:line="360" w:lineRule="auto"/>
        <w:jc w:val="both"/>
        <w:rPr>
          <w:rFonts w:ascii="Arial" w:hAnsi="Arial" w:cs="Arial"/>
        </w:rPr>
      </w:pPr>
    </w:p>
    <w:p w14:paraId="3A1DA688" w14:textId="1BECA4A5" w:rsidR="00AF3CCC" w:rsidRPr="00BE7064" w:rsidRDefault="00AF3CCC" w:rsidP="00D34347">
      <w:pPr>
        <w:spacing w:line="360" w:lineRule="auto"/>
        <w:jc w:val="both"/>
        <w:rPr>
          <w:rFonts w:ascii="Arial" w:hAnsi="Arial" w:cs="Arial"/>
          <w:b/>
          <w:bCs/>
        </w:rPr>
      </w:pPr>
      <w:r w:rsidRPr="00BE7064">
        <w:rPr>
          <w:rFonts w:ascii="Arial" w:hAnsi="Arial" w:cs="Arial"/>
          <w:b/>
          <w:bCs/>
        </w:rPr>
        <w:t>PLACA ESP32</w:t>
      </w:r>
    </w:p>
    <w:p w14:paraId="61DCDB75" w14:textId="77777777" w:rsidR="00A4296A" w:rsidRPr="00BE7064" w:rsidRDefault="00A4296A" w:rsidP="00D34347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1E8A7F95" w14:textId="77777777" w:rsidR="00AF3CCC" w:rsidRPr="00BE7064" w:rsidRDefault="00AF3CCC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O ESP32 é um microcontrolador desenvolvido pela Espressif Systems e bastante utilizado em projetos de Internet das Coisas devido à presença de conectividade Wi-Fi e Bluetooth integrada.</w:t>
      </w:r>
    </w:p>
    <w:p w14:paraId="424D383E" w14:textId="77777777" w:rsidR="00AF3CCC" w:rsidRPr="00BE7064" w:rsidRDefault="00AF3CCC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Na família ESP32 clássica, o microcontrolador possui processadores Xtensa LX6 de 32 bits, podendo operar em até 240 MHz, além de 520 KB de SRAM. Também possui diversas interfaces e GPIOs que permitem a conexão com sensores, displays, motores e outros componentes.</w:t>
      </w:r>
    </w:p>
    <w:p w14:paraId="27737672" w14:textId="77777777" w:rsidR="00AF3CCC" w:rsidRPr="00BE7064" w:rsidRDefault="00AF3CCC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lastRenderedPageBreak/>
        <w:t>Uma das principais vantagens do ESP32 para projetos IoT é justamente a conectividade sem fio integrada, evitando a necessidade de utilizar um módulo Wi-Fi externo.</w:t>
      </w:r>
    </w:p>
    <w:p w14:paraId="1393B7AD" w14:textId="77777777" w:rsidR="00AF3CCC" w:rsidRPr="00BE7064" w:rsidRDefault="00AF3CCC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No projeto Smart Pet Feeder, o ESP32 é responsável por:</w:t>
      </w:r>
    </w:p>
    <w:p w14:paraId="24FA2D88" w14:textId="77777777" w:rsidR="00AF3CCC" w:rsidRPr="00BE7064" w:rsidRDefault="00AF3CCC" w:rsidP="00D3434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receber o comando do botão;</w:t>
      </w:r>
    </w:p>
    <w:p w14:paraId="2CB19166" w14:textId="77777777" w:rsidR="00AF3CCC" w:rsidRPr="00BE7064" w:rsidRDefault="00AF3CCC" w:rsidP="00D3434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controlar o servo motor;</w:t>
      </w:r>
    </w:p>
    <w:p w14:paraId="3323CB79" w14:textId="77777777" w:rsidR="00AF3CCC" w:rsidRPr="00BE7064" w:rsidRDefault="00AF3CCC" w:rsidP="00D3434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controlar o LED RGB;</w:t>
      </w:r>
    </w:p>
    <w:p w14:paraId="7F41BD7D" w14:textId="77777777" w:rsidR="00AF3CCC" w:rsidRPr="00BE7064" w:rsidRDefault="00AF3CCC" w:rsidP="00D3434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atualizar o display LCD;</w:t>
      </w:r>
    </w:p>
    <w:p w14:paraId="180F7121" w14:textId="77777777" w:rsidR="00AF3CCC" w:rsidRPr="00BE7064" w:rsidRDefault="00AF3CCC" w:rsidP="00D3434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conectar-se à rede Wi-Fi;</w:t>
      </w:r>
    </w:p>
    <w:p w14:paraId="2373B743" w14:textId="77777777" w:rsidR="00AF3CCC" w:rsidRPr="00BE7064" w:rsidRDefault="00AF3CCC" w:rsidP="00D3434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obter o horário através do NTP;</w:t>
      </w:r>
    </w:p>
    <w:p w14:paraId="294A48A1" w14:textId="77777777" w:rsidR="00AF3CCC" w:rsidRPr="00BE7064" w:rsidRDefault="00AF3CCC" w:rsidP="00D3434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enviar os dados de alimentação para o Firebase.</w:t>
      </w:r>
    </w:p>
    <w:p w14:paraId="21D10050" w14:textId="2C36FC4C" w:rsidR="00036C80" w:rsidRPr="00BE7064" w:rsidRDefault="00036C80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br w:type="page"/>
      </w:r>
    </w:p>
    <w:p w14:paraId="5CCF4439" w14:textId="10EDFB5D" w:rsidR="00036C80" w:rsidRPr="00BE7064" w:rsidRDefault="00036C80" w:rsidP="00D34347">
      <w:pPr>
        <w:pStyle w:val="Ttulo1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7" w:name="_Toc242350866"/>
      <w:r w:rsidRPr="00BE7064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TECNOLOGIAS UTILIZADAS</w:t>
      </w:r>
      <w:bookmarkEnd w:id="7"/>
    </w:p>
    <w:p w14:paraId="7E6201DA" w14:textId="77777777" w:rsidR="00A4296A" w:rsidRPr="00BE7064" w:rsidRDefault="00A4296A" w:rsidP="00D34347">
      <w:pPr>
        <w:spacing w:line="360" w:lineRule="auto"/>
        <w:jc w:val="both"/>
        <w:rPr>
          <w:rFonts w:ascii="Arial" w:hAnsi="Arial" w:cs="Arial"/>
        </w:rPr>
      </w:pPr>
    </w:p>
    <w:p w14:paraId="4D1313F1" w14:textId="77777777" w:rsidR="00A4296A" w:rsidRPr="00BE7064" w:rsidRDefault="00A4296A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ab/>
      </w:r>
      <w:r w:rsidR="00036C80" w:rsidRPr="00BE7064">
        <w:rPr>
          <w:rFonts w:ascii="Arial" w:hAnsi="Arial" w:cs="Arial"/>
        </w:rPr>
        <w:t xml:space="preserve">Para o desenvolvimento do projeto </w:t>
      </w:r>
      <w:r w:rsidR="00036C80" w:rsidRPr="00BE7064">
        <w:rPr>
          <w:rFonts w:ascii="Arial" w:hAnsi="Arial" w:cs="Arial"/>
          <w:b/>
          <w:bCs/>
        </w:rPr>
        <w:t>Smart Pet Feeder</w:t>
      </w:r>
      <w:r w:rsidR="00036C80" w:rsidRPr="00BE7064">
        <w:rPr>
          <w:rFonts w:ascii="Arial" w:hAnsi="Arial" w:cs="Arial"/>
        </w:rPr>
        <w:t>, foram utilizadas diferentes tecnologias de hardware, software e serviços em nuvem. Cada uma possui uma função específica para o funcionamento e integração do sistema</w:t>
      </w:r>
      <w:r w:rsidRPr="00BE7064">
        <w:rPr>
          <w:rFonts w:ascii="Arial" w:hAnsi="Arial" w:cs="Arial"/>
        </w:rPr>
        <w:t>:</w:t>
      </w:r>
    </w:p>
    <w:p w14:paraId="053A6365" w14:textId="77777777" w:rsidR="00A4296A" w:rsidRPr="00BE7064" w:rsidRDefault="00A4296A" w:rsidP="00D34347">
      <w:pPr>
        <w:spacing w:line="360" w:lineRule="auto"/>
        <w:jc w:val="both"/>
        <w:rPr>
          <w:rFonts w:ascii="Arial" w:hAnsi="Arial" w:cs="Arial"/>
        </w:rPr>
      </w:pPr>
    </w:p>
    <w:p w14:paraId="5A375567" w14:textId="30DA6842" w:rsidR="00A4296A" w:rsidRPr="00BE7064" w:rsidRDefault="00036C80" w:rsidP="00D34347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  <w:b/>
          <w:bCs/>
        </w:rPr>
        <w:t>ESP32</w:t>
      </w:r>
      <w:r w:rsidR="00A4296A" w:rsidRPr="00BE7064">
        <w:rPr>
          <w:rFonts w:ascii="Arial" w:hAnsi="Arial" w:cs="Arial"/>
          <w:b/>
          <w:bCs/>
        </w:rPr>
        <w:t xml:space="preserve">: </w:t>
      </w:r>
      <w:r w:rsidRPr="00BE7064">
        <w:rPr>
          <w:rFonts w:ascii="Arial" w:hAnsi="Arial" w:cs="Arial"/>
        </w:rPr>
        <w:t xml:space="preserve">O </w:t>
      </w:r>
      <w:r w:rsidRPr="00BE7064">
        <w:rPr>
          <w:rFonts w:ascii="Arial" w:hAnsi="Arial" w:cs="Arial"/>
          <w:b/>
          <w:bCs/>
        </w:rPr>
        <w:t>ESP32</w:t>
      </w:r>
      <w:r w:rsidRPr="00BE7064">
        <w:rPr>
          <w:rFonts w:ascii="Arial" w:hAnsi="Arial" w:cs="Arial"/>
        </w:rPr>
        <w:t xml:space="preserve"> é o microcontrolador principal do projeto. Ele é responsável por controlar os componentes eletrônicos, processar os comandos recebidos e realizar a comunicação com a Internet. A escolha do ESP32 está relacionada principalmente à sua conectividade Wi-Fi integrada, característica importante para aplicações de Internet das Coisas</w:t>
      </w:r>
      <w:r w:rsidR="00A4296A" w:rsidRPr="00BE7064">
        <w:rPr>
          <w:rFonts w:ascii="Arial" w:hAnsi="Arial" w:cs="Arial"/>
        </w:rPr>
        <w:t>;</w:t>
      </w:r>
    </w:p>
    <w:p w14:paraId="4154B86D" w14:textId="45751066" w:rsidR="00A4296A" w:rsidRPr="00BE7064" w:rsidRDefault="00036C80" w:rsidP="00D34347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bCs/>
        </w:rPr>
      </w:pPr>
      <w:r w:rsidRPr="00BE7064">
        <w:rPr>
          <w:rFonts w:ascii="Arial" w:hAnsi="Arial" w:cs="Arial"/>
          <w:b/>
          <w:bCs/>
        </w:rPr>
        <w:t>Wokwi</w:t>
      </w:r>
      <w:r w:rsidR="00A4296A" w:rsidRPr="00BE7064">
        <w:rPr>
          <w:rFonts w:ascii="Arial" w:hAnsi="Arial" w:cs="Arial"/>
          <w:b/>
          <w:bCs/>
        </w:rPr>
        <w:t xml:space="preserve">: </w:t>
      </w:r>
      <w:r w:rsidRPr="00BE7064">
        <w:rPr>
          <w:rFonts w:ascii="Arial" w:hAnsi="Arial" w:cs="Arial"/>
        </w:rPr>
        <w:t xml:space="preserve">O </w:t>
      </w:r>
      <w:r w:rsidRPr="00BE7064">
        <w:rPr>
          <w:rFonts w:ascii="Arial" w:hAnsi="Arial" w:cs="Arial"/>
          <w:b/>
          <w:bCs/>
        </w:rPr>
        <w:t>Wokwi</w:t>
      </w:r>
      <w:r w:rsidRPr="00BE7064">
        <w:rPr>
          <w:rFonts w:ascii="Arial" w:hAnsi="Arial" w:cs="Arial"/>
        </w:rPr>
        <w:t xml:space="preserve"> é um simulador de circuitos eletrônicos utilizado para desenvolver e testar o protótipo virtualmente. Por meio dele, foi possível simular o ESP32, o servo motor, o botão, o LED RGB e o display LCD 16x2, permitindo verificar o funcionamento do projeto antes de uma implementação física</w:t>
      </w:r>
      <w:r w:rsidR="00A4296A" w:rsidRPr="00BE7064">
        <w:rPr>
          <w:rFonts w:ascii="Arial" w:hAnsi="Arial" w:cs="Arial"/>
        </w:rPr>
        <w:t>;</w:t>
      </w:r>
    </w:p>
    <w:p w14:paraId="261A383F" w14:textId="553E54BD" w:rsidR="00A4296A" w:rsidRPr="00BE7064" w:rsidRDefault="00036C80" w:rsidP="00D34347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bCs/>
        </w:rPr>
      </w:pPr>
      <w:r w:rsidRPr="00BE7064">
        <w:rPr>
          <w:rFonts w:ascii="Arial" w:hAnsi="Arial" w:cs="Arial"/>
          <w:b/>
          <w:bCs/>
        </w:rPr>
        <w:t>C/C++</w:t>
      </w:r>
      <w:r w:rsidR="00A4296A" w:rsidRPr="00BE7064">
        <w:rPr>
          <w:rFonts w:ascii="Arial" w:hAnsi="Arial" w:cs="Arial"/>
          <w:b/>
          <w:bCs/>
        </w:rPr>
        <w:t xml:space="preserve">: </w:t>
      </w:r>
      <w:r w:rsidRPr="00BE7064">
        <w:rPr>
          <w:rFonts w:ascii="Arial" w:hAnsi="Arial" w:cs="Arial"/>
        </w:rPr>
        <w:t xml:space="preserve">O código do projeto foi desenvolvido utilizando </w:t>
      </w:r>
      <w:r w:rsidRPr="00BE7064">
        <w:rPr>
          <w:rFonts w:ascii="Arial" w:hAnsi="Arial" w:cs="Arial"/>
          <w:b/>
          <w:bCs/>
        </w:rPr>
        <w:t>C/C++</w:t>
      </w:r>
      <w:r w:rsidRPr="00BE7064">
        <w:rPr>
          <w:rFonts w:ascii="Arial" w:hAnsi="Arial" w:cs="Arial"/>
        </w:rPr>
        <w:t>, linguagem utilizada para programar o ESP32 no ambiente Arduino. O código contém as instruções responsáveis por controlar os componentes, realizar a conexão Wi-Fi, obter o horário e enviar os dados para a nuvem</w:t>
      </w:r>
      <w:r w:rsidR="00A4296A" w:rsidRPr="00BE7064">
        <w:rPr>
          <w:rFonts w:ascii="Arial" w:hAnsi="Arial" w:cs="Arial"/>
        </w:rPr>
        <w:t>;</w:t>
      </w:r>
    </w:p>
    <w:p w14:paraId="6D0176A5" w14:textId="27BA4C99" w:rsidR="00A4296A" w:rsidRPr="00BE7064" w:rsidRDefault="00036C80" w:rsidP="00D34347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bCs/>
        </w:rPr>
      </w:pPr>
      <w:r w:rsidRPr="00BE7064">
        <w:rPr>
          <w:rFonts w:ascii="Arial" w:hAnsi="Arial" w:cs="Arial"/>
          <w:b/>
          <w:bCs/>
        </w:rPr>
        <w:t>Wi-Fi</w:t>
      </w:r>
      <w:r w:rsidR="00A4296A" w:rsidRPr="00BE7064">
        <w:rPr>
          <w:rFonts w:ascii="Arial" w:hAnsi="Arial" w:cs="Arial"/>
          <w:b/>
          <w:bCs/>
        </w:rPr>
        <w:t xml:space="preserve">: </w:t>
      </w:r>
      <w:r w:rsidRPr="00BE7064">
        <w:rPr>
          <w:rFonts w:ascii="Arial" w:hAnsi="Arial" w:cs="Arial"/>
        </w:rPr>
        <w:t xml:space="preserve">A conexão </w:t>
      </w:r>
      <w:r w:rsidRPr="00BE7064">
        <w:rPr>
          <w:rFonts w:ascii="Arial" w:hAnsi="Arial" w:cs="Arial"/>
          <w:b/>
          <w:bCs/>
        </w:rPr>
        <w:t>Wi-Fi</w:t>
      </w:r>
      <w:r w:rsidRPr="00BE7064">
        <w:rPr>
          <w:rFonts w:ascii="Arial" w:hAnsi="Arial" w:cs="Arial"/>
        </w:rPr>
        <w:t xml:space="preserve"> permite que o ESP32 tenha acesso à Internet e consiga se comunicar com serviços externos. Durante a simulação no Wokwi, foi utilizada a rede </w:t>
      </w:r>
      <w:r w:rsidRPr="00BE7064">
        <w:rPr>
          <w:rFonts w:ascii="Arial" w:hAnsi="Arial" w:cs="Arial"/>
          <w:b/>
          <w:bCs/>
        </w:rPr>
        <w:t>Wokwi-GUEST</w:t>
      </w:r>
      <w:r w:rsidRPr="00BE7064">
        <w:rPr>
          <w:rFonts w:ascii="Arial" w:hAnsi="Arial" w:cs="Arial"/>
        </w:rPr>
        <w:t>, que não possui senha</w:t>
      </w:r>
      <w:r w:rsidR="00A4296A" w:rsidRPr="00BE7064">
        <w:rPr>
          <w:rFonts w:ascii="Arial" w:hAnsi="Arial" w:cs="Arial"/>
        </w:rPr>
        <w:t>;</w:t>
      </w:r>
    </w:p>
    <w:p w14:paraId="51A6B54D" w14:textId="38E4DE8E" w:rsidR="00A4296A" w:rsidRPr="00BE7064" w:rsidRDefault="00036C80" w:rsidP="00D34347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  <w:b/>
          <w:bCs/>
        </w:rPr>
        <w:t>Firebase Realtime Database</w:t>
      </w:r>
      <w:r w:rsidR="00A4296A" w:rsidRPr="00BE7064">
        <w:rPr>
          <w:rFonts w:ascii="Arial" w:hAnsi="Arial" w:cs="Arial"/>
          <w:b/>
          <w:bCs/>
        </w:rPr>
        <w:t xml:space="preserve">: </w:t>
      </w:r>
      <w:r w:rsidRPr="00BE7064">
        <w:rPr>
          <w:rFonts w:ascii="Arial" w:hAnsi="Arial" w:cs="Arial"/>
        </w:rPr>
        <w:t xml:space="preserve">O </w:t>
      </w:r>
      <w:r w:rsidRPr="00BE7064">
        <w:rPr>
          <w:rFonts w:ascii="Arial" w:hAnsi="Arial" w:cs="Arial"/>
          <w:b/>
          <w:bCs/>
        </w:rPr>
        <w:t>Firebase Realtime Database</w:t>
      </w:r>
      <w:r w:rsidRPr="00BE7064">
        <w:rPr>
          <w:rFonts w:ascii="Arial" w:hAnsi="Arial" w:cs="Arial"/>
        </w:rPr>
        <w:t xml:space="preserve"> é utilizado para armazenar na nuvem os registros de alimentação realizados pelo sistema. A cada acionamento, o ESP32 envia informações como o horário e o status da alimentação, permitindo que esses dados sejam armazenados remotamente</w:t>
      </w:r>
      <w:r w:rsidR="00A4296A" w:rsidRPr="00BE7064">
        <w:rPr>
          <w:rFonts w:ascii="Arial" w:hAnsi="Arial" w:cs="Arial"/>
        </w:rPr>
        <w:t>;</w:t>
      </w:r>
    </w:p>
    <w:p w14:paraId="08109952" w14:textId="171722E3" w:rsidR="00A4296A" w:rsidRPr="00BE7064" w:rsidRDefault="00036C80" w:rsidP="00D34347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bCs/>
        </w:rPr>
      </w:pPr>
      <w:r w:rsidRPr="00BE7064">
        <w:rPr>
          <w:rFonts w:ascii="Arial" w:hAnsi="Arial" w:cs="Arial"/>
          <w:b/>
          <w:bCs/>
        </w:rPr>
        <w:t>NTP</w:t>
      </w:r>
      <w:r w:rsidR="00A4296A" w:rsidRPr="00BE7064">
        <w:rPr>
          <w:rFonts w:ascii="Arial" w:hAnsi="Arial" w:cs="Arial"/>
          <w:b/>
          <w:bCs/>
        </w:rPr>
        <w:t xml:space="preserve">: </w:t>
      </w:r>
      <w:r w:rsidRPr="00BE7064">
        <w:rPr>
          <w:rFonts w:ascii="Arial" w:hAnsi="Arial" w:cs="Arial"/>
        </w:rPr>
        <w:t xml:space="preserve">O </w:t>
      </w:r>
      <w:r w:rsidRPr="00BE7064">
        <w:rPr>
          <w:rFonts w:ascii="Arial" w:hAnsi="Arial" w:cs="Arial"/>
          <w:b/>
          <w:bCs/>
        </w:rPr>
        <w:t>NTP (Network Time Protocol)</w:t>
      </w:r>
      <w:r w:rsidRPr="00BE7064">
        <w:rPr>
          <w:rFonts w:ascii="Arial" w:hAnsi="Arial" w:cs="Arial"/>
        </w:rPr>
        <w:t xml:space="preserve"> é utilizado para obter o horário atual através da Internet. No projeto, essa tecnologia permite registrar </w:t>
      </w:r>
      <w:r w:rsidRPr="00BE7064">
        <w:rPr>
          <w:rFonts w:ascii="Arial" w:hAnsi="Arial" w:cs="Arial"/>
        </w:rPr>
        <w:lastRenderedPageBreak/>
        <w:t>corretamente o horário em que a ração foi liberada, utilizando o servidor pool.ntp.org</w:t>
      </w:r>
      <w:r w:rsidR="00A4296A" w:rsidRPr="00BE7064">
        <w:rPr>
          <w:rFonts w:ascii="Arial" w:hAnsi="Arial" w:cs="Arial"/>
        </w:rPr>
        <w:t>;</w:t>
      </w:r>
    </w:p>
    <w:p w14:paraId="57E1BA6C" w14:textId="04A5C07D" w:rsidR="00A4296A" w:rsidRPr="00BE7064" w:rsidRDefault="00036C80" w:rsidP="00D34347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bCs/>
        </w:rPr>
      </w:pPr>
      <w:r w:rsidRPr="00BE7064">
        <w:rPr>
          <w:rFonts w:ascii="Arial" w:hAnsi="Arial" w:cs="Arial"/>
          <w:b/>
          <w:bCs/>
        </w:rPr>
        <w:t>Servo Motor</w:t>
      </w:r>
      <w:r w:rsidR="00A4296A" w:rsidRPr="00BE7064">
        <w:rPr>
          <w:rFonts w:ascii="Arial" w:hAnsi="Arial" w:cs="Arial"/>
          <w:b/>
          <w:bCs/>
        </w:rPr>
        <w:t xml:space="preserve">: </w:t>
      </w:r>
      <w:r w:rsidRPr="00BE7064">
        <w:rPr>
          <w:rFonts w:ascii="Arial" w:hAnsi="Arial" w:cs="Arial"/>
        </w:rPr>
        <w:t xml:space="preserve">O </w:t>
      </w:r>
      <w:r w:rsidRPr="00BE7064">
        <w:rPr>
          <w:rFonts w:ascii="Arial" w:hAnsi="Arial" w:cs="Arial"/>
          <w:b/>
          <w:bCs/>
        </w:rPr>
        <w:t>servo motor</w:t>
      </w:r>
      <w:r w:rsidRPr="00BE7064">
        <w:rPr>
          <w:rFonts w:ascii="Arial" w:hAnsi="Arial" w:cs="Arial"/>
        </w:rPr>
        <w:t xml:space="preserve"> é o atuador responsável por simular a abertura e o fechamento da comporta de ração. Quando o botão é pressionado, o ESP32 envia um comando para movimentar o servo até 90°, liberando a ração. Após cinco segundos, ele retorna para 0°</w:t>
      </w:r>
      <w:r w:rsidR="00A4296A" w:rsidRPr="00BE7064">
        <w:rPr>
          <w:rFonts w:ascii="Arial" w:hAnsi="Arial" w:cs="Arial"/>
        </w:rPr>
        <w:t>;</w:t>
      </w:r>
    </w:p>
    <w:p w14:paraId="463D3075" w14:textId="6BBDDFFF" w:rsidR="00A4296A" w:rsidRPr="00BE7064" w:rsidRDefault="00036C80" w:rsidP="00D34347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bCs/>
        </w:rPr>
      </w:pPr>
      <w:r w:rsidRPr="00BE7064">
        <w:rPr>
          <w:rFonts w:ascii="Arial" w:hAnsi="Arial" w:cs="Arial"/>
          <w:b/>
          <w:bCs/>
        </w:rPr>
        <w:t>LCD 16x2</w:t>
      </w:r>
      <w:r w:rsidR="00A4296A" w:rsidRPr="00BE7064">
        <w:rPr>
          <w:rFonts w:ascii="Arial" w:hAnsi="Arial" w:cs="Arial"/>
          <w:b/>
          <w:bCs/>
        </w:rPr>
        <w:t xml:space="preserve">: </w:t>
      </w:r>
      <w:r w:rsidRPr="00BE7064">
        <w:rPr>
          <w:rFonts w:ascii="Arial" w:hAnsi="Arial" w:cs="Arial"/>
        </w:rPr>
        <w:t xml:space="preserve">O </w:t>
      </w:r>
      <w:r w:rsidRPr="00BE7064">
        <w:rPr>
          <w:rFonts w:ascii="Arial" w:hAnsi="Arial" w:cs="Arial"/>
          <w:b/>
          <w:bCs/>
        </w:rPr>
        <w:t>LCD 16x2</w:t>
      </w:r>
      <w:r w:rsidRPr="00BE7064">
        <w:rPr>
          <w:rFonts w:ascii="Arial" w:hAnsi="Arial" w:cs="Arial"/>
        </w:rPr>
        <w:t xml:space="preserve"> é utilizado para apresentar informações ao usuário. Quando o sistema está pronto, ele informa que o botão pode ser pressionado. Durante a alimentação, apresenta a mensagem de liberação da ração e o horário registrado</w:t>
      </w:r>
      <w:r w:rsidR="00A4296A" w:rsidRPr="00BE7064">
        <w:rPr>
          <w:rFonts w:ascii="Arial" w:hAnsi="Arial" w:cs="Arial"/>
        </w:rPr>
        <w:t>;</w:t>
      </w:r>
    </w:p>
    <w:p w14:paraId="1188A78F" w14:textId="3CEC433B" w:rsidR="00A4296A" w:rsidRPr="00BE7064" w:rsidRDefault="00036C80" w:rsidP="00D34347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  <w:b/>
          <w:bCs/>
        </w:rPr>
        <w:t>LED RGB</w:t>
      </w:r>
      <w:r w:rsidR="00A4296A" w:rsidRPr="00BE7064">
        <w:rPr>
          <w:rFonts w:ascii="Arial" w:hAnsi="Arial" w:cs="Arial"/>
          <w:b/>
          <w:bCs/>
        </w:rPr>
        <w:t xml:space="preserve">: </w:t>
      </w:r>
      <w:r w:rsidRPr="00BE7064">
        <w:rPr>
          <w:rFonts w:ascii="Arial" w:hAnsi="Arial" w:cs="Arial"/>
        </w:rPr>
        <w:t xml:space="preserve">O </w:t>
      </w:r>
      <w:r w:rsidRPr="00BE7064">
        <w:rPr>
          <w:rFonts w:ascii="Arial" w:hAnsi="Arial" w:cs="Arial"/>
          <w:b/>
          <w:bCs/>
        </w:rPr>
        <w:t>LED RGB</w:t>
      </w:r>
      <w:r w:rsidRPr="00BE7064">
        <w:rPr>
          <w:rFonts w:ascii="Arial" w:hAnsi="Arial" w:cs="Arial"/>
        </w:rPr>
        <w:t xml:space="preserve"> funciona como um indicador visual do estado do sistema. A cor verde representa que o alimentador está pronto, enquanto o amarelo indica que a ração está sendo liberada. Após o processo, o LED retorna para o verde</w:t>
      </w:r>
      <w:r w:rsidR="00A4296A" w:rsidRPr="00BE7064">
        <w:rPr>
          <w:rFonts w:ascii="Arial" w:hAnsi="Arial" w:cs="Arial"/>
        </w:rPr>
        <w:t>;</w:t>
      </w:r>
    </w:p>
    <w:p w14:paraId="507890AE" w14:textId="48FF66FA" w:rsidR="00A4296A" w:rsidRPr="00BE7064" w:rsidRDefault="00036C80" w:rsidP="00D34347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  <w:b/>
          <w:bCs/>
        </w:rPr>
        <w:t>Botão</w:t>
      </w:r>
      <w:r w:rsidR="00A4296A" w:rsidRPr="00BE7064">
        <w:rPr>
          <w:rFonts w:ascii="Arial" w:hAnsi="Arial" w:cs="Arial"/>
          <w:b/>
          <w:bCs/>
        </w:rPr>
        <w:t xml:space="preserve">: </w:t>
      </w:r>
      <w:r w:rsidRPr="00BE7064">
        <w:rPr>
          <w:rFonts w:ascii="Arial" w:hAnsi="Arial" w:cs="Arial"/>
        </w:rPr>
        <w:t xml:space="preserve">O </w:t>
      </w:r>
      <w:r w:rsidRPr="00BE7064">
        <w:rPr>
          <w:rFonts w:ascii="Arial" w:hAnsi="Arial" w:cs="Arial"/>
          <w:b/>
          <w:bCs/>
        </w:rPr>
        <w:t>botão</w:t>
      </w:r>
      <w:r w:rsidRPr="00BE7064">
        <w:rPr>
          <w:rFonts w:ascii="Arial" w:hAnsi="Arial" w:cs="Arial"/>
        </w:rPr>
        <w:t xml:space="preserve"> é utilizado como dispositivo de entrada para o sistema. Quando pressionado, envia um comando ao ESP32 para iniciar o processo de liberação da ração.</w:t>
      </w:r>
    </w:p>
    <w:p w14:paraId="30EB2BE3" w14:textId="6B2B41B2" w:rsidR="00036C80" w:rsidRPr="00BE7064" w:rsidRDefault="00A4296A" w:rsidP="00D34347">
      <w:pPr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br w:type="page"/>
      </w:r>
    </w:p>
    <w:p w14:paraId="3E3B90FE" w14:textId="21EDF19E" w:rsidR="00C940EE" w:rsidRPr="00BE7064" w:rsidRDefault="00AF3CCC" w:rsidP="00D34347">
      <w:pPr>
        <w:pStyle w:val="Ttulo1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8" w:name="_Toc242350867"/>
      <w:r w:rsidRPr="00BE7064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COMPONENTES DO PROJETO</w:t>
      </w:r>
      <w:bookmarkEnd w:id="8"/>
    </w:p>
    <w:p w14:paraId="2503E827" w14:textId="77777777" w:rsidR="00D34347" w:rsidRPr="00BE7064" w:rsidRDefault="00D34347" w:rsidP="00D34347">
      <w:pPr>
        <w:spacing w:line="360" w:lineRule="auto"/>
        <w:jc w:val="both"/>
        <w:rPr>
          <w:rFonts w:ascii="Arial" w:hAnsi="Arial" w:cs="Arial"/>
        </w:rPr>
      </w:pPr>
    </w:p>
    <w:p w14:paraId="1AD9CA2C" w14:textId="77777777" w:rsidR="00D34347" w:rsidRPr="00BE7064" w:rsidRDefault="00D34347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 xml:space="preserve">Os componentes do projeto foram: </w:t>
      </w:r>
    </w:p>
    <w:p w14:paraId="65EDFC4F" w14:textId="77777777" w:rsidR="00D34347" w:rsidRPr="00BE7064" w:rsidRDefault="00D34347" w:rsidP="00D34347">
      <w:pPr>
        <w:spacing w:line="360" w:lineRule="auto"/>
        <w:jc w:val="both"/>
        <w:rPr>
          <w:rFonts w:ascii="Arial" w:hAnsi="Arial" w:cs="Arial"/>
        </w:rPr>
      </w:pPr>
    </w:p>
    <w:p w14:paraId="792CBA76" w14:textId="302DBE65" w:rsidR="00AF3CCC" w:rsidRPr="00BE7064" w:rsidRDefault="00F810B4" w:rsidP="00D34347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  <w:b/>
          <w:bCs/>
        </w:rPr>
        <w:t>E</w:t>
      </w:r>
      <w:r w:rsidR="00AF3CCC" w:rsidRPr="00BE7064">
        <w:rPr>
          <w:rFonts w:ascii="Arial" w:hAnsi="Arial" w:cs="Arial"/>
          <w:b/>
          <w:bCs/>
        </w:rPr>
        <w:t>SP32</w:t>
      </w:r>
    </w:p>
    <w:p w14:paraId="3A584781" w14:textId="572CE3A6" w:rsidR="00F810B4" w:rsidRPr="00BE7064" w:rsidRDefault="00D34347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ab/>
      </w:r>
      <w:r w:rsidR="00AF3CCC" w:rsidRPr="00BE7064">
        <w:rPr>
          <w:rFonts w:ascii="Arial" w:hAnsi="Arial" w:cs="Arial"/>
        </w:rPr>
        <w:t>É o componente principal do sistema. Ele executa o programa e controla os demais componentes do circuito</w:t>
      </w:r>
      <w:r w:rsidRPr="00BE7064">
        <w:rPr>
          <w:rFonts w:ascii="Arial" w:hAnsi="Arial" w:cs="Arial"/>
        </w:rPr>
        <w:t>;</w:t>
      </w:r>
    </w:p>
    <w:p w14:paraId="74232FE6" w14:textId="30013B9A" w:rsidR="00AF3CCC" w:rsidRPr="00BE7064" w:rsidRDefault="00AF3CCC" w:rsidP="00D34347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  <w:b/>
          <w:bCs/>
        </w:rPr>
        <w:t>Servo Motor</w:t>
      </w:r>
    </w:p>
    <w:p w14:paraId="04F184FE" w14:textId="70263CAE" w:rsidR="00AF3CCC" w:rsidRPr="00BE7064" w:rsidRDefault="00D34347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ab/>
      </w:r>
      <w:r w:rsidR="00AF3CCC" w:rsidRPr="00BE7064">
        <w:rPr>
          <w:rFonts w:ascii="Arial" w:hAnsi="Arial" w:cs="Arial"/>
        </w:rPr>
        <w:t>O servo motor funciona como o mecanismo responsável pela abertura e fechamento da comporta de ração.</w:t>
      </w:r>
    </w:p>
    <w:p w14:paraId="4087B042" w14:textId="4A1DD0D9" w:rsidR="00AF3CCC" w:rsidRPr="00BE7064" w:rsidRDefault="00D34347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ab/>
      </w:r>
      <w:r w:rsidR="00AF3CCC" w:rsidRPr="00BE7064">
        <w:rPr>
          <w:rFonts w:ascii="Arial" w:hAnsi="Arial" w:cs="Arial"/>
        </w:rPr>
        <w:t>No projeto, o servo inicia na posição 0°, representando a comporta fechada. Quando o sistema é acionado, o servo é movimentado para 90°, simulando a abertura da comporta</w:t>
      </w:r>
      <w:r w:rsidRPr="00BE7064">
        <w:rPr>
          <w:rFonts w:ascii="Arial" w:hAnsi="Arial" w:cs="Arial"/>
        </w:rPr>
        <w:t>.</w:t>
      </w:r>
    </w:p>
    <w:p w14:paraId="30819F5B" w14:textId="1BA201BE" w:rsidR="00AF3CCC" w:rsidRPr="00BE7064" w:rsidRDefault="00D34347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ab/>
      </w:r>
      <w:r w:rsidR="00AF3CCC" w:rsidRPr="00BE7064">
        <w:rPr>
          <w:rFonts w:ascii="Arial" w:hAnsi="Arial" w:cs="Arial"/>
        </w:rPr>
        <w:t>Após cinco segundos, o servo retorna para 0°</w:t>
      </w:r>
      <w:r w:rsidRPr="00BE7064">
        <w:rPr>
          <w:rFonts w:ascii="Arial" w:hAnsi="Arial" w:cs="Arial"/>
        </w:rPr>
        <w:t>;</w:t>
      </w:r>
    </w:p>
    <w:p w14:paraId="77CB358E" w14:textId="3F6619F1" w:rsidR="00AF3CCC" w:rsidRPr="00BE7064" w:rsidRDefault="00AF3CCC" w:rsidP="00D34347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b/>
          <w:bCs/>
        </w:rPr>
      </w:pPr>
      <w:r w:rsidRPr="00BE7064">
        <w:rPr>
          <w:rFonts w:ascii="Arial" w:hAnsi="Arial" w:cs="Arial"/>
          <w:b/>
          <w:bCs/>
        </w:rPr>
        <w:t>Botão</w:t>
      </w:r>
    </w:p>
    <w:p w14:paraId="49D27E13" w14:textId="16B8588D" w:rsidR="00AF3CCC" w:rsidRPr="00BE7064" w:rsidRDefault="00D34347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ab/>
      </w:r>
      <w:r w:rsidR="00AF3CCC" w:rsidRPr="00BE7064">
        <w:rPr>
          <w:rFonts w:ascii="Arial" w:hAnsi="Arial" w:cs="Arial"/>
        </w:rPr>
        <w:t>O botão é utilizado como comando manual para liberar a ração.</w:t>
      </w:r>
    </w:p>
    <w:p w14:paraId="2B3B718D" w14:textId="2575182B" w:rsidR="00AF3CCC" w:rsidRPr="00BE7064" w:rsidRDefault="00D34347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ab/>
      </w:r>
      <w:r w:rsidR="00AF3CCC" w:rsidRPr="00BE7064">
        <w:rPr>
          <w:rFonts w:ascii="Arial" w:hAnsi="Arial" w:cs="Arial"/>
        </w:rPr>
        <w:t>Quando pressionado, o ESP32 identifica o acionamento e inicia o processo de alimentação</w:t>
      </w:r>
      <w:r w:rsidRPr="00BE7064">
        <w:rPr>
          <w:rFonts w:ascii="Arial" w:hAnsi="Arial" w:cs="Arial"/>
        </w:rPr>
        <w:t>;</w:t>
      </w:r>
    </w:p>
    <w:p w14:paraId="227FEF1D" w14:textId="5D0D4061" w:rsidR="00AF3CCC" w:rsidRPr="00BE7064" w:rsidRDefault="00AF3CCC" w:rsidP="00D34347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b/>
          <w:bCs/>
        </w:rPr>
      </w:pPr>
      <w:r w:rsidRPr="00BE7064">
        <w:rPr>
          <w:rFonts w:ascii="Arial" w:hAnsi="Arial" w:cs="Arial"/>
          <w:b/>
          <w:bCs/>
        </w:rPr>
        <w:t>LED RGB</w:t>
      </w:r>
    </w:p>
    <w:p w14:paraId="2104EA8D" w14:textId="182CF454" w:rsidR="00AF3CCC" w:rsidRPr="00BE7064" w:rsidRDefault="00D34347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ab/>
      </w:r>
      <w:r w:rsidR="00AF3CCC" w:rsidRPr="00BE7064">
        <w:rPr>
          <w:rFonts w:ascii="Arial" w:hAnsi="Arial" w:cs="Arial"/>
        </w:rPr>
        <w:t>O LED RGB é utilizado para indicar visualmente o estado do sistema.</w:t>
      </w:r>
    </w:p>
    <w:p w14:paraId="6B949CA7" w14:textId="77777777" w:rsidR="00C940EE" w:rsidRPr="00BE7064" w:rsidRDefault="00AF3CCC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No projeto:</w:t>
      </w:r>
    </w:p>
    <w:p w14:paraId="4691A937" w14:textId="77777777" w:rsidR="00C940EE" w:rsidRPr="00BE7064" w:rsidRDefault="00AF3CCC" w:rsidP="00D34347">
      <w:pPr>
        <w:pStyle w:val="Pargrafoda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  <w:b/>
          <w:bCs/>
        </w:rPr>
        <w:t>Verde:</w:t>
      </w:r>
      <w:r w:rsidRPr="00BE7064">
        <w:rPr>
          <w:rFonts w:ascii="Arial" w:hAnsi="Arial" w:cs="Arial"/>
        </w:rPr>
        <w:t xml:space="preserve"> sistema pronto para utilização;</w:t>
      </w:r>
    </w:p>
    <w:p w14:paraId="6278C407" w14:textId="77777777" w:rsidR="00C940EE" w:rsidRPr="00BE7064" w:rsidRDefault="00AF3CCC" w:rsidP="00D34347">
      <w:pPr>
        <w:pStyle w:val="Pargrafoda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  <w:b/>
          <w:bCs/>
        </w:rPr>
        <w:t>Amarelo:</w:t>
      </w:r>
      <w:r w:rsidRPr="00BE7064">
        <w:rPr>
          <w:rFonts w:ascii="Arial" w:hAnsi="Arial" w:cs="Arial"/>
        </w:rPr>
        <w:t xml:space="preserve"> processo de liberação da ração;</w:t>
      </w:r>
    </w:p>
    <w:p w14:paraId="31AA23F9" w14:textId="19E432AD" w:rsidR="00AF3CCC" w:rsidRPr="00BE7064" w:rsidRDefault="00AF3CCC" w:rsidP="00D34347">
      <w:pPr>
        <w:pStyle w:val="Pargrafoda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  <w:b/>
          <w:bCs/>
        </w:rPr>
        <w:t>Retorno ao verde:</w:t>
      </w:r>
      <w:r w:rsidRPr="00BE7064">
        <w:rPr>
          <w:rFonts w:ascii="Arial" w:hAnsi="Arial" w:cs="Arial"/>
        </w:rPr>
        <w:t xml:space="preserve"> alimentação finalizada e sistema pronto novamente.</w:t>
      </w:r>
    </w:p>
    <w:p w14:paraId="6732DE5F" w14:textId="2D723677" w:rsidR="00AF3CCC" w:rsidRPr="00BE7064" w:rsidRDefault="00AF3CCC" w:rsidP="00D34347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b/>
          <w:bCs/>
        </w:rPr>
      </w:pPr>
      <w:r w:rsidRPr="00BE7064">
        <w:rPr>
          <w:rFonts w:ascii="Arial" w:hAnsi="Arial" w:cs="Arial"/>
          <w:b/>
          <w:bCs/>
        </w:rPr>
        <w:t>LCD 16x2</w:t>
      </w:r>
    </w:p>
    <w:p w14:paraId="2589D754" w14:textId="39924BD4" w:rsidR="00AF3CCC" w:rsidRPr="00BE7064" w:rsidRDefault="00D34347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ab/>
      </w:r>
      <w:r w:rsidR="00AF3CCC" w:rsidRPr="00BE7064">
        <w:rPr>
          <w:rFonts w:ascii="Arial" w:hAnsi="Arial" w:cs="Arial"/>
        </w:rPr>
        <w:t>O display LCD possui duas linhas com capacidade para 16 caracteres em cada linha.</w:t>
      </w:r>
    </w:p>
    <w:p w14:paraId="34166BD0" w14:textId="3C73CFFE" w:rsidR="00AF3CCC" w:rsidRPr="00BE7064" w:rsidRDefault="00D34347" w:rsidP="00D34347">
      <w:pPr>
        <w:spacing w:line="360" w:lineRule="auto"/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lastRenderedPageBreak/>
        <w:tab/>
      </w:r>
      <w:r w:rsidR="00AF3CCC" w:rsidRPr="00BE7064">
        <w:rPr>
          <w:rFonts w:ascii="Arial" w:hAnsi="Arial" w:cs="Arial"/>
        </w:rPr>
        <w:t>Ele apresenta mensagens para orientar o usuário.</w:t>
      </w:r>
    </w:p>
    <w:p w14:paraId="673FC4A3" w14:textId="11A043B5" w:rsidR="00AF3CCC" w:rsidRPr="00BE7064" w:rsidRDefault="00AF3CCC" w:rsidP="00D34347">
      <w:pPr>
        <w:jc w:val="both"/>
        <w:rPr>
          <w:rFonts w:ascii="Arial" w:hAnsi="Arial" w:cs="Arial"/>
        </w:rPr>
      </w:pPr>
    </w:p>
    <w:p w14:paraId="07A3A5AD" w14:textId="77777777" w:rsidR="00C940EE" w:rsidRPr="00BE7064" w:rsidRDefault="00C940EE" w:rsidP="00D34347">
      <w:pPr>
        <w:jc w:val="both"/>
        <w:rPr>
          <w:rFonts w:ascii="Arial" w:hAnsi="Arial" w:cs="Arial"/>
          <w:b/>
          <w:bCs/>
        </w:rPr>
      </w:pPr>
      <w:r w:rsidRPr="00BE7064">
        <w:rPr>
          <w:rFonts w:ascii="Arial" w:hAnsi="Arial" w:cs="Arial"/>
          <w:b/>
          <w:bCs/>
        </w:rPr>
        <w:br w:type="page"/>
      </w:r>
    </w:p>
    <w:p w14:paraId="1467932F" w14:textId="4C522D60" w:rsidR="00AF3CCC" w:rsidRPr="00BE7064" w:rsidRDefault="00AF3CCC" w:rsidP="00D34347">
      <w:pPr>
        <w:pStyle w:val="Ttulo1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9" w:name="_Toc242350868"/>
      <w:r w:rsidRPr="00BE7064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9. ARQUITETURA DO SISTEMA</w:t>
      </w:r>
      <w:bookmarkEnd w:id="9"/>
    </w:p>
    <w:p w14:paraId="6486301D" w14:textId="77777777" w:rsidR="00AF3CCC" w:rsidRPr="00BE7064" w:rsidRDefault="00AF3CCC" w:rsidP="00D34347">
      <w:pPr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A arquitetura simplificada do projeto pode ser representada da seguinte maneira:</w:t>
      </w:r>
    </w:p>
    <w:p w14:paraId="0AF0B1AA" w14:textId="77777777" w:rsidR="00AF3CCC" w:rsidRPr="00BE7064" w:rsidRDefault="00AF3CCC" w:rsidP="00D34347">
      <w:pPr>
        <w:jc w:val="both"/>
        <w:rPr>
          <w:rFonts w:ascii="Arial" w:hAnsi="Arial" w:cs="Arial"/>
        </w:rPr>
      </w:pPr>
      <w:r w:rsidRPr="00BE7064">
        <w:rPr>
          <w:rFonts w:ascii="Arial" w:hAnsi="Arial" w:cs="Arial"/>
          <w:b/>
          <w:bCs/>
        </w:rPr>
        <w:t>[Botão]</w:t>
      </w:r>
      <w:r w:rsidRPr="00BE7064">
        <w:rPr>
          <w:rFonts w:ascii="Arial" w:hAnsi="Arial" w:cs="Arial"/>
        </w:rPr>
        <w:br/>
        <w:t>↓</w:t>
      </w:r>
      <w:r w:rsidRPr="00BE7064">
        <w:rPr>
          <w:rFonts w:ascii="Arial" w:hAnsi="Arial" w:cs="Arial"/>
        </w:rPr>
        <w:br/>
      </w:r>
      <w:r w:rsidRPr="00BE7064">
        <w:rPr>
          <w:rFonts w:ascii="Arial" w:hAnsi="Arial" w:cs="Arial"/>
          <w:b/>
          <w:bCs/>
        </w:rPr>
        <w:t>[ESP32]</w:t>
      </w:r>
      <w:r w:rsidRPr="00BE7064">
        <w:rPr>
          <w:rFonts w:ascii="Arial" w:hAnsi="Arial" w:cs="Arial"/>
        </w:rPr>
        <w:br/>
        <w:t>↓</w:t>
      </w:r>
      <w:r w:rsidRPr="00BE7064">
        <w:rPr>
          <w:rFonts w:ascii="Arial" w:hAnsi="Arial" w:cs="Arial"/>
        </w:rPr>
        <w:br/>
      </w:r>
      <w:r w:rsidRPr="00BE7064">
        <w:rPr>
          <w:rFonts w:ascii="Arial" w:hAnsi="Arial" w:cs="Arial"/>
          <w:b/>
          <w:bCs/>
        </w:rPr>
        <w:t>[Servo Motor + LED RGB + LCD]</w:t>
      </w:r>
      <w:r w:rsidRPr="00BE7064">
        <w:rPr>
          <w:rFonts w:ascii="Arial" w:hAnsi="Arial" w:cs="Arial"/>
        </w:rPr>
        <w:br/>
        <w:t>↓</w:t>
      </w:r>
      <w:r w:rsidRPr="00BE7064">
        <w:rPr>
          <w:rFonts w:ascii="Arial" w:hAnsi="Arial" w:cs="Arial"/>
        </w:rPr>
        <w:br/>
      </w:r>
      <w:r w:rsidRPr="00BE7064">
        <w:rPr>
          <w:rFonts w:ascii="Arial" w:hAnsi="Arial" w:cs="Arial"/>
          <w:b/>
          <w:bCs/>
        </w:rPr>
        <w:t>[Wi-Fi Wokwi-GUEST]</w:t>
      </w:r>
      <w:r w:rsidRPr="00BE7064">
        <w:rPr>
          <w:rFonts w:ascii="Arial" w:hAnsi="Arial" w:cs="Arial"/>
        </w:rPr>
        <w:br/>
        <w:t>↓</w:t>
      </w:r>
      <w:r w:rsidRPr="00BE7064">
        <w:rPr>
          <w:rFonts w:ascii="Arial" w:hAnsi="Arial" w:cs="Arial"/>
        </w:rPr>
        <w:br/>
      </w:r>
      <w:r w:rsidRPr="00BE7064">
        <w:rPr>
          <w:rFonts w:ascii="Arial" w:hAnsi="Arial" w:cs="Arial"/>
          <w:b/>
          <w:bCs/>
        </w:rPr>
        <w:t>[Internet]</w:t>
      </w:r>
      <w:r w:rsidRPr="00BE7064">
        <w:rPr>
          <w:rFonts w:ascii="Arial" w:hAnsi="Arial" w:cs="Arial"/>
        </w:rPr>
        <w:br/>
        <w:t>↓</w:t>
      </w:r>
      <w:r w:rsidRPr="00BE7064">
        <w:rPr>
          <w:rFonts w:ascii="Arial" w:hAnsi="Arial" w:cs="Arial"/>
        </w:rPr>
        <w:br/>
      </w:r>
      <w:r w:rsidRPr="00BE7064">
        <w:rPr>
          <w:rFonts w:ascii="Arial" w:hAnsi="Arial" w:cs="Arial"/>
          <w:b/>
          <w:bCs/>
        </w:rPr>
        <w:t>[Firebase Realtime Database]</w:t>
      </w:r>
    </w:p>
    <w:p w14:paraId="4EDC742A" w14:textId="77777777" w:rsidR="00AF3CCC" w:rsidRPr="00BE7064" w:rsidRDefault="00AF3CCC" w:rsidP="00D34347">
      <w:pPr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O botão representa a entrada do sistema. O ESP32 recebe essa informação e executa as ações programadas.</w:t>
      </w:r>
    </w:p>
    <w:p w14:paraId="7A614BF1" w14:textId="77777777" w:rsidR="00AF3CCC" w:rsidRPr="00BE7064" w:rsidRDefault="00AF3CCC" w:rsidP="00D34347">
      <w:pPr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Ao mesmo tempo, o microcontrolador utiliza a conexão Wi-Fi para obter o horário através do servidor NTP e enviar o registro da alimentação para o Firebase.</w:t>
      </w:r>
    </w:p>
    <w:p w14:paraId="08379E80" w14:textId="77777777" w:rsidR="00C940EE" w:rsidRPr="00BE7064" w:rsidRDefault="00C940EE" w:rsidP="00D34347">
      <w:pPr>
        <w:jc w:val="both"/>
        <w:rPr>
          <w:rFonts w:ascii="Arial" w:hAnsi="Arial" w:cs="Arial"/>
          <w:b/>
          <w:bCs/>
        </w:rPr>
      </w:pPr>
      <w:r w:rsidRPr="00BE7064">
        <w:rPr>
          <w:rFonts w:ascii="Arial" w:hAnsi="Arial" w:cs="Arial"/>
          <w:b/>
          <w:bCs/>
        </w:rPr>
        <w:br w:type="page"/>
      </w:r>
    </w:p>
    <w:p w14:paraId="36CE245C" w14:textId="6C515BB2" w:rsidR="00AF3CCC" w:rsidRPr="00BE7064" w:rsidRDefault="00AF3CCC" w:rsidP="00D34347">
      <w:pPr>
        <w:pStyle w:val="Ttulo1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0" w:name="_Toc242350869"/>
      <w:r w:rsidRPr="00BE7064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1</w:t>
      </w:r>
      <w:r w:rsidR="00C940EE" w:rsidRPr="00BE7064">
        <w:rPr>
          <w:rFonts w:ascii="Arial" w:hAnsi="Arial" w:cs="Arial"/>
          <w:b/>
          <w:bCs/>
          <w:color w:val="000000" w:themeColor="text1"/>
          <w:sz w:val="24"/>
          <w:szCs w:val="24"/>
        </w:rPr>
        <w:t>0</w:t>
      </w:r>
      <w:r w:rsidRPr="00BE7064">
        <w:rPr>
          <w:rFonts w:ascii="Arial" w:hAnsi="Arial" w:cs="Arial"/>
          <w:b/>
          <w:bCs/>
          <w:color w:val="000000" w:themeColor="text1"/>
          <w:sz w:val="24"/>
          <w:szCs w:val="24"/>
        </w:rPr>
        <w:t>. CONECTIVIDADE COM A INTERNET</w:t>
      </w:r>
      <w:bookmarkEnd w:id="10"/>
    </w:p>
    <w:p w14:paraId="41E8E194" w14:textId="77777777" w:rsidR="00A4296A" w:rsidRPr="00BE7064" w:rsidRDefault="00A4296A" w:rsidP="00D34347">
      <w:pPr>
        <w:jc w:val="both"/>
        <w:rPr>
          <w:rFonts w:ascii="Arial" w:hAnsi="Arial" w:cs="Arial"/>
        </w:rPr>
      </w:pPr>
    </w:p>
    <w:p w14:paraId="1D55AFB2" w14:textId="1E22CA00" w:rsidR="00AF3CCC" w:rsidRPr="00BE7064" w:rsidRDefault="00A4296A" w:rsidP="00D34347">
      <w:pPr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ab/>
      </w:r>
      <w:r w:rsidR="00AF3CCC" w:rsidRPr="00BE7064">
        <w:rPr>
          <w:rFonts w:ascii="Arial" w:hAnsi="Arial" w:cs="Arial"/>
        </w:rPr>
        <w:t>A conexão do projeto utiliza o recurso de Wi-Fi integrado ao ESP32.</w:t>
      </w:r>
    </w:p>
    <w:p w14:paraId="7B420412" w14:textId="77777777" w:rsidR="00AF3CCC" w:rsidRPr="00BE7064" w:rsidRDefault="00AF3CCC" w:rsidP="00D34347">
      <w:pPr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No simulador Wokwi foi utilizada a rede virtual:</w:t>
      </w:r>
    </w:p>
    <w:p w14:paraId="2EA32086" w14:textId="71B73233" w:rsidR="00AF3CCC" w:rsidRPr="00BE7064" w:rsidRDefault="00AF3CCC" w:rsidP="00D34347">
      <w:pPr>
        <w:jc w:val="both"/>
        <w:rPr>
          <w:rFonts w:ascii="Arial" w:hAnsi="Arial" w:cs="Arial"/>
        </w:rPr>
      </w:pPr>
      <w:r w:rsidRPr="00BE7064">
        <w:rPr>
          <w:rFonts w:ascii="Arial" w:hAnsi="Arial" w:cs="Arial"/>
          <w:b/>
          <w:bCs/>
        </w:rPr>
        <w:t>SSID:</w:t>
      </w:r>
      <w:r w:rsidRPr="00BE7064">
        <w:rPr>
          <w:rFonts w:ascii="Arial" w:hAnsi="Arial" w:cs="Arial"/>
        </w:rPr>
        <w:t>Wokwi-GUEST</w:t>
      </w:r>
      <w:r w:rsidRPr="00BE7064">
        <w:rPr>
          <w:rFonts w:ascii="Arial" w:hAnsi="Arial" w:cs="Arial"/>
        </w:rPr>
        <w:br/>
      </w:r>
      <w:r w:rsidRPr="00BE7064">
        <w:rPr>
          <w:rFonts w:ascii="Arial" w:hAnsi="Arial" w:cs="Arial"/>
          <w:b/>
          <w:bCs/>
        </w:rPr>
        <w:t>Senha:</w:t>
      </w:r>
      <w:r w:rsidRPr="00BE7064">
        <w:rPr>
          <w:rFonts w:ascii="Arial" w:hAnsi="Arial" w:cs="Arial"/>
        </w:rPr>
        <w:t xml:space="preserve"> ""</w:t>
      </w:r>
    </w:p>
    <w:p w14:paraId="4323836E" w14:textId="77777777" w:rsidR="00AF3CCC" w:rsidRPr="00BE7064" w:rsidRDefault="00AF3CCC" w:rsidP="00D34347">
      <w:pPr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Após a conexão, o programa utiliza a biblioteca WiFi.h para verificar o estado da conexão.</w:t>
      </w:r>
    </w:p>
    <w:p w14:paraId="4475E921" w14:textId="77777777" w:rsidR="00AF3CCC" w:rsidRPr="00BE7064" w:rsidRDefault="00AF3CCC" w:rsidP="00D34347">
      <w:pPr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A Internet é utilizada para duas funções principais:</w:t>
      </w:r>
    </w:p>
    <w:p w14:paraId="7A7D6C7A" w14:textId="77777777" w:rsidR="00AF3CCC" w:rsidRPr="00BE7064" w:rsidRDefault="00AF3CCC" w:rsidP="00D34347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Obter o horário atual através do servidor NTP;</w:t>
      </w:r>
    </w:p>
    <w:p w14:paraId="38B78E30" w14:textId="77777777" w:rsidR="00AF3CCC" w:rsidRPr="00BE7064" w:rsidRDefault="00AF3CCC" w:rsidP="00D34347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Enviar os dados da alimentação para o Firebase.</w:t>
      </w:r>
    </w:p>
    <w:p w14:paraId="74D6A9AA" w14:textId="77777777" w:rsidR="00AF3CCC" w:rsidRPr="00BE7064" w:rsidRDefault="00AF3CCC" w:rsidP="00D34347">
      <w:pPr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Essa etapa é fundamental para caracterizar o projeto como uma solução de Internet das Coisas, pois o dispositivo não apenas executa uma ação local, mas também comunica informações para um serviço externo.</w:t>
      </w:r>
    </w:p>
    <w:p w14:paraId="6A37E3FA" w14:textId="63C04F53" w:rsidR="00AF3CCC" w:rsidRPr="00BE7064" w:rsidRDefault="00AF3CCC" w:rsidP="00D34347">
      <w:pPr>
        <w:jc w:val="both"/>
        <w:rPr>
          <w:rFonts w:ascii="Arial" w:hAnsi="Arial" w:cs="Arial"/>
        </w:rPr>
      </w:pPr>
    </w:p>
    <w:p w14:paraId="4944DBF5" w14:textId="77777777" w:rsidR="00036C80" w:rsidRPr="00BE7064" w:rsidRDefault="00036C80" w:rsidP="00D34347">
      <w:pPr>
        <w:jc w:val="both"/>
        <w:rPr>
          <w:rFonts w:ascii="Arial" w:hAnsi="Arial" w:cs="Arial"/>
          <w:b/>
          <w:bCs/>
        </w:rPr>
      </w:pPr>
      <w:r w:rsidRPr="00BE7064">
        <w:rPr>
          <w:rFonts w:ascii="Arial" w:hAnsi="Arial" w:cs="Arial"/>
          <w:b/>
          <w:bCs/>
        </w:rPr>
        <w:br w:type="page"/>
      </w:r>
    </w:p>
    <w:p w14:paraId="1A350B4B" w14:textId="4BCB172C" w:rsidR="00AF3CCC" w:rsidRPr="00BE7064" w:rsidRDefault="00AF3CCC" w:rsidP="00D34347">
      <w:pPr>
        <w:pStyle w:val="Ttulo1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1" w:name="_Toc242350870"/>
      <w:r w:rsidRPr="00BE7064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1</w:t>
      </w:r>
      <w:r w:rsidR="00C940EE" w:rsidRPr="00BE7064">
        <w:rPr>
          <w:rFonts w:ascii="Arial" w:hAnsi="Arial" w:cs="Arial"/>
          <w:b/>
          <w:bCs/>
          <w:color w:val="000000" w:themeColor="text1"/>
          <w:sz w:val="24"/>
          <w:szCs w:val="24"/>
        </w:rPr>
        <w:t>1</w:t>
      </w:r>
      <w:r w:rsidRPr="00BE7064">
        <w:rPr>
          <w:rFonts w:ascii="Arial" w:hAnsi="Arial" w:cs="Arial"/>
          <w:b/>
          <w:bCs/>
          <w:color w:val="000000" w:themeColor="text1"/>
          <w:sz w:val="24"/>
          <w:szCs w:val="24"/>
        </w:rPr>
        <w:t>. PROGRAMAÇÃO</w:t>
      </w:r>
      <w:bookmarkEnd w:id="11"/>
    </w:p>
    <w:p w14:paraId="35B74DFC" w14:textId="49F0981F" w:rsidR="00F810B4" w:rsidRPr="00BE7064" w:rsidRDefault="00F810B4" w:rsidP="00D34347">
      <w:pPr>
        <w:jc w:val="both"/>
        <w:rPr>
          <w:rFonts w:ascii="Arial" w:hAnsi="Arial" w:cs="Arial"/>
          <w:b/>
          <w:bCs/>
        </w:rPr>
      </w:pPr>
      <w:r w:rsidRPr="00BE7064">
        <w:rPr>
          <w:rFonts w:ascii="Arial" w:hAnsi="Arial" w:cs="Arial"/>
          <w:b/>
          <w:bCs/>
        </w:rPr>
        <w:drawing>
          <wp:inline distT="0" distB="0" distL="0" distR="0" wp14:anchorId="09E96345" wp14:editId="2B8ACAF6">
            <wp:extent cx="5400040" cy="4648835"/>
            <wp:effectExtent l="0" t="0" r="0" b="0"/>
            <wp:docPr id="4581283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28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2CE0" w14:textId="77777777" w:rsidR="00F810B4" w:rsidRPr="00BE7064" w:rsidRDefault="00F810B4" w:rsidP="00D34347">
      <w:pPr>
        <w:jc w:val="both"/>
        <w:rPr>
          <w:rFonts w:ascii="Arial" w:hAnsi="Arial" w:cs="Arial"/>
          <w:b/>
          <w:bCs/>
        </w:rPr>
      </w:pPr>
      <w:r w:rsidRPr="00BE7064">
        <w:rPr>
          <w:rFonts w:ascii="Arial" w:hAnsi="Arial" w:cs="Arial"/>
          <w:b/>
          <w:bCs/>
        </w:rPr>
        <w:br w:type="page"/>
      </w:r>
    </w:p>
    <w:p w14:paraId="63DDF05D" w14:textId="77777777" w:rsidR="00F810B4" w:rsidRPr="00BE7064" w:rsidRDefault="00F810B4" w:rsidP="00D34347">
      <w:pPr>
        <w:jc w:val="both"/>
        <w:rPr>
          <w:rFonts w:ascii="Arial" w:hAnsi="Arial" w:cs="Arial"/>
          <w:b/>
          <w:bCs/>
        </w:rPr>
      </w:pPr>
      <w:r w:rsidRPr="00BE7064">
        <w:rPr>
          <w:rFonts w:ascii="Arial" w:hAnsi="Arial" w:cs="Arial"/>
          <w:b/>
          <w:bCs/>
        </w:rPr>
        <w:lastRenderedPageBreak/>
        <w:drawing>
          <wp:inline distT="0" distB="0" distL="0" distR="0" wp14:anchorId="36EA03DA" wp14:editId="2FF5173A">
            <wp:extent cx="5400040" cy="4505960"/>
            <wp:effectExtent l="0" t="0" r="0" b="8890"/>
            <wp:docPr id="10394541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54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DA34" w14:textId="77777777" w:rsidR="00F810B4" w:rsidRPr="00BE7064" w:rsidRDefault="00F810B4" w:rsidP="00D34347">
      <w:pPr>
        <w:jc w:val="both"/>
        <w:rPr>
          <w:rFonts w:ascii="Arial" w:hAnsi="Arial" w:cs="Arial"/>
          <w:b/>
          <w:bCs/>
        </w:rPr>
      </w:pPr>
      <w:r w:rsidRPr="00BE7064">
        <w:rPr>
          <w:rFonts w:ascii="Arial" w:hAnsi="Arial" w:cs="Arial"/>
          <w:b/>
          <w:bCs/>
        </w:rPr>
        <w:br w:type="page"/>
      </w:r>
    </w:p>
    <w:p w14:paraId="1C17C729" w14:textId="77777777" w:rsidR="00F810B4" w:rsidRPr="00BE7064" w:rsidRDefault="00F810B4" w:rsidP="00D34347">
      <w:pPr>
        <w:jc w:val="both"/>
        <w:rPr>
          <w:rFonts w:ascii="Arial" w:hAnsi="Arial" w:cs="Arial"/>
          <w:b/>
          <w:bCs/>
        </w:rPr>
      </w:pPr>
      <w:r w:rsidRPr="00BE7064">
        <w:rPr>
          <w:rFonts w:ascii="Arial" w:hAnsi="Arial" w:cs="Arial"/>
          <w:b/>
          <w:bCs/>
        </w:rPr>
        <w:lastRenderedPageBreak/>
        <w:drawing>
          <wp:inline distT="0" distB="0" distL="0" distR="0" wp14:anchorId="51DAF629" wp14:editId="665D8748">
            <wp:extent cx="5400040" cy="7660005"/>
            <wp:effectExtent l="0" t="0" r="0" b="0"/>
            <wp:docPr id="12327035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03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F2E0" w14:textId="77777777" w:rsidR="00F810B4" w:rsidRPr="00BE7064" w:rsidRDefault="00F810B4" w:rsidP="00D34347">
      <w:pPr>
        <w:jc w:val="both"/>
        <w:rPr>
          <w:rFonts w:ascii="Arial" w:hAnsi="Arial" w:cs="Arial"/>
          <w:b/>
          <w:bCs/>
        </w:rPr>
      </w:pPr>
      <w:r w:rsidRPr="00BE7064">
        <w:rPr>
          <w:rFonts w:ascii="Arial" w:hAnsi="Arial" w:cs="Arial"/>
          <w:b/>
          <w:bCs/>
        </w:rPr>
        <w:br w:type="page"/>
      </w:r>
    </w:p>
    <w:p w14:paraId="1FA46F46" w14:textId="77777777" w:rsidR="00F810B4" w:rsidRPr="00BE7064" w:rsidRDefault="00F810B4" w:rsidP="00D34347">
      <w:pPr>
        <w:jc w:val="both"/>
        <w:rPr>
          <w:rFonts w:ascii="Arial" w:hAnsi="Arial" w:cs="Arial"/>
          <w:b/>
          <w:bCs/>
        </w:rPr>
      </w:pPr>
      <w:r w:rsidRPr="00BE7064">
        <w:rPr>
          <w:rFonts w:ascii="Arial" w:hAnsi="Arial" w:cs="Arial"/>
          <w:b/>
          <w:bCs/>
        </w:rPr>
        <w:lastRenderedPageBreak/>
        <w:drawing>
          <wp:inline distT="0" distB="0" distL="0" distR="0" wp14:anchorId="471135E0" wp14:editId="7A4CB521">
            <wp:extent cx="4772691" cy="7878274"/>
            <wp:effectExtent l="0" t="0" r="8890" b="8890"/>
            <wp:docPr id="17303060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060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787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0391" w14:textId="77777777" w:rsidR="00F810B4" w:rsidRPr="00BE7064" w:rsidRDefault="00F810B4" w:rsidP="00D34347">
      <w:pPr>
        <w:jc w:val="both"/>
        <w:rPr>
          <w:rFonts w:ascii="Arial" w:hAnsi="Arial" w:cs="Arial"/>
          <w:b/>
          <w:bCs/>
        </w:rPr>
      </w:pPr>
      <w:r w:rsidRPr="00BE7064">
        <w:rPr>
          <w:rFonts w:ascii="Arial" w:hAnsi="Arial" w:cs="Arial"/>
          <w:b/>
          <w:bCs/>
        </w:rPr>
        <w:br w:type="page"/>
      </w:r>
    </w:p>
    <w:p w14:paraId="5BB22BF3" w14:textId="024D9BE3" w:rsidR="00AF3CCC" w:rsidRPr="00BE7064" w:rsidRDefault="00AF3CCC" w:rsidP="00D34347">
      <w:pPr>
        <w:pStyle w:val="Ttulo1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2" w:name="_Toc242350871"/>
      <w:r w:rsidRPr="00BE7064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1</w:t>
      </w:r>
      <w:r w:rsidR="00C940EE" w:rsidRPr="00BE7064">
        <w:rPr>
          <w:rFonts w:ascii="Arial" w:hAnsi="Arial" w:cs="Arial"/>
          <w:b/>
          <w:bCs/>
          <w:color w:val="000000" w:themeColor="text1"/>
          <w:sz w:val="24"/>
          <w:szCs w:val="24"/>
        </w:rPr>
        <w:t>2</w:t>
      </w:r>
      <w:r w:rsidRPr="00BE7064">
        <w:rPr>
          <w:rFonts w:ascii="Arial" w:hAnsi="Arial" w:cs="Arial"/>
          <w:b/>
          <w:bCs/>
          <w:color w:val="000000" w:themeColor="text1"/>
          <w:sz w:val="24"/>
          <w:szCs w:val="24"/>
        </w:rPr>
        <w:t>. PROTOTIPAGEM NO WOKWI</w:t>
      </w:r>
      <w:bookmarkEnd w:id="12"/>
    </w:p>
    <w:p w14:paraId="64BA21B3" w14:textId="77777777" w:rsidR="00A4296A" w:rsidRPr="00BE7064" w:rsidRDefault="00A4296A" w:rsidP="00D34347">
      <w:pPr>
        <w:jc w:val="both"/>
        <w:rPr>
          <w:rFonts w:ascii="Arial" w:hAnsi="Arial" w:cs="Arial"/>
        </w:rPr>
      </w:pPr>
    </w:p>
    <w:p w14:paraId="5D4CFBEB" w14:textId="53ABB93A" w:rsidR="00AF3CCC" w:rsidRPr="00BE7064" w:rsidRDefault="00A4296A" w:rsidP="00D34347">
      <w:pPr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ab/>
      </w:r>
      <w:r w:rsidR="00AF3CCC" w:rsidRPr="00BE7064">
        <w:rPr>
          <w:rFonts w:ascii="Arial" w:hAnsi="Arial" w:cs="Arial"/>
        </w:rPr>
        <w:t xml:space="preserve">O circuito foi desenvolvido e testado utilizando o </w:t>
      </w:r>
      <w:r w:rsidR="00AF3CCC" w:rsidRPr="00BE7064">
        <w:rPr>
          <w:rFonts w:ascii="Arial" w:hAnsi="Arial" w:cs="Arial"/>
          <w:b/>
          <w:bCs/>
        </w:rPr>
        <w:t>Wokwi Simulator</w:t>
      </w:r>
      <w:r w:rsidR="00AF3CCC" w:rsidRPr="00BE7064">
        <w:rPr>
          <w:rFonts w:ascii="Arial" w:hAnsi="Arial" w:cs="Arial"/>
        </w:rPr>
        <w:t>, uma plataforma de simulação de projetos eletrônicos.</w:t>
      </w:r>
    </w:p>
    <w:p w14:paraId="6D693CC3" w14:textId="7DEDC0CE" w:rsidR="00AF3CCC" w:rsidRPr="00BE7064" w:rsidRDefault="00A4296A" w:rsidP="00D34347">
      <w:pPr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ab/>
      </w:r>
      <w:r w:rsidR="00AF3CCC" w:rsidRPr="00BE7064">
        <w:rPr>
          <w:rFonts w:ascii="Arial" w:hAnsi="Arial" w:cs="Arial"/>
        </w:rPr>
        <w:t>A utilização do simulador permitiu montar o circuito virtualmente sem a necessidade de possuir fisicamente todos os componentes.</w:t>
      </w:r>
    </w:p>
    <w:p w14:paraId="235336A8" w14:textId="77777777" w:rsidR="00A4296A" w:rsidRPr="00BE7064" w:rsidRDefault="00A4296A" w:rsidP="00D34347">
      <w:pPr>
        <w:jc w:val="both"/>
        <w:rPr>
          <w:rFonts w:ascii="Arial" w:hAnsi="Arial" w:cs="Arial"/>
        </w:rPr>
      </w:pPr>
    </w:p>
    <w:p w14:paraId="3F6801BD" w14:textId="3EA8E194" w:rsidR="00F810B4" w:rsidRPr="00BE7064" w:rsidRDefault="00F810B4" w:rsidP="00D34347">
      <w:pPr>
        <w:jc w:val="center"/>
        <w:rPr>
          <w:rFonts w:ascii="Arial" w:hAnsi="Arial" w:cs="Arial"/>
        </w:rPr>
      </w:pPr>
      <w:r w:rsidRPr="00BE7064">
        <w:rPr>
          <w:rFonts w:ascii="Arial" w:hAnsi="Arial" w:cs="Arial"/>
        </w:rPr>
        <w:drawing>
          <wp:inline distT="0" distB="0" distL="0" distR="0" wp14:anchorId="6FE2C19B" wp14:editId="2DA5F8BA">
            <wp:extent cx="5400040" cy="3801110"/>
            <wp:effectExtent l="0" t="0" r="0" b="8890"/>
            <wp:docPr id="13798876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87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BA722" w14:textId="77777777" w:rsidR="00A4296A" w:rsidRPr="00BE7064" w:rsidRDefault="00A4296A" w:rsidP="00D34347">
      <w:pPr>
        <w:jc w:val="both"/>
        <w:rPr>
          <w:rFonts w:ascii="Arial" w:hAnsi="Arial" w:cs="Arial"/>
        </w:rPr>
      </w:pPr>
    </w:p>
    <w:p w14:paraId="794CEF3C" w14:textId="77777777" w:rsidR="00AF3CCC" w:rsidRPr="00BE7064" w:rsidRDefault="00AF3CCC" w:rsidP="00D34347">
      <w:pPr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No projeto foram simulados:</w:t>
      </w:r>
    </w:p>
    <w:p w14:paraId="1782CE4E" w14:textId="77777777" w:rsidR="00AF3CCC" w:rsidRPr="00BE7064" w:rsidRDefault="00AF3CCC" w:rsidP="00D34347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ESP32;</w:t>
      </w:r>
    </w:p>
    <w:p w14:paraId="10314368" w14:textId="77777777" w:rsidR="00AF3CCC" w:rsidRPr="00BE7064" w:rsidRDefault="00AF3CCC" w:rsidP="00D34347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botão;</w:t>
      </w:r>
    </w:p>
    <w:p w14:paraId="4CF3A1AE" w14:textId="77777777" w:rsidR="00AF3CCC" w:rsidRPr="00BE7064" w:rsidRDefault="00AF3CCC" w:rsidP="00D34347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servo motor;</w:t>
      </w:r>
    </w:p>
    <w:p w14:paraId="398E7331" w14:textId="77777777" w:rsidR="00AF3CCC" w:rsidRPr="00BE7064" w:rsidRDefault="00AF3CCC" w:rsidP="00D34347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LED RGB;</w:t>
      </w:r>
    </w:p>
    <w:p w14:paraId="28E5F69E" w14:textId="77777777" w:rsidR="00AF3CCC" w:rsidRPr="00BE7064" w:rsidRDefault="00AF3CCC" w:rsidP="00D34347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LCD 16x2;</w:t>
      </w:r>
    </w:p>
    <w:p w14:paraId="1EA791A1" w14:textId="2B063773" w:rsidR="00AF3CCC" w:rsidRPr="00BE7064" w:rsidRDefault="00AF3CCC" w:rsidP="00D34347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conexões elétricas entre os componentes.</w:t>
      </w:r>
    </w:p>
    <w:p w14:paraId="4FD81B2B" w14:textId="77777777" w:rsidR="00A4296A" w:rsidRPr="00BE7064" w:rsidRDefault="00A4296A" w:rsidP="00D34347">
      <w:pPr>
        <w:jc w:val="both"/>
        <w:rPr>
          <w:rFonts w:ascii="Arial" w:hAnsi="Arial" w:cs="Arial"/>
        </w:rPr>
      </w:pPr>
    </w:p>
    <w:p w14:paraId="12EAED93" w14:textId="77777777" w:rsidR="00A4296A" w:rsidRPr="00BE7064" w:rsidRDefault="00A4296A" w:rsidP="00D34347">
      <w:pPr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 xml:space="preserve">Link do Projeto no Wokwi: </w:t>
      </w:r>
      <w:hyperlink r:id="rId13" w:history="1">
        <w:r w:rsidRPr="00BE7064">
          <w:rPr>
            <w:rStyle w:val="Hyperlink"/>
            <w:rFonts w:ascii="Arial" w:hAnsi="Arial" w:cs="Arial"/>
          </w:rPr>
          <w:t>https://wokwi.com/projects/47679719447155609</w:t>
        </w:r>
        <w:r w:rsidRPr="00BE7064">
          <w:rPr>
            <w:rStyle w:val="Hyperlink"/>
            <w:rFonts w:ascii="Arial" w:hAnsi="Arial" w:cs="Arial"/>
          </w:rPr>
          <w:t>7</w:t>
        </w:r>
      </w:hyperlink>
    </w:p>
    <w:p w14:paraId="2966C69B" w14:textId="4D6BE167" w:rsidR="00AF3CCC" w:rsidRPr="00BE7064" w:rsidRDefault="00A4296A" w:rsidP="00D34347">
      <w:pPr>
        <w:pStyle w:val="Ttulo1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BE7064">
        <w:rPr>
          <w:rFonts w:ascii="Arial" w:hAnsi="Arial" w:cs="Arial"/>
        </w:rPr>
        <w:br w:type="page"/>
      </w:r>
      <w:bookmarkStart w:id="13" w:name="_Toc242350872"/>
      <w:r w:rsidR="00AF3CCC" w:rsidRPr="00BE7064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1</w:t>
      </w:r>
      <w:r w:rsidR="00C940EE" w:rsidRPr="00BE7064">
        <w:rPr>
          <w:rFonts w:ascii="Arial" w:hAnsi="Arial" w:cs="Arial"/>
          <w:b/>
          <w:bCs/>
          <w:color w:val="000000" w:themeColor="text1"/>
          <w:sz w:val="24"/>
          <w:szCs w:val="24"/>
        </w:rPr>
        <w:t>3</w:t>
      </w:r>
      <w:r w:rsidR="00AF3CCC" w:rsidRPr="00BE7064">
        <w:rPr>
          <w:rFonts w:ascii="Arial" w:hAnsi="Arial" w:cs="Arial"/>
          <w:b/>
          <w:bCs/>
          <w:color w:val="000000" w:themeColor="text1"/>
          <w:sz w:val="24"/>
          <w:szCs w:val="24"/>
        </w:rPr>
        <w:t>. VIABILIDADE FINANCEIRA</w:t>
      </w:r>
      <w:bookmarkEnd w:id="13"/>
    </w:p>
    <w:p w14:paraId="7531E194" w14:textId="77777777" w:rsidR="00A4296A" w:rsidRPr="00BE7064" w:rsidRDefault="00A4296A" w:rsidP="00D34347">
      <w:pPr>
        <w:jc w:val="both"/>
        <w:rPr>
          <w:rFonts w:ascii="Arial" w:hAnsi="Arial" w:cs="Arial"/>
        </w:rPr>
      </w:pPr>
    </w:p>
    <w:p w14:paraId="66DDFD20" w14:textId="77777777" w:rsidR="00AF3CCC" w:rsidRPr="00BE7064" w:rsidRDefault="00AF3CCC" w:rsidP="00D34347">
      <w:pPr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A viabilidade financeira consiste no levantamento dos componentes necessários para transformar o protótipo virtual em um equipamento físico.</w:t>
      </w:r>
    </w:p>
    <w:p w14:paraId="6D44A624" w14:textId="77777777" w:rsidR="00AF3CCC" w:rsidRPr="00BE7064" w:rsidRDefault="00AF3CCC" w:rsidP="00D34347">
      <w:pPr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A pesquisa deve considerar os preços encontrados em lojas de componentes eletrônicos e marketplaces, levando em consideração possíveis diferenças de preço entre fornecedores.</w:t>
      </w:r>
    </w:p>
    <w:p w14:paraId="61BAEE35" w14:textId="77777777" w:rsidR="00A4296A" w:rsidRPr="00BE7064" w:rsidRDefault="00A4296A" w:rsidP="00D34347">
      <w:pPr>
        <w:jc w:val="both"/>
        <w:rPr>
          <w:rFonts w:ascii="Arial" w:hAnsi="Arial" w:cs="Arial"/>
        </w:rPr>
      </w:pPr>
    </w:p>
    <w:p w14:paraId="7DA69408" w14:textId="77777777" w:rsidR="00AF3CCC" w:rsidRPr="00BE7064" w:rsidRDefault="00AF3CCC" w:rsidP="00D34347">
      <w:pPr>
        <w:jc w:val="both"/>
        <w:rPr>
          <w:rFonts w:ascii="Arial" w:hAnsi="Arial" w:cs="Arial"/>
          <w:b/>
          <w:bCs/>
        </w:rPr>
      </w:pPr>
      <w:r w:rsidRPr="00BE7064">
        <w:rPr>
          <w:rFonts w:ascii="Arial" w:hAnsi="Arial" w:cs="Arial"/>
          <w:b/>
          <w:bCs/>
        </w:rPr>
        <w:t>Tabela de componentes</w:t>
      </w:r>
    </w:p>
    <w:p w14:paraId="436CAD6C" w14:textId="104B8B94" w:rsidR="00CF0AF4" w:rsidRPr="00BE7064" w:rsidRDefault="00CF0AF4" w:rsidP="00D34347">
      <w:pPr>
        <w:jc w:val="both"/>
        <w:rPr>
          <w:rFonts w:ascii="Arial" w:hAnsi="Arial" w:cs="Arial"/>
          <w:b/>
          <w:bCs/>
        </w:rPr>
      </w:pPr>
    </w:p>
    <w:tbl>
      <w:tblPr>
        <w:tblW w:w="8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00"/>
        <w:gridCol w:w="1740"/>
        <w:gridCol w:w="2040"/>
        <w:gridCol w:w="1820"/>
      </w:tblGrid>
      <w:tr w:rsidR="00A4296A" w:rsidRPr="00BE7064" w14:paraId="1344F2D0" w14:textId="77777777" w:rsidTr="00A4296A">
        <w:trPr>
          <w:trHeight w:val="624"/>
        </w:trPr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808080"/>
            <w:noWrap/>
            <w:vAlign w:val="center"/>
            <w:hideMark/>
          </w:tcPr>
          <w:p w14:paraId="6E2DB2E2" w14:textId="77777777" w:rsidR="00A4296A" w:rsidRPr="00BE7064" w:rsidRDefault="00A4296A" w:rsidP="00D34347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E706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Componente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808080"/>
            <w:noWrap/>
            <w:vAlign w:val="center"/>
            <w:hideMark/>
          </w:tcPr>
          <w:p w14:paraId="6A3477F8" w14:textId="77777777" w:rsidR="00A4296A" w:rsidRPr="00BE7064" w:rsidRDefault="00A4296A" w:rsidP="00D34347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E706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Quantidade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808080"/>
            <w:vAlign w:val="center"/>
            <w:hideMark/>
          </w:tcPr>
          <w:p w14:paraId="79EB4646" w14:textId="77777777" w:rsidR="00A4296A" w:rsidRPr="00BE7064" w:rsidRDefault="00A4296A" w:rsidP="00D34347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E706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Valor Unitário</w:t>
            </w:r>
            <w:r w:rsidRPr="00BE706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br/>
              <w:t>Estimado (R$)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51F3DBD2" w14:textId="77777777" w:rsidR="00A4296A" w:rsidRPr="00BE7064" w:rsidRDefault="00A4296A" w:rsidP="00D34347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BE706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Loja Consultada</w:t>
            </w:r>
          </w:p>
        </w:tc>
      </w:tr>
      <w:tr w:rsidR="00A4296A" w:rsidRPr="00BE7064" w14:paraId="6D284A79" w14:textId="77777777" w:rsidTr="00A4296A">
        <w:trPr>
          <w:trHeight w:val="72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5723E223" w14:textId="77777777" w:rsidR="00A4296A" w:rsidRPr="00BE7064" w:rsidRDefault="00A4296A" w:rsidP="00D3434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en-US" w:eastAsia="pt-BR"/>
                <w14:ligatures w14:val="none"/>
              </w:rPr>
            </w:pPr>
            <w:r w:rsidRPr="00BE7064">
              <w:rPr>
                <w:rFonts w:ascii="Arial" w:eastAsia="Times New Roman" w:hAnsi="Arial" w:cs="Arial"/>
                <w:color w:val="000000"/>
                <w:kern w:val="0"/>
                <w:lang w:val="en-US" w:eastAsia="pt-BR"/>
                <w14:ligatures w14:val="none"/>
              </w:rPr>
              <w:t>Módulo ESP32 Wi-Fi</w:t>
            </w:r>
            <w:r w:rsidRPr="00BE7064">
              <w:rPr>
                <w:rFonts w:ascii="Arial" w:eastAsia="Times New Roman" w:hAnsi="Arial" w:cs="Arial"/>
                <w:color w:val="000000"/>
                <w:kern w:val="0"/>
                <w:lang w:val="en-US" w:eastAsia="pt-BR"/>
                <w14:ligatures w14:val="none"/>
              </w:rPr>
              <w:br/>
              <w:t>Bluetooth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74AFC" w14:textId="77777777" w:rsidR="00A4296A" w:rsidRPr="00BE7064" w:rsidRDefault="00A4296A" w:rsidP="00D3434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E7064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45919" w14:textId="77777777" w:rsidR="00A4296A" w:rsidRPr="00BE7064" w:rsidRDefault="00A4296A" w:rsidP="00D3434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E7064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R$ 40,75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AECB8" w14:textId="77777777" w:rsidR="00A4296A" w:rsidRPr="00BE7064" w:rsidRDefault="00A4296A" w:rsidP="00D3434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4D93D9"/>
                <w:kern w:val="0"/>
                <w:u w:val="single"/>
                <w:lang w:eastAsia="pt-BR"/>
                <w14:ligatures w14:val="none"/>
              </w:rPr>
            </w:pPr>
            <w:hyperlink r:id="rId14" w:tgtFrame="_parent" w:history="1">
              <w:r w:rsidRPr="00BE7064">
                <w:rPr>
                  <w:rFonts w:ascii="Arial" w:eastAsia="Times New Roman" w:hAnsi="Arial" w:cs="Arial"/>
                  <w:color w:val="4D93D9"/>
                  <w:kern w:val="0"/>
                  <w:u w:val="single"/>
                  <w:lang w:eastAsia="pt-BR"/>
                  <w14:ligatures w14:val="none"/>
                </w:rPr>
                <w:t>RoboCore</w:t>
              </w:r>
            </w:hyperlink>
          </w:p>
        </w:tc>
      </w:tr>
      <w:tr w:rsidR="00A4296A" w:rsidRPr="00BE7064" w14:paraId="1C1200C4" w14:textId="77777777" w:rsidTr="00A4296A">
        <w:trPr>
          <w:trHeight w:val="696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DBDF912" w14:textId="77777777" w:rsidR="00A4296A" w:rsidRPr="00BE7064" w:rsidRDefault="00A4296A" w:rsidP="00D3434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E7064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Servo Motor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8FDC8" w14:textId="77777777" w:rsidR="00A4296A" w:rsidRPr="00BE7064" w:rsidRDefault="00A4296A" w:rsidP="00D3434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E7064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CBE1E" w14:textId="77777777" w:rsidR="00A4296A" w:rsidRPr="00BE7064" w:rsidRDefault="00A4296A" w:rsidP="00D3434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E7064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R$ 44,56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66448" w14:textId="77777777" w:rsidR="00A4296A" w:rsidRPr="00BE7064" w:rsidRDefault="00A4296A" w:rsidP="00D3434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4D93D9"/>
                <w:kern w:val="0"/>
                <w:u w:val="single"/>
                <w:lang w:eastAsia="pt-BR"/>
                <w14:ligatures w14:val="none"/>
              </w:rPr>
            </w:pPr>
            <w:hyperlink r:id="rId15" w:tgtFrame="_parent" w:history="1">
              <w:r w:rsidRPr="00BE7064">
                <w:rPr>
                  <w:rFonts w:ascii="Arial" w:eastAsia="Times New Roman" w:hAnsi="Arial" w:cs="Arial"/>
                  <w:color w:val="4D93D9"/>
                  <w:kern w:val="0"/>
                  <w:u w:val="single"/>
                  <w:lang w:eastAsia="pt-BR"/>
                  <w14:ligatures w14:val="none"/>
                </w:rPr>
                <w:t>Eletrogate</w:t>
              </w:r>
            </w:hyperlink>
          </w:p>
        </w:tc>
      </w:tr>
      <w:tr w:rsidR="00A4296A" w:rsidRPr="00BE7064" w14:paraId="4DB937EA" w14:textId="77777777" w:rsidTr="00A4296A">
        <w:trPr>
          <w:trHeight w:val="516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9B4142D" w14:textId="77777777" w:rsidR="00A4296A" w:rsidRPr="00BE7064" w:rsidRDefault="00A4296A" w:rsidP="00D3434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E7064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Led RGB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6EC4D" w14:textId="77777777" w:rsidR="00A4296A" w:rsidRPr="00BE7064" w:rsidRDefault="00A4296A" w:rsidP="00D3434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E7064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3F374" w14:textId="77777777" w:rsidR="00A4296A" w:rsidRPr="00BE7064" w:rsidRDefault="00A4296A" w:rsidP="00D3434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E7064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R$ 0,85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F8CCC" w14:textId="77777777" w:rsidR="00A4296A" w:rsidRPr="00BE7064" w:rsidRDefault="00A4296A" w:rsidP="00D3434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4D93D9"/>
                <w:kern w:val="0"/>
                <w:u w:val="single"/>
                <w:lang w:eastAsia="pt-BR"/>
                <w14:ligatures w14:val="none"/>
              </w:rPr>
            </w:pPr>
            <w:hyperlink r:id="rId16" w:tgtFrame="_parent" w:history="1">
              <w:r w:rsidRPr="00BE7064">
                <w:rPr>
                  <w:rFonts w:ascii="Arial" w:eastAsia="Times New Roman" w:hAnsi="Arial" w:cs="Arial"/>
                  <w:color w:val="4D93D9"/>
                  <w:kern w:val="0"/>
                  <w:u w:val="single"/>
                  <w:lang w:eastAsia="pt-BR"/>
                  <w14:ligatures w14:val="none"/>
                </w:rPr>
                <w:t>Eletrogate</w:t>
              </w:r>
            </w:hyperlink>
          </w:p>
        </w:tc>
      </w:tr>
      <w:tr w:rsidR="00A4296A" w:rsidRPr="00BE7064" w14:paraId="776816FD" w14:textId="77777777" w:rsidTr="00A4296A">
        <w:trPr>
          <w:trHeight w:val="408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5A2E2A0" w14:textId="77777777" w:rsidR="00A4296A" w:rsidRPr="00BE7064" w:rsidRDefault="00A4296A" w:rsidP="00D3434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E7064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Push Button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CED10" w14:textId="77777777" w:rsidR="00A4296A" w:rsidRPr="00BE7064" w:rsidRDefault="00A4296A" w:rsidP="00D3434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E7064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F6FF5" w14:textId="77777777" w:rsidR="00A4296A" w:rsidRPr="00BE7064" w:rsidRDefault="00A4296A" w:rsidP="00D3434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E7064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R$ 0,22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6C81E" w14:textId="77777777" w:rsidR="00A4296A" w:rsidRPr="00BE7064" w:rsidRDefault="00A4296A" w:rsidP="00D3434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4D93D9"/>
                <w:kern w:val="0"/>
                <w:u w:val="single"/>
                <w:lang w:eastAsia="pt-BR"/>
                <w14:ligatures w14:val="none"/>
              </w:rPr>
            </w:pPr>
            <w:hyperlink r:id="rId17" w:tgtFrame="_parent" w:history="1">
              <w:r w:rsidRPr="00BE7064">
                <w:rPr>
                  <w:rFonts w:ascii="Arial" w:eastAsia="Times New Roman" w:hAnsi="Arial" w:cs="Arial"/>
                  <w:color w:val="4D93D9"/>
                  <w:kern w:val="0"/>
                  <w:u w:val="single"/>
                  <w:lang w:eastAsia="pt-BR"/>
                  <w14:ligatures w14:val="none"/>
                </w:rPr>
                <w:t>Eletrogate</w:t>
              </w:r>
            </w:hyperlink>
          </w:p>
        </w:tc>
      </w:tr>
      <w:tr w:rsidR="00A4296A" w:rsidRPr="00BE7064" w14:paraId="36DBC949" w14:textId="77777777" w:rsidTr="00A4296A">
        <w:trPr>
          <w:trHeight w:val="456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F46DDEB" w14:textId="77777777" w:rsidR="00A4296A" w:rsidRPr="00BE7064" w:rsidRDefault="00A4296A" w:rsidP="00D3434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E7064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Display LCD 16x2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C83E0" w14:textId="77777777" w:rsidR="00A4296A" w:rsidRPr="00BE7064" w:rsidRDefault="00A4296A" w:rsidP="00D3434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E7064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BD376" w14:textId="77777777" w:rsidR="00A4296A" w:rsidRPr="00BE7064" w:rsidRDefault="00A4296A" w:rsidP="00D3434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E7064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R$ 16,90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C1A5A" w14:textId="77777777" w:rsidR="00A4296A" w:rsidRPr="00BE7064" w:rsidRDefault="00A4296A" w:rsidP="00D3434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4D93D9"/>
                <w:kern w:val="0"/>
                <w:u w:val="single"/>
                <w:lang w:eastAsia="pt-BR"/>
                <w14:ligatures w14:val="none"/>
              </w:rPr>
            </w:pPr>
            <w:hyperlink r:id="rId18" w:tgtFrame="_parent" w:history="1">
              <w:r w:rsidRPr="00BE7064">
                <w:rPr>
                  <w:rFonts w:ascii="Arial" w:eastAsia="Times New Roman" w:hAnsi="Arial" w:cs="Arial"/>
                  <w:color w:val="4D93D9"/>
                  <w:kern w:val="0"/>
                  <w:u w:val="single"/>
                  <w:lang w:eastAsia="pt-BR"/>
                  <w14:ligatures w14:val="none"/>
                </w:rPr>
                <w:t>Eletrogate</w:t>
              </w:r>
            </w:hyperlink>
          </w:p>
        </w:tc>
      </w:tr>
      <w:tr w:rsidR="00A4296A" w:rsidRPr="00BE7064" w14:paraId="7835D4F9" w14:textId="77777777" w:rsidTr="00A4296A">
        <w:trPr>
          <w:trHeight w:val="744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8C5C026" w14:textId="77777777" w:rsidR="00A4296A" w:rsidRPr="00BE7064" w:rsidRDefault="00A4296A" w:rsidP="00D3434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E7064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Valor Total do Projeto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94859" w14:textId="77777777" w:rsidR="00A4296A" w:rsidRPr="00BE7064" w:rsidRDefault="00A4296A" w:rsidP="00D3434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E7064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--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9504D" w14:textId="77777777" w:rsidR="00A4296A" w:rsidRPr="00BE7064" w:rsidRDefault="00A4296A" w:rsidP="00D3434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BE7064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R$ 103,28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A8F3C" w14:textId="77777777" w:rsidR="00A4296A" w:rsidRPr="00BE7064" w:rsidRDefault="00A4296A" w:rsidP="00D3434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4D93D9"/>
                <w:kern w:val="0"/>
                <w:lang w:eastAsia="pt-BR"/>
                <w14:ligatures w14:val="none"/>
              </w:rPr>
            </w:pPr>
            <w:r w:rsidRPr="00BE7064">
              <w:rPr>
                <w:rFonts w:ascii="Arial" w:eastAsia="Times New Roman" w:hAnsi="Arial" w:cs="Arial"/>
                <w:color w:val="4D93D9"/>
                <w:kern w:val="0"/>
                <w:lang w:eastAsia="pt-BR"/>
                <w14:ligatures w14:val="none"/>
              </w:rPr>
              <w:t>--</w:t>
            </w:r>
          </w:p>
        </w:tc>
      </w:tr>
    </w:tbl>
    <w:p w14:paraId="6A843747" w14:textId="42483825" w:rsidR="00C55EF6" w:rsidRPr="00BE7064" w:rsidRDefault="00D34347" w:rsidP="00D34347">
      <w:pPr>
        <w:jc w:val="center"/>
        <w:rPr>
          <w:rFonts w:ascii="Arial" w:hAnsi="Arial" w:cs="Arial"/>
          <w:sz w:val="20"/>
          <w:szCs w:val="20"/>
        </w:rPr>
      </w:pPr>
      <w:r w:rsidRPr="00BE7064">
        <w:rPr>
          <w:rFonts w:ascii="Arial" w:hAnsi="Arial" w:cs="Arial"/>
          <w:sz w:val="20"/>
          <w:szCs w:val="20"/>
        </w:rPr>
        <w:t xml:space="preserve">Fonte: </w:t>
      </w:r>
      <w:r w:rsidR="00A4296A" w:rsidRPr="00BE7064">
        <w:rPr>
          <w:rFonts w:ascii="Arial" w:hAnsi="Arial" w:cs="Arial"/>
          <w:sz w:val="20"/>
          <w:szCs w:val="20"/>
        </w:rPr>
        <w:t>feita pelos desenvovedores</w:t>
      </w:r>
    </w:p>
    <w:p w14:paraId="43957EC6" w14:textId="77777777" w:rsidR="00C55EF6" w:rsidRPr="00BE7064" w:rsidRDefault="00C55EF6" w:rsidP="00D34347">
      <w:pPr>
        <w:jc w:val="both"/>
        <w:rPr>
          <w:rFonts w:ascii="Arial" w:hAnsi="Arial" w:cs="Arial"/>
          <w:b/>
          <w:bCs/>
        </w:rPr>
      </w:pPr>
    </w:p>
    <w:p w14:paraId="5D94AFFF" w14:textId="77777777" w:rsidR="00AF3CCC" w:rsidRPr="00BE7064" w:rsidRDefault="00AF3CCC" w:rsidP="00D34347">
      <w:pPr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O desenvolvimento do Smart Pet Feeder está relacionado a diferentes áreas do mercado de trabalho tecnológico, principalmente Internet das Coisas, automação, programação de sistemas embarcados e desenvolvimento de soluções conectadas.</w:t>
      </w:r>
    </w:p>
    <w:p w14:paraId="55A4E7BF" w14:textId="77777777" w:rsidR="00A4296A" w:rsidRPr="00BE7064" w:rsidRDefault="00A4296A" w:rsidP="00D34347">
      <w:pPr>
        <w:jc w:val="both"/>
        <w:rPr>
          <w:rFonts w:ascii="Arial" w:hAnsi="Arial" w:cs="Arial"/>
        </w:rPr>
      </w:pPr>
    </w:p>
    <w:p w14:paraId="23E642F9" w14:textId="325B5F5B" w:rsidR="00A4296A" w:rsidRPr="00BE7064" w:rsidRDefault="00AF3CCC" w:rsidP="00D34347">
      <w:pPr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Entre as áreas relacionadas ao projeto estão:</w:t>
      </w:r>
    </w:p>
    <w:p w14:paraId="41FA2D85" w14:textId="77777777" w:rsidR="00A4296A" w:rsidRPr="00BE7064" w:rsidRDefault="00A4296A" w:rsidP="00D34347">
      <w:pPr>
        <w:jc w:val="both"/>
        <w:rPr>
          <w:rFonts w:ascii="Arial" w:hAnsi="Arial" w:cs="Arial"/>
        </w:rPr>
      </w:pPr>
    </w:p>
    <w:p w14:paraId="64B3C62F" w14:textId="77777777" w:rsidR="00AF3CCC" w:rsidRPr="00BE7064" w:rsidRDefault="00AF3CCC" w:rsidP="00D34347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BE7064">
        <w:rPr>
          <w:rFonts w:ascii="Arial" w:hAnsi="Arial" w:cs="Arial"/>
          <w:b/>
          <w:bCs/>
        </w:rPr>
        <w:t>Internet das Coisas (IoT):</w:t>
      </w:r>
      <w:r w:rsidRPr="00BE7064">
        <w:rPr>
          <w:rFonts w:ascii="Arial" w:hAnsi="Arial" w:cs="Arial"/>
        </w:rPr>
        <w:t xml:space="preserve"> desenvolvimento de dispositivos conectados capazes de enviar e receber informações;</w:t>
      </w:r>
    </w:p>
    <w:p w14:paraId="5FC6E379" w14:textId="77777777" w:rsidR="00AF3CCC" w:rsidRPr="00BE7064" w:rsidRDefault="00AF3CCC" w:rsidP="00D34347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BE7064">
        <w:rPr>
          <w:rFonts w:ascii="Arial" w:hAnsi="Arial" w:cs="Arial"/>
          <w:b/>
          <w:bCs/>
        </w:rPr>
        <w:t>Sistemas embarcados:</w:t>
      </w:r>
      <w:r w:rsidRPr="00BE7064">
        <w:rPr>
          <w:rFonts w:ascii="Arial" w:hAnsi="Arial" w:cs="Arial"/>
        </w:rPr>
        <w:t xml:space="preserve"> programação de microcontroladores e integração com componentes eletrônicos;</w:t>
      </w:r>
    </w:p>
    <w:p w14:paraId="6C117019" w14:textId="77777777" w:rsidR="00AF3CCC" w:rsidRPr="00BE7064" w:rsidRDefault="00AF3CCC" w:rsidP="00D34347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BE7064">
        <w:rPr>
          <w:rFonts w:ascii="Arial" w:hAnsi="Arial" w:cs="Arial"/>
          <w:b/>
          <w:bCs/>
        </w:rPr>
        <w:lastRenderedPageBreak/>
        <w:t>Automação:</w:t>
      </w:r>
      <w:r w:rsidRPr="00BE7064">
        <w:rPr>
          <w:rFonts w:ascii="Arial" w:hAnsi="Arial" w:cs="Arial"/>
        </w:rPr>
        <w:t xml:space="preserve"> criação de sistemas capazes de realizar tarefas com pouca ou nenhuma intervenção humana;</w:t>
      </w:r>
    </w:p>
    <w:p w14:paraId="7406526F" w14:textId="77777777" w:rsidR="00AF3CCC" w:rsidRPr="00BE7064" w:rsidRDefault="00AF3CCC" w:rsidP="00D34347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BE7064">
        <w:rPr>
          <w:rFonts w:ascii="Arial" w:hAnsi="Arial" w:cs="Arial"/>
          <w:b/>
          <w:bCs/>
        </w:rPr>
        <w:t>Desenvolvimento de software:</w:t>
      </w:r>
      <w:r w:rsidRPr="00BE7064">
        <w:rPr>
          <w:rFonts w:ascii="Arial" w:hAnsi="Arial" w:cs="Arial"/>
        </w:rPr>
        <w:t xml:space="preserve"> criação da lógica responsável pelo funcionamento do dispositivo;</w:t>
      </w:r>
    </w:p>
    <w:p w14:paraId="31956722" w14:textId="77777777" w:rsidR="00AF3CCC" w:rsidRPr="00BE7064" w:rsidRDefault="00AF3CCC" w:rsidP="00D34347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BE7064">
        <w:rPr>
          <w:rFonts w:ascii="Arial" w:hAnsi="Arial" w:cs="Arial"/>
          <w:b/>
          <w:bCs/>
        </w:rPr>
        <w:t>Cloud Computing:</w:t>
      </w:r>
      <w:r w:rsidRPr="00BE7064">
        <w:rPr>
          <w:rFonts w:ascii="Arial" w:hAnsi="Arial" w:cs="Arial"/>
        </w:rPr>
        <w:t xml:space="preserve"> armazenamento e gerenciamento de dados em serviços de nuvem;</w:t>
      </w:r>
    </w:p>
    <w:p w14:paraId="4BA2521A" w14:textId="77777777" w:rsidR="00AF3CCC" w:rsidRPr="00BE7064" w:rsidRDefault="00AF3CCC" w:rsidP="00D34347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BE7064">
        <w:rPr>
          <w:rFonts w:ascii="Arial" w:hAnsi="Arial" w:cs="Arial"/>
          <w:b/>
          <w:bCs/>
        </w:rPr>
        <w:t>Prototipagem eletrônica:</w:t>
      </w:r>
      <w:r w:rsidRPr="00BE7064">
        <w:rPr>
          <w:rFonts w:ascii="Arial" w:hAnsi="Arial" w:cs="Arial"/>
        </w:rPr>
        <w:t xml:space="preserve"> criação e testes de soluções utilizando componentes eletrônicos.</w:t>
      </w:r>
    </w:p>
    <w:p w14:paraId="2D34859D" w14:textId="77777777" w:rsidR="00AF3CCC" w:rsidRPr="00BE7064" w:rsidRDefault="00AF3CCC" w:rsidP="00D34347">
      <w:pPr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>O projeto também contribui para o desenvolvimento de competências como trabalho em equipe, resolução de problemas, raciocínio lógico, programação, organização e integração entre diferentes tecnologias.</w:t>
      </w:r>
    </w:p>
    <w:p w14:paraId="52F6AD87" w14:textId="424546DA" w:rsidR="00AF3CCC" w:rsidRPr="00BE7064" w:rsidRDefault="00AF3CCC" w:rsidP="00D34347">
      <w:pPr>
        <w:jc w:val="both"/>
        <w:rPr>
          <w:rFonts w:ascii="Arial" w:hAnsi="Arial" w:cs="Arial"/>
        </w:rPr>
      </w:pPr>
    </w:p>
    <w:p w14:paraId="2227447D" w14:textId="77777777" w:rsidR="00C940EE" w:rsidRPr="00BE7064" w:rsidRDefault="00C940EE" w:rsidP="00D34347">
      <w:pPr>
        <w:jc w:val="both"/>
        <w:rPr>
          <w:rFonts w:ascii="Arial" w:hAnsi="Arial" w:cs="Arial"/>
          <w:b/>
          <w:bCs/>
        </w:rPr>
      </w:pPr>
      <w:r w:rsidRPr="00BE7064">
        <w:rPr>
          <w:rFonts w:ascii="Arial" w:hAnsi="Arial" w:cs="Arial"/>
          <w:b/>
          <w:bCs/>
        </w:rPr>
        <w:br w:type="page"/>
      </w:r>
    </w:p>
    <w:p w14:paraId="26C0B238" w14:textId="4B09E13B" w:rsidR="00AF3CCC" w:rsidRPr="00BE7064" w:rsidRDefault="00F810B4" w:rsidP="00D34347">
      <w:pPr>
        <w:pStyle w:val="Ttulo1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4" w:name="_Toc242350873"/>
      <w:r w:rsidRPr="00BE7064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14</w:t>
      </w:r>
      <w:r w:rsidR="00AF3CCC" w:rsidRPr="00BE7064">
        <w:rPr>
          <w:rFonts w:ascii="Arial" w:hAnsi="Arial" w:cs="Arial"/>
          <w:b/>
          <w:bCs/>
          <w:color w:val="000000" w:themeColor="text1"/>
          <w:sz w:val="24"/>
          <w:szCs w:val="24"/>
        </w:rPr>
        <w:t>. CONCLUSÃO</w:t>
      </w:r>
      <w:bookmarkEnd w:id="14"/>
    </w:p>
    <w:p w14:paraId="4E8E5350" w14:textId="77777777" w:rsidR="00D34347" w:rsidRPr="00BE7064" w:rsidRDefault="00D34347" w:rsidP="00D34347">
      <w:pPr>
        <w:jc w:val="both"/>
        <w:rPr>
          <w:rFonts w:ascii="Arial" w:hAnsi="Arial" w:cs="Arial"/>
        </w:rPr>
      </w:pPr>
    </w:p>
    <w:p w14:paraId="4981DCDE" w14:textId="451EFEA7" w:rsidR="00AF3CCC" w:rsidRPr="00BE7064" w:rsidRDefault="00D34347" w:rsidP="00D34347">
      <w:pPr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ab/>
      </w:r>
      <w:r w:rsidR="00AF3CCC" w:rsidRPr="00BE7064">
        <w:rPr>
          <w:rFonts w:ascii="Arial" w:hAnsi="Arial" w:cs="Arial"/>
        </w:rPr>
        <w:t xml:space="preserve">O desenvolvimento do </w:t>
      </w:r>
      <w:r w:rsidR="00AF3CCC" w:rsidRPr="00BE7064">
        <w:rPr>
          <w:rFonts w:ascii="Arial" w:hAnsi="Arial" w:cs="Arial"/>
          <w:b/>
          <w:bCs/>
        </w:rPr>
        <w:t>Smart Pet Feeder</w:t>
      </w:r>
      <w:r w:rsidR="00AF3CCC" w:rsidRPr="00BE7064">
        <w:rPr>
          <w:rFonts w:ascii="Arial" w:hAnsi="Arial" w:cs="Arial"/>
        </w:rPr>
        <w:t xml:space="preserve"> possibilitou aplicar na prática os principais conceitos estudados na disciplina de Fundamentos de IoT.</w:t>
      </w:r>
    </w:p>
    <w:p w14:paraId="16031847" w14:textId="511C174C" w:rsidR="00AF3CCC" w:rsidRPr="00BE7064" w:rsidRDefault="00D34347" w:rsidP="00D34347">
      <w:pPr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ab/>
      </w:r>
      <w:r w:rsidR="00AF3CCC" w:rsidRPr="00BE7064">
        <w:rPr>
          <w:rFonts w:ascii="Arial" w:hAnsi="Arial" w:cs="Arial"/>
        </w:rPr>
        <w:t>Por meio do ESP32, foi possível integrar diferentes componentes, como botão, servo motor, LED RGB e LCD 16x2, criando um sistema capaz de controlar a liberação de ração. Além disso, a utilização da conexão Wi-Fi permitiu integrar o protótipo à Internet, obter o horário por meio de um servidor NTP e registrar as informações de alimentação no Firebase.</w:t>
      </w:r>
    </w:p>
    <w:p w14:paraId="0FC7174A" w14:textId="3DB69527" w:rsidR="00AF3CCC" w:rsidRPr="00BE7064" w:rsidRDefault="00D34347" w:rsidP="00D34347">
      <w:pPr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ab/>
      </w:r>
      <w:r w:rsidR="00AF3CCC" w:rsidRPr="00BE7064">
        <w:rPr>
          <w:rFonts w:ascii="Arial" w:hAnsi="Arial" w:cs="Arial"/>
        </w:rPr>
        <w:t>A utilização do Wokwi também foi importante para realizar a prototipagem e os testes do circuito sem a necessidade de utilizar inicialmente os componentes físicos.</w:t>
      </w:r>
    </w:p>
    <w:p w14:paraId="63D52DE6" w14:textId="2084CB24" w:rsidR="00AF3CCC" w:rsidRPr="00BE7064" w:rsidRDefault="00D34347" w:rsidP="00D34347">
      <w:pPr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ab/>
      </w:r>
      <w:r w:rsidR="00AF3CCC" w:rsidRPr="00BE7064">
        <w:rPr>
          <w:rFonts w:ascii="Arial" w:hAnsi="Arial" w:cs="Arial"/>
        </w:rPr>
        <w:t>O projeto demonstra, portanto, como uma situação cotidiana pode ser solucionada utilizando programação, eletrônica, conectividade e serviços em nuvem. Além de atender ao problema proposto, o Smart Pet Feeder permitiu desenvolver conhecimentos relacionados à programação de microcontroladores, comunicação via Internet, automação e armazenamento de dados.</w:t>
      </w:r>
    </w:p>
    <w:p w14:paraId="044EBD5B" w14:textId="2171F2FB" w:rsidR="00AF3CCC" w:rsidRPr="00BE7064" w:rsidRDefault="00D34347" w:rsidP="00D34347">
      <w:pPr>
        <w:jc w:val="both"/>
        <w:rPr>
          <w:rFonts w:ascii="Arial" w:hAnsi="Arial" w:cs="Arial"/>
        </w:rPr>
      </w:pPr>
      <w:r w:rsidRPr="00BE7064">
        <w:rPr>
          <w:rFonts w:ascii="Arial" w:hAnsi="Arial" w:cs="Arial"/>
        </w:rPr>
        <w:tab/>
      </w:r>
      <w:r w:rsidR="00AF3CCC" w:rsidRPr="00BE7064">
        <w:rPr>
          <w:rFonts w:ascii="Arial" w:hAnsi="Arial" w:cs="Arial"/>
        </w:rPr>
        <w:t>Conclui-se que o projeto apresenta uma solução viável como protótipo de IoT e possui possibilidades de evolução para uma versão física mais completa, com recursos adicionais de monitoramento, automação e controle remoto.</w:t>
      </w:r>
    </w:p>
    <w:p w14:paraId="5BC2F5A4" w14:textId="0B6E3BA6" w:rsidR="00AF3CCC" w:rsidRPr="00BE7064" w:rsidRDefault="00AF3CCC" w:rsidP="00D34347">
      <w:pPr>
        <w:jc w:val="both"/>
        <w:rPr>
          <w:rFonts w:ascii="Arial" w:hAnsi="Arial" w:cs="Arial"/>
        </w:rPr>
      </w:pPr>
    </w:p>
    <w:p w14:paraId="25BFB3A3" w14:textId="77777777" w:rsidR="003765A8" w:rsidRPr="00BE7064" w:rsidRDefault="003765A8" w:rsidP="00D34347">
      <w:pPr>
        <w:jc w:val="both"/>
        <w:rPr>
          <w:rFonts w:ascii="Arial" w:hAnsi="Arial" w:cs="Arial"/>
          <w:b/>
          <w:bCs/>
        </w:rPr>
      </w:pPr>
      <w:r w:rsidRPr="00BE7064">
        <w:rPr>
          <w:rFonts w:ascii="Arial" w:hAnsi="Arial" w:cs="Arial"/>
          <w:b/>
          <w:bCs/>
        </w:rPr>
        <w:br w:type="page"/>
      </w:r>
    </w:p>
    <w:p w14:paraId="61568D83" w14:textId="1246788B" w:rsidR="00AF3CCC" w:rsidRPr="00BE7064" w:rsidRDefault="00AF3CCC" w:rsidP="00D34347">
      <w:pPr>
        <w:jc w:val="both"/>
        <w:rPr>
          <w:rFonts w:ascii="Arial" w:hAnsi="Arial" w:cs="Arial"/>
          <w:b/>
          <w:bCs/>
        </w:rPr>
      </w:pPr>
      <w:r w:rsidRPr="00BE7064">
        <w:rPr>
          <w:rFonts w:ascii="Arial" w:hAnsi="Arial" w:cs="Arial"/>
          <w:b/>
          <w:bCs/>
        </w:rPr>
        <w:lastRenderedPageBreak/>
        <w:t>REFERÊNCI</w:t>
      </w:r>
      <w:r w:rsidR="00036C80" w:rsidRPr="00BE7064">
        <w:rPr>
          <w:rFonts w:ascii="Arial" w:hAnsi="Arial" w:cs="Arial"/>
          <w:b/>
          <w:bCs/>
        </w:rPr>
        <w:t>A</w:t>
      </w:r>
      <w:r w:rsidRPr="00BE7064">
        <w:rPr>
          <w:rFonts w:ascii="Arial" w:hAnsi="Arial" w:cs="Arial"/>
          <w:b/>
          <w:bCs/>
        </w:rPr>
        <w:t>S</w:t>
      </w:r>
    </w:p>
    <w:p w14:paraId="65F80559" w14:textId="77777777" w:rsidR="00D34347" w:rsidRPr="00BE7064" w:rsidRDefault="00D34347" w:rsidP="00D34347">
      <w:pPr>
        <w:jc w:val="both"/>
        <w:rPr>
          <w:rFonts w:ascii="Arial" w:hAnsi="Arial" w:cs="Arial"/>
          <w:b/>
          <w:bCs/>
        </w:rPr>
      </w:pPr>
    </w:p>
    <w:p w14:paraId="40610993" w14:textId="65B926EA" w:rsidR="00D34347" w:rsidRPr="00BE7064" w:rsidRDefault="00D34347" w:rsidP="00D34347">
      <w:pPr>
        <w:jc w:val="both"/>
        <w:rPr>
          <w:rFonts w:ascii="Arial" w:hAnsi="Arial" w:cs="Arial"/>
          <w:lang w:val="en-US"/>
        </w:rPr>
      </w:pPr>
      <w:r w:rsidRPr="00BE7064">
        <w:rPr>
          <w:rFonts w:ascii="Arial" w:hAnsi="Arial" w:cs="Arial"/>
          <w:b/>
          <w:bCs/>
        </w:rPr>
        <w:t>ESPRESSIF SYSTEMS.</w:t>
      </w:r>
      <w:r w:rsidRPr="00BE7064">
        <w:rPr>
          <w:rFonts w:ascii="Arial" w:hAnsi="Arial" w:cs="Arial"/>
        </w:rPr>
        <w:t xml:space="preserve"> </w:t>
      </w:r>
      <w:r w:rsidRPr="00BE7064">
        <w:rPr>
          <w:rFonts w:ascii="Arial" w:hAnsi="Arial" w:cs="Arial"/>
          <w:i/>
          <w:iCs/>
        </w:rPr>
        <w:t>ESP32 Datasheet</w:t>
      </w:r>
      <w:r w:rsidRPr="00BE7064">
        <w:rPr>
          <w:rFonts w:ascii="Arial" w:hAnsi="Arial" w:cs="Arial"/>
        </w:rPr>
        <w:t xml:space="preserve">. Disponível em: </w:t>
      </w:r>
      <w:hyperlink r:id="rId19" w:tgtFrame="_blank" w:history="1">
        <w:r w:rsidRPr="00BE7064">
          <w:rPr>
            <w:rStyle w:val="Hyperlink"/>
            <w:rFonts w:ascii="Arial" w:hAnsi="Arial" w:cs="Arial"/>
          </w:rPr>
          <w:t>Espressif ESP32 Datasheet</w:t>
        </w:r>
      </w:hyperlink>
      <w:r w:rsidRPr="00BE7064">
        <w:rPr>
          <w:rFonts w:ascii="Arial" w:hAnsi="Arial" w:cs="Arial"/>
        </w:rPr>
        <w:t xml:space="preserve">. </w:t>
      </w:r>
      <w:r w:rsidRPr="00BE7064">
        <w:rPr>
          <w:rFonts w:ascii="Arial" w:hAnsi="Arial" w:cs="Arial"/>
          <w:lang w:val="en-US"/>
        </w:rPr>
        <w:t>Acesso em: 08 out. 2026.</w:t>
      </w:r>
    </w:p>
    <w:p w14:paraId="042B1293" w14:textId="77777777" w:rsidR="00D34347" w:rsidRPr="00BE7064" w:rsidRDefault="00D34347" w:rsidP="00D34347">
      <w:pPr>
        <w:jc w:val="both"/>
        <w:rPr>
          <w:rFonts w:ascii="Arial" w:hAnsi="Arial" w:cs="Arial"/>
          <w:lang w:val="en-US"/>
        </w:rPr>
      </w:pPr>
    </w:p>
    <w:p w14:paraId="0699A866" w14:textId="77777777" w:rsidR="00D34347" w:rsidRPr="00BE7064" w:rsidRDefault="00D34347" w:rsidP="00D34347">
      <w:pPr>
        <w:jc w:val="both"/>
        <w:rPr>
          <w:rFonts w:ascii="Arial" w:hAnsi="Arial" w:cs="Arial"/>
        </w:rPr>
      </w:pPr>
      <w:r w:rsidRPr="00BE7064">
        <w:rPr>
          <w:rFonts w:ascii="Arial" w:hAnsi="Arial" w:cs="Arial"/>
          <w:b/>
          <w:bCs/>
          <w:lang w:val="en-US"/>
        </w:rPr>
        <w:t>NIST.</w:t>
      </w:r>
      <w:r w:rsidRPr="00BE7064">
        <w:rPr>
          <w:rFonts w:ascii="Arial" w:hAnsi="Arial" w:cs="Arial"/>
          <w:lang w:val="en-US"/>
        </w:rPr>
        <w:t xml:space="preserve"> </w:t>
      </w:r>
      <w:r w:rsidRPr="00BE7064">
        <w:rPr>
          <w:rFonts w:ascii="Arial" w:hAnsi="Arial" w:cs="Arial"/>
          <w:i/>
          <w:iCs/>
          <w:lang w:val="en-US"/>
        </w:rPr>
        <w:t>Internet of Things (IoT)</w:t>
      </w:r>
      <w:r w:rsidRPr="00BE7064">
        <w:rPr>
          <w:rFonts w:ascii="Arial" w:hAnsi="Arial" w:cs="Arial"/>
          <w:lang w:val="en-US"/>
        </w:rPr>
        <w:t xml:space="preserve">. National Institute of Standards and Technology. </w:t>
      </w:r>
      <w:r w:rsidRPr="00BE7064">
        <w:rPr>
          <w:rFonts w:ascii="Arial" w:hAnsi="Arial" w:cs="Arial"/>
        </w:rPr>
        <w:t xml:space="preserve">Disponível em: </w:t>
      </w:r>
      <w:hyperlink r:id="rId20" w:tgtFrame="_blank" w:history="1">
        <w:r w:rsidRPr="00BE7064">
          <w:rPr>
            <w:rStyle w:val="Hyperlink"/>
            <w:rFonts w:ascii="Arial" w:hAnsi="Arial" w:cs="Arial"/>
          </w:rPr>
          <w:t>NIST — Internet of Things</w:t>
        </w:r>
      </w:hyperlink>
      <w:r w:rsidRPr="00BE7064">
        <w:rPr>
          <w:rFonts w:ascii="Arial" w:hAnsi="Arial" w:cs="Arial"/>
        </w:rPr>
        <w:t>. Acesso em: 08 out. 2026.</w:t>
      </w:r>
    </w:p>
    <w:p w14:paraId="3B62E3B3" w14:textId="77777777" w:rsidR="00D34347" w:rsidRPr="00BE7064" w:rsidRDefault="00D34347" w:rsidP="00D34347">
      <w:pPr>
        <w:jc w:val="both"/>
        <w:rPr>
          <w:rFonts w:ascii="Arial" w:hAnsi="Arial" w:cs="Arial"/>
          <w:b/>
          <w:bCs/>
        </w:rPr>
      </w:pPr>
    </w:p>
    <w:p w14:paraId="4FDE0F2B" w14:textId="683459B8" w:rsidR="00D34347" w:rsidRPr="00BE7064" w:rsidRDefault="00D34347" w:rsidP="00D34347">
      <w:pPr>
        <w:jc w:val="both"/>
        <w:rPr>
          <w:rFonts w:ascii="Arial" w:hAnsi="Arial" w:cs="Arial"/>
        </w:rPr>
      </w:pPr>
      <w:r w:rsidRPr="00BE7064">
        <w:rPr>
          <w:rFonts w:ascii="Arial" w:hAnsi="Arial" w:cs="Arial"/>
          <w:b/>
          <w:bCs/>
        </w:rPr>
        <w:t>WOKWI.</w:t>
      </w:r>
      <w:r w:rsidRPr="00BE7064">
        <w:rPr>
          <w:rFonts w:ascii="Arial" w:hAnsi="Arial" w:cs="Arial"/>
        </w:rPr>
        <w:t xml:space="preserve"> </w:t>
      </w:r>
      <w:r w:rsidRPr="00BE7064">
        <w:rPr>
          <w:rFonts w:ascii="Arial" w:hAnsi="Arial" w:cs="Arial"/>
          <w:i/>
          <w:iCs/>
        </w:rPr>
        <w:t>ESP32 Simulation</w:t>
      </w:r>
      <w:r w:rsidRPr="00BE7064">
        <w:rPr>
          <w:rFonts w:ascii="Arial" w:hAnsi="Arial" w:cs="Arial"/>
        </w:rPr>
        <w:t xml:space="preserve">. Disponível em: </w:t>
      </w:r>
      <w:hyperlink r:id="rId21" w:tgtFrame="_blank" w:history="1">
        <w:r w:rsidRPr="00BE7064">
          <w:rPr>
            <w:rStyle w:val="Hyperlink"/>
            <w:rFonts w:ascii="Arial" w:hAnsi="Arial" w:cs="Arial"/>
          </w:rPr>
          <w:t>Wokwi Documentation — ESP32</w:t>
        </w:r>
      </w:hyperlink>
      <w:r w:rsidRPr="00BE7064">
        <w:rPr>
          <w:rFonts w:ascii="Arial" w:hAnsi="Arial" w:cs="Arial"/>
        </w:rPr>
        <w:t>. Acesso em: 08 out. 2026.</w:t>
      </w:r>
    </w:p>
    <w:p w14:paraId="5CCD9CA3" w14:textId="77777777" w:rsidR="00D34347" w:rsidRPr="00BE7064" w:rsidRDefault="00D34347" w:rsidP="00D34347">
      <w:pPr>
        <w:jc w:val="both"/>
        <w:rPr>
          <w:rFonts w:ascii="Arial" w:hAnsi="Arial" w:cs="Arial"/>
          <w:b/>
          <w:bCs/>
        </w:rPr>
      </w:pPr>
    </w:p>
    <w:p w14:paraId="14F8D4B7" w14:textId="5BC62D88" w:rsidR="00D34347" w:rsidRPr="00BE7064" w:rsidRDefault="00D34347" w:rsidP="00D34347">
      <w:pPr>
        <w:jc w:val="both"/>
        <w:rPr>
          <w:rFonts w:ascii="Arial" w:hAnsi="Arial" w:cs="Arial"/>
        </w:rPr>
      </w:pPr>
      <w:r w:rsidRPr="00BE7064">
        <w:rPr>
          <w:rFonts w:ascii="Arial" w:hAnsi="Arial" w:cs="Arial"/>
          <w:b/>
          <w:bCs/>
        </w:rPr>
        <w:t>WOKWI.</w:t>
      </w:r>
      <w:r w:rsidRPr="00BE7064">
        <w:rPr>
          <w:rFonts w:ascii="Arial" w:hAnsi="Arial" w:cs="Arial"/>
        </w:rPr>
        <w:t xml:space="preserve"> </w:t>
      </w:r>
      <w:r w:rsidRPr="00BE7064">
        <w:rPr>
          <w:rFonts w:ascii="Arial" w:hAnsi="Arial" w:cs="Arial"/>
          <w:i/>
          <w:iCs/>
        </w:rPr>
        <w:t>ESP32 WiFi Networking</w:t>
      </w:r>
      <w:r w:rsidRPr="00BE7064">
        <w:rPr>
          <w:rFonts w:ascii="Arial" w:hAnsi="Arial" w:cs="Arial"/>
        </w:rPr>
        <w:t xml:space="preserve">. Disponível em: </w:t>
      </w:r>
      <w:hyperlink r:id="rId22" w:tgtFrame="_blank" w:history="1">
        <w:r w:rsidRPr="00BE7064">
          <w:rPr>
            <w:rStyle w:val="Hyperlink"/>
            <w:rFonts w:ascii="Arial" w:hAnsi="Arial" w:cs="Arial"/>
          </w:rPr>
          <w:t>Wokwi Documentation — Wi-Fi</w:t>
        </w:r>
      </w:hyperlink>
      <w:r w:rsidRPr="00BE7064">
        <w:rPr>
          <w:rFonts w:ascii="Arial" w:hAnsi="Arial" w:cs="Arial"/>
        </w:rPr>
        <w:t>. Acesso em: 08 out. 2026.</w:t>
      </w:r>
    </w:p>
    <w:p w14:paraId="0E7FC919" w14:textId="77777777" w:rsidR="00D34347" w:rsidRPr="00BE7064" w:rsidRDefault="00D34347" w:rsidP="00D34347">
      <w:pPr>
        <w:jc w:val="both"/>
        <w:rPr>
          <w:rFonts w:ascii="Arial" w:hAnsi="Arial" w:cs="Arial"/>
          <w:b/>
          <w:bCs/>
        </w:rPr>
      </w:pPr>
    </w:p>
    <w:p w14:paraId="29054022" w14:textId="56FEF813" w:rsidR="00D34347" w:rsidRPr="00BE7064" w:rsidRDefault="00D34347" w:rsidP="00D34347">
      <w:pPr>
        <w:jc w:val="both"/>
        <w:rPr>
          <w:rFonts w:ascii="Arial" w:hAnsi="Arial" w:cs="Arial"/>
        </w:rPr>
      </w:pPr>
      <w:r w:rsidRPr="00BE7064">
        <w:rPr>
          <w:rFonts w:ascii="Arial" w:hAnsi="Arial" w:cs="Arial"/>
          <w:b/>
          <w:bCs/>
        </w:rPr>
        <w:t>FIREBASE.</w:t>
      </w:r>
      <w:r w:rsidRPr="00BE7064">
        <w:rPr>
          <w:rFonts w:ascii="Arial" w:hAnsi="Arial" w:cs="Arial"/>
        </w:rPr>
        <w:t xml:space="preserve"> </w:t>
      </w:r>
      <w:r w:rsidRPr="00BE7064">
        <w:rPr>
          <w:rFonts w:ascii="Arial" w:hAnsi="Arial" w:cs="Arial"/>
          <w:i/>
          <w:iCs/>
        </w:rPr>
        <w:t>Firebase Realtime Database</w:t>
      </w:r>
      <w:r w:rsidRPr="00BE7064">
        <w:rPr>
          <w:rFonts w:ascii="Arial" w:hAnsi="Arial" w:cs="Arial"/>
        </w:rPr>
        <w:t xml:space="preserve">. Disponível em: </w:t>
      </w:r>
      <w:hyperlink r:id="rId23" w:tgtFrame="_blank" w:history="1">
        <w:r w:rsidRPr="00BE7064">
          <w:rPr>
            <w:rStyle w:val="Hyperlink"/>
            <w:rFonts w:ascii="Arial" w:hAnsi="Arial" w:cs="Arial"/>
          </w:rPr>
          <w:t>Firebase Realtime Database</w:t>
        </w:r>
      </w:hyperlink>
      <w:r w:rsidRPr="00BE7064">
        <w:rPr>
          <w:rFonts w:ascii="Arial" w:hAnsi="Arial" w:cs="Arial"/>
        </w:rPr>
        <w:t>. Acesso em: 08 out. 2026.</w:t>
      </w:r>
    </w:p>
    <w:p w14:paraId="108DE876" w14:textId="77777777" w:rsidR="00D34347" w:rsidRPr="00BE7064" w:rsidRDefault="00D34347" w:rsidP="00D34347">
      <w:pPr>
        <w:jc w:val="both"/>
        <w:rPr>
          <w:rFonts w:ascii="Arial" w:hAnsi="Arial" w:cs="Arial"/>
          <w:b/>
          <w:bCs/>
        </w:rPr>
      </w:pPr>
    </w:p>
    <w:p w14:paraId="497A0F0D" w14:textId="57526F8A" w:rsidR="00D34347" w:rsidRPr="00BE7064" w:rsidRDefault="00D34347" w:rsidP="00D34347">
      <w:pPr>
        <w:jc w:val="both"/>
        <w:rPr>
          <w:rFonts w:ascii="Arial" w:hAnsi="Arial" w:cs="Arial"/>
        </w:rPr>
      </w:pPr>
      <w:r w:rsidRPr="00BE7064">
        <w:rPr>
          <w:rFonts w:ascii="Arial" w:hAnsi="Arial" w:cs="Arial"/>
          <w:b/>
          <w:bCs/>
        </w:rPr>
        <w:t>IETF.</w:t>
      </w:r>
      <w:r w:rsidRPr="00BE7064">
        <w:rPr>
          <w:rFonts w:ascii="Arial" w:hAnsi="Arial" w:cs="Arial"/>
        </w:rPr>
        <w:t xml:space="preserve"> </w:t>
      </w:r>
      <w:r w:rsidRPr="00BE7064">
        <w:rPr>
          <w:rFonts w:ascii="Arial" w:hAnsi="Arial" w:cs="Arial"/>
          <w:i/>
          <w:iCs/>
        </w:rPr>
        <w:t>RFC 5905: Network Time Protocol Version 4</w:t>
      </w:r>
      <w:r w:rsidRPr="00BE7064">
        <w:rPr>
          <w:rFonts w:ascii="Arial" w:hAnsi="Arial" w:cs="Arial"/>
        </w:rPr>
        <w:t xml:space="preserve">. Disponível em: </w:t>
      </w:r>
      <w:hyperlink r:id="rId24" w:tgtFrame="_blank" w:history="1">
        <w:r w:rsidRPr="00BE7064">
          <w:rPr>
            <w:rStyle w:val="Hyperlink"/>
            <w:rFonts w:ascii="Arial" w:hAnsi="Arial" w:cs="Arial"/>
          </w:rPr>
          <w:t>RFC 5905 — NTP</w:t>
        </w:r>
      </w:hyperlink>
      <w:r w:rsidRPr="00BE7064">
        <w:rPr>
          <w:rFonts w:ascii="Arial" w:hAnsi="Arial" w:cs="Arial"/>
        </w:rPr>
        <w:t>. Acesso em: 08 out. 2026.</w:t>
      </w:r>
    </w:p>
    <w:p w14:paraId="5628C3B2" w14:textId="77777777" w:rsidR="00D34347" w:rsidRPr="00BE7064" w:rsidRDefault="00D34347" w:rsidP="00D34347">
      <w:pPr>
        <w:jc w:val="both"/>
        <w:rPr>
          <w:rFonts w:ascii="Arial" w:hAnsi="Arial" w:cs="Arial"/>
          <w:b/>
          <w:bCs/>
        </w:rPr>
      </w:pPr>
    </w:p>
    <w:p w14:paraId="2207FFD7" w14:textId="74E86EF5" w:rsidR="00AF3CCC" w:rsidRPr="00BE7064" w:rsidRDefault="00D34347" w:rsidP="00D34347">
      <w:pPr>
        <w:jc w:val="both"/>
        <w:rPr>
          <w:rFonts w:ascii="Arial" w:hAnsi="Arial" w:cs="Arial"/>
        </w:rPr>
      </w:pPr>
      <w:r w:rsidRPr="00BE7064">
        <w:rPr>
          <w:rFonts w:ascii="Arial" w:hAnsi="Arial" w:cs="Arial"/>
          <w:b/>
          <w:bCs/>
        </w:rPr>
        <w:t>ARDUINO.</w:t>
      </w:r>
      <w:r w:rsidRPr="00BE7064">
        <w:rPr>
          <w:rFonts w:ascii="Arial" w:hAnsi="Arial" w:cs="Arial"/>
        </w:rPr>
        <w:t xml:space="preserve"> </w:t>
      </w:r>
      <w:r w:rsidRPr="00BE7064">
        <w:rPr>
          <w:rFonts w:ascii="Arial" w:hAnsi="Arial" w:cs="Arial"/>
          <w:i/>
          <w:iCs/>
        </w:rPr>
        <w:t>Servo Motor Basics</w:t>
      </w:r>
      <w:r w:rsidRPr="00BE7064">
        <w:rPr>
          <w:rFonts w:ascii="Arial" w:hAnsi="Arial" w:cs="Arial"/>
        </w:rPr>
        <w:t xml:space="preserve">. Disponível em: </w:t>
      </w:r>
      <w:hyperlink r:id="rId25" w:tgtFrame="_blank" w:history="1">
        <w:r w:rsidRPr="00BE7064">
          <w:rPr>
            <w:rStyle w:val="Hyperlink"/>
            <w:rFonts w:ascii="Arial" w:hAnsi="Arial" w:cs="Arial"/>
          </w:rPr>
          <w:t>Arduino — S</w:t>
        </w:r>
        <w:r w:rsidRPr="00BE7064">
          <w:rPr>
            <w:rStyle w:val="Hyperlink"/>
            <w:rFonts w:ascii="Arial" w:hAnsi="Arial" w:cs="Arial"/>
          </w:rPr>
          <w:t>e</w:t>
        </w:r>
        <w:r w:rsidRPr="00BE7064">
          <w:rPr>
            <w:rStyle w:val="Hyperlink"/>
            <w:rFonts w:ascii="Arial" w:hAnsi="Arial" w:cs="Arial"/>
          </w:rPr>
          <w:t>rvo Motor Basics</w:t>
        </w:r>
      </w:hyperlink>
      <w:r w:rsidRPr="00BE7064">
        <w:rPr>
          <w:rFonts w:ascii="Arial" w:hAnsi="Arial" w:cs="Arial"/>
        </w:rPr>
        <w:t>. Acesso em: 08 out. 2026.</w:t>
      </w:r>
    </w:p>
    <w:p w14:paraId="2993D60D" w14:textId="77777777" w:rsidR="00AF3CCC" w:rsidRPr="00BE7064" w:rsidRDefault="00AF3CCC" w:rsidP="00D34347">
      <w:pPr>
        <w:jc w:val="both"/>
        <w:rPr>
          <w:rFonts w:ascii="Arial" w:hAnsi="Arial" w:cs="Arial"/>
        </w:rPr>
      </w:pPr>
    </w:p>
    <w:sectPr w:rsidR="00AF3CCC" w:rsidRPr="00BE7064" w:rsidSect="00D34347">
      <w:footerReference w:type="default" r:id="rId26"/>
      <w:pgSz w:w="11906" w:h="16838"/>
      <w:pgMar w:top="1417" w:right="1701" w:bottom="1417" w:left="1701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D3FD3" w14:textId="77777777" w:rsidR="007A0826" w:rsidRDefault="007A0826" w:rsidP="00D34347">
      <w:pPr>
        <w:spacing w:after="0" w:line="240" w:lineRule="auto"/>
      </w:pPr>
      <w:r>
        <w:separator/>
      </w:r>
    </w:p>
  </w:endnote>
  <w:endnote w:type="continuationSeparator" w:id="0">
    <w:p w14:paraId="01D50D0E" w14:textId="77777777" w:rsidR="007A0826" w:rsidRDefault="007A0826" w:rsidP="00D343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1853669"/>
      <w:docPartObj>
        <w:docPartGallery w:val="Page Numbers (Bottom of Page)"/>
        <w:docPartUnique/>
      </w:docPartObj>
    </w:sdtPr>
    <w:sdtContent>
      <w:p w14:paraId="79B70222" w14:textId="45C66A7A" w:rsidR="00D34347" w:rsidRDefault="00D34347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70FAC8" w14:textId="77777777" w:rsidR="00D34347" w:rsidRDefault="00D3434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1E47F" w14:textId="77777777" w:rsidR="007A0826" w:rsidRDefault="007A0826" w:rsidP="00D34347">
      <w:pPr>
        <w:spacing w:after="0" w:line="240" w:lineRule="auto"/>
      </w:pPr>
      <w:r>
        <w:separator/>
      </w:r>
    </w:p>
  </w:footnote>
  <w:footnote w:type="continuationSeparator" w:id="0">
    <w:p w14:paraId="4F95EF92" w14:textId="77777777" w:rsidR="007A0826" w:rsidRDefault="007A0826" w:rsidP="00D343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679E"/>
    <w:multiLevelType w:val="multilevel"/>
    <w:tmpl w:val="E7D4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80F84"/>
    <w:multiLevelType w:val="multilevel"/>
    <w:tmpl w:val="B7FA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54D6A"/>
    <w:multiLevelType w:val="multilevel"/>
    <w:tmpl w:val="2434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026E3"/>
    <w:multiLevelType w:val="multilevel"/>
    <w:tmpl w:val="16C62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C3029F"/>
    <w:multiLevelType w:val="hybridMultilevel"/>
    <w:tmpl w:val="077697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B63750"/>
    <w:multiLevelType w:val="multilevel"/>
    <w:tmpl w:val="61D0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54433"/>
    <w:multiLevelType w:val="multilevel"/>
    <w:tmpl w:val="59FC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F366E"/>
    <w:multiLevelType w:val="multilevel"/>
    <w:tmpl w:val="922C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65F7E"/>
    <w:multiLevelType w:val="hybridMultilevel"/>
    <w:tmpl w:val="01EACD2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3E2738"/>
    <w:multiLevelType w:val="multilevel"/>
    <w:tmpl w:val="7354E968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44ED06FA"/>
    <w:multiLevelType w:val="hybridMultilevel"/>
    <w:tmpl w:val="FA565A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CF01AA"/>
    <w:multiLevelType w:val="multilevel"/>
    <w:tmpl w:val="FE9087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7D01671"/>
    <w:multiLevelType w:val="hybridMultilevel"/>
    <w:tmpl w:val="4BD0C9CC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47E0B19"/>
    <w:multiLevelType w:val="multilevel"/>
    <w:tmpl w:val="BB64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676A22"/>
    <w:multiLevelType w:val="multilevel"/>
    <w:tmpl w:val="DDA8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974562">
    <w:abstractNumId w:val="13"/>
  </w:num>
  <w:num w:numId="2" w16cid:durableId="1674841032">
    <w:abstractNumId w:val="6"/>
  </w:num>
  <w:num w:numId="3" w16cid:durableId="1574656949">
    <w:abstractNumId w:val="5"/>
  </w:num>
  <w:num w:numId="4" w16cid:durableId="1145002476">
    <w:abstractNumId w:val="2"/>
  </w:num>
  <w:num w:numId="5" w16cid:durableId="63770151">
    <w:abstractNumId w:val="3"/>
  </w:num>
  <w:num w:numId="6" w16cid:durableId="1147012487">
    <w:abstractNumId w:val="7"/>
  </w:num>
  <w:num w:numId="7" w16cid:durableId="1165786177">
    <w:abstractNumId w:val="14"/>
  </w:num>
  <w:num w:numId="8" w16cid:durableId="2072775163">
    <w:abstractNumId w:val="1"/>
  </w:num>
  <w:num w:numId="9" w16cid:durableId="902714996">
    <w:abstractNumId w:val="0"/>
  </w:num>
  <w:num w:numId="10" w16cid:durableId="1077628598">
    <w:abstractNumId w:val="11"/>
  </w:num>
  <w:num w:numId="11" w16cid:durableId="1177422969">
    <w:abstractNumId w:val="9"/>
  </w:num>
  <w:num w:numId="12" w16cid:durableId="1770541429">
    <w:abstractNumId w:val="10"/>
  </w:num>
  <w:num w:numId="13" w16cid:durableId="568344094">
    <w:abstractNumId w:val="12"/>
  </w:num>
  <w:num w:numId="14" w16cid:durableId="1612978191">
    <w:abstractNumId w:val="8"/>
  </w:num>
  <w:num w:numId="15" w16cid:durableId="4755300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A16"/>
    <w:rsid w:val="00036C80"/>
    <w:rsid w:val="000A3D75"/>
    <w:rsid w:val="00331A16"/>
    <w:rsid w:val="003765A8"/>
    <w:rsid w:val="00394175"/>
    <w:rsid w:val="003F1FD4"/>
    <w:rsid w:val="006149D5"/>
    <w:rsid w:val="007A0826"/>
    <w:rsid w:val="00A4296A"/>
    <w:rsid w:val="00AF3CCC"/>
    <w:rsid w:val="00BE7064"/>
    <w:rsid w:val="00C55EF6"/>
    <w:rsid w:val="00C940EE"/>
    <w:rsid w:val="00CF0AF4"/>
    <w:rsid w:val="00D34347"/>
    <w:rsid w:val="00E301C2"/>
    <w:rsid w:val="00F81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93DFBA"/>
  <w15:chartTrackingRefBased/>
  <w15:docId w15:val="{5CC14A28-B70E-4EE0-B05F-13338473E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1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1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1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1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1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1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1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1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1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1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1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1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1A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1A1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1A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1A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1A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1A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1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1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1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1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1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1A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1A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1A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1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1A1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1A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F3CC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F3CC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D34347"/>
    <w:rPr>
      <w:color w:val="96607D" w:themeColor="followed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D34347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D3434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D34347"/>
    <w:pPr>
      <w:spacing w:after="100"/>
      <w:ind w:left="240"/>
    </w:pPr>
  </w:style>
  <w:style w:type="paragraph" w:styleId="Cabealho">
    <w:name w:val="header"/>
    <w:basedOn w:val="Normal"/>
    <w:link w:val="CabealhoChar"/>
    <w:uiPriority w:val="99"/>
    <w:unhideWhenUsed/>
    <w:rsid w:val="00D343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4347"/>
  </w:style>
  <w:style w:type="paragraph" w:styleId="Rodap">
    <w:name w:val="footer"/>
    <w:basedOn w:val="Normal"/>
    <w:link w:val="RodapChar"/>
    <w:uiPriority w:val="99"/>
    <w:unhideWhenUsed/>
    <w:rsid w:val="00D343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343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okwi.com/projects/476797194471556097" TargetMode="External"/><Relationship Id="rId18" Type="http://schemas.openxmlformats.org/officeDocument/2006/relationships/hyperlink" Target="https://www.eletrogate.com/display-lcd-16x2-com-backlight-verde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docs.wokwi.com/guides/esp32?utm_source=chatgpt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eletrogate.com/push-button-chave-tactil-6x6x6mm" TargetMode="External"/><Relationship Id="rId25" Type="http://schemas.openxmlformats.org/officeDocument/2006/relationships/hyperlink" Target="https://docs.arduino.cc/learn/electronics/servo-motors/?queryID=5e538cedca67db10268b3ededc86670d&amp;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eletrogate.com/led-rgb-difuso-10mm-catodo-comum" TargetMode="External"/><Relationship Id="rId20" Type="http://schemas.openxmlformats.org/officeDocument/2006/relationships/hyperlink" Target="https://www.nist.gov/internet-things-iot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rfc-editor.org/rfc/rfc5905.html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eletrogate.com/servo-towerpro-mg995-metalico-180?utm_source=Site&amp;utm_medium=GoogleMerchant&amp;utm_campaign=GoogleMerchant&amp;srsltid=AU7gw4UE7tq2_2grUZrJeAKaw7m52bXShA0WsfcnZQWfde6uI5G70ZDAink" TargetMode="External"/><Relationship Id="rId23" Type="http://schemas.openxmlformats.org/officeDocument/2006/relationships/hyperlink" Target="https://firebase.google.com/docs/database?hl=pt-BR&amp;utm_source=chatgpt.com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documentation.espressif.com/esp32_datasheet_en.html?utm_source=chatgpt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robocore.net/wifi/esp32-wifi-bluetooth" TargetMode="External"/><Relationship Id="rId22" Type="http://schemas.openxmlformats.org/officeDocument/2006/relationships/hyperlink" Target="https://docs.wokwi.com/guides/esp32-wifi?utm_source=chatgpt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D62921-07B4-443D-B9E0-709AD1201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25</Pages>
  <Words>2922</Words>
  <Characters>15780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1</cp:revision>
  <dcterms:created xsi:type="dcterms:W3CDTF">2026-10-08T11:14:00Z</dcterms:created>
  <dcterms:modified xsi:type="dcterms:W3CDTF">2026-10-08T14:22:00Z</dcterms:modified>
</cp:coreProperties>
</file>