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26C9" w14:textId="594313C7" w:rsidR="00E9303F" w:rsidRDefault="003C3957" w:rsidP="003C3957">
      <w:pPr>
        <w:jc w:val="center"/>
      </w:pPr>
      <w:r>
        <w:t>Mali Ya Mungu Ocoko</w:t>
      </w:r>
    </w:p>
    <w:p w14:paraId="1B65DC01" w14:textId="249CBC40" w:rsidR="003C3957" w:rsidRDefault="003C3957" w:rsidP="003C3957">
      <w:pPr>
        <w:jc w:val="center"/>
      </w:pPr>
      <w:r>
        <w:t>1957 E. 120</w:t>
      </w:r>
      <w:r w:rsidRPr="003C3957">
        <w:rPr>
          <w:vertAlign w:val="superscript"/>
        </w:rPr>
        <w:t>th</w:t>
      </w:r>
      <w:r>
        <w:t>, Cleveland, OH, 44106</w:t>
      </w:r>
    </w:p>
    <w:p w14:paraId="7D3596ED" w14:textId="747D836C" w:rsidR="003C3957" w:rsidRDefault="003C3957" w:rsidP="003C3957">
      <w:pPr>
        <w:jc w:val="center"/>
      </w:pPr>
      <w:r>
        <w:t xml:space="preserve">(414)-779-7901 </w:t>
      </w:r>
      <w:r>
        <w:sym w:font="Symbol" w:char="F0B7"/>
      </w:r>
      <w:r>
        <w:t xml:space="preserve"> </w:t>
      </w:r>
      <w:hyperlink r:id="rId5" w:history="1">
        <w:r w:rsidR="00E677BC" w:rsidRPr="008E1610">
          <w:rPr>
            <w:rStyle w:val="Hyperlink"/>
          </w:rPr>
          <w:t>mlo38@case.edu</w:t>
        </w:r>
      </w:hyperlink>
    </w:p>
    <w:p w14:paraId="4EBEBE0F" w14:textId="528F8928" w:rsidR="00E677BC" w:rsidRDefault="00E677BC" w:rsidP="00E677BC">
      <w:pPr>
        <w:rPr>
          <w:b/>
          <w:bCs/>
          <w:sz w:val="32"/>
          <w:szCs w:val="32"/>
        </w:rPr>
      </w:pPr>
      <w:r w:rsidRPr="00AD692A">
        <w:rPr>
          <w:b/>
          <w:bCs/>
          <w:sz w:val="32"/>
          <w:szCs w:val="32"/>
        </w:rPr>
        <w:t>Education</w:t>
      </w:r>
    </w:p>
    <w:p w14:paraId="7F66E7CB" w14:textId="5B11CAD1" w:rsidR="00AD692A" w:rsidRPr="00AD692A" w:rsidRDefault="00AD692A" w:rsidP="00E677BC">
      <w:r w:rsidRPr="00AD692A">
        <w:rPr>
          <w:b/>
          <w:bCs/>
        </w:rPr>
        <w:t>Doctor of Philosophy, Biomedical Engineering</w:t>
      </w:r>
      <w:r>
        <w:tab/>
      </w:r>
      <w:r>
        <w:tab/>
      </w:r>
      <w:r>
        <w:tab/>
      </w:r>
      <w:r w:rsidR="009428A5">
        <w:t xml:space="preserve">             </w:t>
      </w:r>
      <w:r>
        <w:t xml:space="preserve">Jun. 2023 </w:t>
      </w:r>
      <w:r w:rsidR="009428A5">
        <w:t>–</w:t>
      </w:r>
      <w:r>
        <w:t xml:space="preserve"> </w:t>
      </w:r>
      <w:r w:rsidR="009428A5">
        <w:t>May. 202</w:t>
      </w:r>
      <w:r w:rsidR="008B2079">
        <w:t>7</w:t>
      </w:r>
    </w:p>
    <w:p w14:paraId="757AE201" w14:textId="7FC89679" w:rsidR="00AD692A" w:rsidRDefault="00AD692A" w:rsidP="00AD692A">
      <w:r>
        <w:t xml:space="preserve">Case Western Reserve University, Cleveland, OH </w:t>
      </w:r>
      <w:r>
        <w:tab/>
      </w:r>
      <w:r>
        <w:tab/>
      </w:r>
      <w:r>
        <w:tab/>
      </w:r>
    </w:p>
    <w:p w14:paraId="665567C5" w14:textId="77777777" w:rsidR="00AD692A" w:rsidRDefault="00AD692A" w:rsidP="00E677BC"/>
    <w:p w14:paraId="3DBD91E8" w14:textId="2C9B16F5" w:rsidR="00AD692A" w:rsidRDefault="00AD692A" w:rsidP="00AD692A">
      <w:r w:rsidRPr="00AD692A">
        <w:rPr>
          <w:b/>
          <w:bCs/>
        </w:rPr>
        <w:t>Bachelor of Science, Biomedical Engineering</w:t>
      </w:r>
      <w:r>
        <w:tab/>
      </w:r>
      <w:r>
        <w:tab/>
        <w:t xml:space="preserve">                          Sept. 2019 - May. 2023</w:t>
      </w:r>
    </w:p>
    <w:p w14:paraId="422B1108" w14:textId="3DBD7860" w:rsidR="00E677BC" w:rsidRDefault="00AD692A" w:rsidP="00AD692A">
      <w:r>
        <w:t>Case Western Reserve University, Cleveland, OH</w:t>
      </w:r>
    </w:p>
    <w:p w14:paraId="1F16E086" w14:textId="77777777" w:rsidR="00AD692A" w:rsidRDefault="00AD692A" w:rsidP="00AD692A"/>
    <w:p w14:paraId="429F1A12" w14:textId="63FBA8C9" w:rsidR="00AD692A" w:rsidRDefault="00AD692A" w:rsidP="00AD692A">
      <w:pPr>
        <w:rPr>
          <w:b/>
          <w:bCs/>
          <w:sz w:val="32"/>
          <w:szCs w:val="32"/>
        </w:rPr>
      </w:pPr>
      <w:r w:rsidRPr="00AD692A">
        <w:rPr>
          <w:b/>
          <w:bCs/>
          <w:sz w:val="32"/>
          <w:szCs w:val="32"/>
        </w:rPr>
        <w:t>Research Experience</w:t>
      </w:r>
    </w:p>
    <w:p w14:paraId="66ADE522" w14:textId="5422A7E1" w:rsidR="00E93A75" w:rsidRDefault="00E93A75" w:rsidP="00AD692A">
      <w:r>
        <w:rPr>
          <w:b/>
          <w:bCs/>
        </w:rPr>
        <w:t xml:space="preserve">Graduate Research Assistant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E93A75">
        <w:t>Jun. 202</w:t>
      </w:r>
      <w:r>
        <w:t>3</w:t>
      </w:r>
      <w:r w:rsidRPr="00E93A75">
        <w:t xml:space="preserve"> - Present</w:t>
      </w:r>
    </w:p>
    <w:p w14:paraId="742CD92E" w14:textId="219CF550" w:rsidR="00E93A75" w:rsidRDefault="00E93A75" w:rsidP="00DF61D3">
      <w:pPr>
        <w:rPr>
          <w:i/>
          <w:iCs/>
        </w:rPr>
      </w:pPr>
      <w:r>
        <w:rPr>
          <w:i/>
          <w:iCs/>
        </w:rPr>
        <w:t>Department of Biomedical Engineering, Case Western Reserve University</w:t>
      </w:r>
    </w:p>
    <w:p w14:paraId="0A4E93D0" w14:textId="39E0F689" w:rsidR="006A09AD" w:rsidRDefault="007A61CD" w:rsidP="006A09AD">
      <w:pPr>
        <w:pStyle w:val="ListParagraph"/>
        <w:numPr>
          <w:ilvl w:val="0"/>
          <w:numId w:val="5"/>
        </w:numPr>
      </w:pPr>
      <w:r w:rsidRPr="007A61CD">
        <w:t>My project involves applying microfluidic techniques to fabricate soft-polymer-based intracortical probes for precise local delivery of anti-inflammatory drugs to implant sites, aiming to mitigate neuroinflammatory responses triggered by implanted devices</w:t>
      </w:r>
      <w:r w:rsidR="006A09AD" w:rsidRPr="006A09AD">
        <w:t xml:space="preserve"> </w:t>
      </w:r>
      <w:r w:rsidR="006A09AD">
        <w:t>Furthermore, I plan and conduct non-functional probe studies in mouse models to analyze the neuroinflammatory response to our treatment, with the aim of transitioning to functional probe studies soon.</w:t>
      </w:r>
    </w:p>
    <w:p w14:paraId="3F550D6B" w14:textId="03893BEE" w:rsidR="000248E8" w:rsidRPr="00E65248" w:rsidRDefault="000248E8" w:rsidP="006A09AD">
      <w:pPr>
        <w:ind w:left="360"/>
      </w:pPr>
      <w:r w:rsidRPr="006A09AD">
        <w:rPr>
          <w:b/>
          <w:bCs/>
        </w:rPr>
        <w:t>Undergraduate Research Assistant</w:t>
      </w:r>
      <w:r w:rsidR="00E65248" w:rsidRPr="006A09AD">
        <w:rPr>
          <w:b/>
          <w:bCs/>
        </w:rPr>
        <w:tab/>
      </w:r>
      <w:r w:rsidR="00E65248" w:rsidRPr="006A09AD">
        <w:rPr>
          <w:b/>
          <w:bCs/>
        </w:rPr>
        <w:tab/>
      </w:r>
      <w:r w:rsidR="00E65248" w:rsidRPr="006A09AD">
        <w:rPr>
          <w:b/>
          <w:bCs/>
        </w:rPr>
        <w:tab/>
      </w:r>
      <w:r w:rsidR="00E65248" w:rsidRPr="006A09AD">
        <w:rPr>
          <w:b/>
          <w:bCs/>
        </w:rPr>
        <w:tab/>
        <w:t xml:space="preserve">             </w:t>
      </w:r>
      <w:r w:rsidR="00E65248">
        <w:t>May. 2022 – May 2023</w:t>
      </w:r>
    </w:p>
    <w:p w14:paraId="0AED1C08" w14:textId="2ADE11C9" w:rsidR="000248E8" w:rsidRDefault="00E65248" w:rsidP="000248E8">
      <w:pPr>
        <w:rPr>
          <w:i/>
          <w:iCs/>
        </w:rPr>
      </w:pPr>
      <w:r>
        <w:rPr>
          <w:i/>
          <w:iCs/>
        </w:rPr>
        <w:t>Louis Stokes Veterans Affairs Medical Center</w:t>
      </w:r>
    </w:p>
    <w:p w14:paraId="7C3451FA" w14:textId="7F96CE34" w:rsidR="006A09AD" w:rsidRDefault="008B2079" w:rsidP="006A09AD">
      <w:pPr>
        <w:pStyle w:val="ListParagraph"/>
        <w:numPr>
          <w:ilvl w:val="0"/>
          <w:numId w:val="5"/>
        </w:numPr>
      </w:pPr>
      <w:r w:rsidRPr="008B2079">
        <w:t>Throughout my research project, my focus was on determining the release rate of resveratrol from loaded polymer films. This involved conducting in-vitro experiments and developing computational models to study the release dynamics of the antioxidant. Additionally, I conducted neural recording and Electrochemical Impedance Spectroscopy (EIS) measurements on microfluidic probes implanted in mouse models, alongside assisting with rat surgeries and euthanasia. Following these procedures, I prepared and analyzed rat brain samples to assess the neuroinflammatory response to the antioxidant-loaded soft polymer neural probes.</w:t>
      </w:r>
    </w:p>
    <w:p w14:paraId="3E3ADC16" w14:textId="77777777" w:rsidR="006A09AD" w:rsidRDefault="006A09AD" w:rsidP="006A09AD"/>
    <w:p w14:paraId="14B5DC6C" w14:textId="30BF864E" w:rsidR="00E6288A" w:rsidRPr="00E6288A" w:rsidRDefault="00E6288A" w:rsidP="00E6288A">
      <w:pPr>
        <w:rPr>
          <w:sz w:val="32"/>
          <w:szCs w:val="32"/>
        </w:rPr>
      </w:pPr>
      <w:r w:rsidRPr="00E6288A">
        <w:rPr>
          <w:b/>
          <w:bCs/>
          <w:sz w:val="32"/>
          <w:szCs w:val="32"/>
        </w:rPr>
        <w:t>Honors and Awards</w:t>
      </w:r>
    </w:p>
    <w:p w14:paraId="1CA5F77F" w14:textId="5D7A6809" w:rsidR="00E6288A" w:rsidRDefault="00E6288A" w:rsidP="00E6288A">
      <w:r>
        <w:t>Advanced Platform Technology (APT) Graduate Fellow</w:t>
      </w:r>
      <w:r w:rsidR="00651EC6">
        <w:tab/>
      </w:r>
      <w:r w:rsidR="00651EC6">
        <w:tab/>
      </w:r>
      <w:r w:rsidR="00651EC6">
        <w:tab/>
      </w:r>
      <w:r w:rsidR="00651EC6">
        <w:tab/>
        <w:t xml:space="preserve">         May 2023</w:t>
      </w:r>
    </w:p>
    <w:p w14:paraId="38C70533" w14:textId="33768DF0" w:rsidR="00E6288A" w:rsidRDefault="008B2079" w:rsidP="00E6288A">
      <w:pPr>
        <w:pStyle w:val="ListParagraph"/>
        <w:numPr>
          <w:ilvl w:val="0"/>
          <w:numId w:val="4"/>
        </w:numPr>
      </w:pPr>
      <w:r>
        <w:t xml:space="preserve">Inaugural </w:t>
      </w:r>
      <w:r w:rsidR="00E6288A">
        <w:t>APT Graduate Fellow</w:t>
      </w:r>
    </w:p>
    <w:p w14:paraId="43E063FC" w14:textId="77777777" w:rsidR="00E6288A" w:rsidRDefault="00E6288A" w:rsidP="00E6288A"/>
    <w:p w14:paraId="55A80509" w14:textId="254B4059" w:rsidR="00E6288A" w:rsidRDefault="00E6288A" w:rsidP="00E6288A">
      <w:pPr>
        <w:rPr>
          <w:b/>
          <w:bCs/>
          <w:sz w:val="32"/>
          <w:szCs w:val="32"/>
        </w:rPr>
      </w:pPr>
      <w:r w:rsidRPr="00E6288A">
        <w:rPr>
          <w:b/>
          <w:bCs/>
          <w:sz w:val="32"/>
          <w:szCs w:val="32"/>
        </w:rPr>
        <w:t>Publications</w:t>
      </w:r>
    </w:p>
    <w:p w14:paraId="453544F2" w14:textId="6764D704" w:rsidR="00651EC6" w:rsidRDefault="00E6288A" w:rsidP="00E6288A">
      <w:r w:rsidRPr="00E6288A">
        <w:t>Mueller, N</w:t>
      </w:r>
      <w:r w:rsidR="00651EC6">
        <w:t xml:space="preserve">. </w:t>
      </w:r>
      <w:r w:rsidRPr="00E6288A">
        <w:t xml:space="preserve"> Kim, Y</w:t>
      </w:r>
      <w:r w:rsidR="00651EC6">
        <w:t>.</w:t>
      </w:r>
      <w:r w:rsidRPr="00E6288A">
        <w:t xml:space="preserve">  </w:t>
      </w:r>
      <w:r w:rsidRPr="00651EC6">
        <w:rPr>
          <w:b/>
          <w:bCs/>
        </w:rPr>
        <w:t xml:space="preserve">Ocoko, </w:t>
      </w:r>
      <w:proofErr w:type="gramStart"/>
      <w:r w:rsidRPr="00651EC6">
        <w:rPr>
          <w:b/>
          <w:bCs/>
        </w:rPr>
        <w:t>M</w:t>
      </w:r>
      <w:r w:rsidR="00651EC6" w:rsidRPr="00651EC6">
        <w:rPr>
          <w:b/>
          <w:bCs/>
        </w:rPr>
        <w:t>.</w:t>
      </w:r>
      <w:r w:rsidR="00776081">
        <w:rPr>
          <w:b/>
          <w:bCs/>
        </w:rPr>
        <w:t>Y.M</w:t>
      </w:r>
      <w:r w:rsidRPr="00E6288A">
        <w:t xml:space="preserve">  </w:t>
      </w:r>
      <w:proofErr w:type="spellStart"/>
      <w:r w:rsidRPr="00E6288A">
        <w:t>Dernelle</w:t>
      </w:r>
      <w:proofErr w:type="spellEnd"/>
      <w:proofErr w:type="gramEnd"/>
      <w:r w:rsidRPr="00E6288A">
        <w:t>, P</w:t>
      </w:r>
      <w:r w:rsidR="00651EC6">
        <w:t>.</w:t>
      </w:r>
      <w:r w:rsidRPr="00E6288A">
        <w:t xml:space="preserve"> Kale, I</w:t>
      </w:r>
      <w:r w:rsidR="00651EC6">
        <w:t xml:space="preserve">. </w:t>
      </w:r>
      <w:r w:rsidRPr="00E6288A">
        <w:t>Patwa, S Hermoso, A</w:t>
      </w:r>
      <w:r w:rsidR="00651EC6">
        <w:t>.</w:t>
      </w:r>
      <w:r w:rsidRPr="00E6288A">
        <w:t xml:space="preserve"> </w:t>
      </w:r>
      <w:proofErr w:type="spellStart"/>
      <w:r w:rsidRPr="00E6288A">
        <w:t>Chirra</w:t>
      </w:r>
      <w:proofErr w:type="spellEnd"/>
      <w:r w:rsidRPr="00E6288A">
        <w:t>, D</w:t>
      </w:r>
      <w:r w:rsidR="00651EC6">
        <w:t>.</w:t>
      </w:r>
      <w:r w:rsidRPr="00E6288A">
        <w:t xml:space="preserve"> Capadona, J</w:t>
      </w:r>
      <w:r w:rsidR="00651EC6">
        <w:t>.</w:t>
      </w:r>
      <w:r w:rsidRPr="00E6288A">
        <w:t xml:space="preserve"> Hess, A. (2024). Effects of Micromachining on </w:t>
      </w:r>
      <w:proofErr w:type="gramStart"/>
      <w:r w:rsidRPr="00E6288A">
        <w:t>Anti-oxidant</w:t>
      </w:r>
      <w:proofErr w:type="gramEnd"/>
      <w:r w:rsidRPr="00E6288A">
        <w:t xml:space="preserve"> Elution from a </w:t>
      </w:r>
      <w:proofErr w:type="gramStart"/>
      <w:r w:rsidRPr="00E6288A">
        <w:t>Mechanically-Adaptive</w:t>
      </w:r>
      <w:proofErr w:type="gramEnd"/>
      <w:r w:rsidRPr="00E6288A">
        <w:t xml:space="preserve"> Polymer. Journal of Micromechanics and Microengineering. 34. 10.1088/1361-6439/ad27f7.</w:t>
      </w:r>
    </w:p>
    <w:p w14:paraId="7CFF4AD9" w14:textId="77777777" w:rsidR="006A09AD" w:rsidRDefault="006A09AD" w:rsidP="00E6288A"/>
    <w:p w14:paraId="0F01461C" w14:textId="77777777" w:rsidR="006A09AD" w:rsidRDefault="006A09AD" w:rsidP="00E6288A"/>
    <w:p w14:paraId="13B7E8DB" w14:textId="77777777" w:rsidR="008B2079" w:rsidRDefault="008B2079" w:rsidP="00E6288A">
      <w:pPr>
        <w:rPr>
          <w:b/>
          <w:bCs/>
          <w:sz w:val="32"/>
          <w:szCs w:val="32"/>
        </w:rPr>
      </w:pPr>
    </w:p>
    <w:p w14:paraId="2A61814A" w14:textId="19CE2040" w:rsidR="00651EC6" w:rsidRDefault="00651EC6" w:rsidP="00E628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Conference Presentations</w:t>
      </w:r>
    </w:p>
    <w:p w14:paraId="078A2F05" w14:textId="631E9842" w:rsidR="00651EC6" w:rsidRDefault="00651EC6" w:rsidP="00E6288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Poster Presentations</w:t>
      </w:r>
    </w:p>
    <w:p w14:paraId="3308772C" w14:textId="7A856B58" w:rsidR="00651EC6" w:rsidRPr="00776081" w:rsidRDefault="00651EC6" w:rsidP="00651EC6">
      <w:r w:rsidRPr="001A649D">
        <w:rPr>
          <w:b/>
          <w:bCs/>
        </w:rPr>
        <w:t>Ocoko, M</w:t>
      </w:r>
      <w:r w:rsidR="00776081" w:rsidRPr="001A649D">
        <w:rPr>
          <w:b/>
          <w:bCs/>
        </w:rPr>
        <w:t>.Y.M</w:t>
      </w:r>
      <w:r w:rsidRPr="00651EC6">
        <w:t xml:space="preserve">, Duncan, </w:t>
      </w:r>
      <w:r w:rsidRPr="00776081">
        <w:t>J.</w:t>
      </w:r>
      <w:r w:rsidRPr="00651EC6">
        <w:t xml:space="preserve"> Wang,</w:t>
      </w:r>
      <w:r w:rsidRPr="00776081">
        <w:t xml:space="preserve"> H.</w:t>
      </w:r>
      <w:r w:rsidRPr="00651EC6">
        <w:t xml:space="preserve"> Capadona</w:t>
      </w:r>
      <w:r w:rsidR="00776081" w:rsidRPr="00776081">
        <w:t xml:space="preserve">, J. </w:t>
      </w:r>
      <w:r w:rsidRPr="00651EC6">
        <w:t>Hamedani</w:t>
      </w:r>
      <w:r w:rsidR="00776081" w:rsidRPr="00776081">
        <w:t xml:space="preserve">, H.A. </w:t>
      </w:r>
      <w:r w:rsidRPr="00651EC6">
        <w:t>Hess-Dunning</w:t>
      </w:r>
      <w:r w:rsidR="00776081" w:rsidRPr="00776081">
        <w:t>. A.</w:t>
      </w:r>
      <w:r w:rsidR="00776081">
        <w:t xml:space="preserve"> (2023).</w:t>
      </w:r>
    </w:p>
    <w:p w14:paraId="64320EF0" w14:textId="282494F5" w:rsidR="00651EC6" w:rsidRDefault="00651EC6" w:rsidP="00651EC6">
      <w:r w:rsidRPr="00651EC6">
        <w:t>Development of Patterning and Transfer Processes for Integrating Annealed Titanium Nanotube Array Microsegments onto Polymer Substrates</w:t>
      </w:r>
      <w:r w:rsidR="00776081">
        <w:t>, Biomaterials Day, Cleveland, OH</w:t>
      </w:r>
    </w:p>
    <w:p w14:paraId="6646351C" w14:textId="77777777" w:rsidR="008B2079" w:rsidRDefault="008B2079" w:rsidP="00651EC6"/>
    <w:p w14:paraId="2632F329" w14:textId="4EFBA057" w:rsidR="008B2079" w:rsidRDefault="008B2079" w:rsidP="00651EC6">
      <w:r w:rsidRPr="00E6288A">
        <w:t>Mueller, N</w:t>
      </w:r>
      <w:r>
        <w:t xml:space="preserve">. </w:t>
      </w:r>
      <w:r w:rsidRPr="00E6288A">
        <w:t xml:space="preserve"> Kim, Y</w:t>
      </w:r>
      <w:r>
        <w:t>.</w:t>
      </w:r>
      <w:r w:rsidRPr="00E6288A">
        <w:t xml:space="preserve">  </w:t>
      </w:r>
      <w:r w:rsidRPr="00651EC6">
        <w:rPr>
          <w:b/>
          <w:bCs/>
        </w:rPr>
        <w:t xml:space="preserve">Ocoko, </w:t>
      </w:r>
      <w:proofErr w:type="gramStart"/>
      <w:r w:rsidRPr="00651EC6">
        <w:rPr>
          <w:b/>
          <w:bCs/>
        </w:rPr>
        <w:t>M.</w:t>
      </w:r>
      <w:r>
        <w:rPr>
          <w:b/>
          <w:bCs/>
        </w:rPr>
        <w:t>Y.M</w:t>
      </w:r>
      <w:r w:rsidRPr="00E6288A">
        <w:t xml:space="preserve">  </w:t>
      </w:r>
      <w:proofErr w:type="spellStart"/>
      <w:r w:rsidRPr="00E6288A">
        <w:t>Dernelle</w:t>
      </w:r>
      <w:proofErr w:type="spellEnd"/>
      <w:proofErr w:type="gramEnd"/>
      <w:r w:rsidRPr="00E6288A">
        <w:t>, P</w:t>
      </w:r>
      <w:r>
        <w:t>.</w:t>
      </w:r>
      <w:r w:rsidRPr="00E6288A">
        <w:t xml:space="preserve"> Kale, I</w:t>
      </w:r>
      <w:r>
        <w:t xml:space="preserve">. </w:t>
      </w:r>
      <w:r w:rsidRPr="00E6288A">
        <w:t>Patwa, S Hermoso, A</w:t>
      </w:r>
      <w:r>
        <w:t>.</w:t>
      </w:r>
      <w:r w:rsidRPr="00E6288A">
        <w:t xml:space="preserve"> </w:t>
      </w:r>
      <w:proofErr w:type="spellStart"/>
      <w:r w:rsidRPr="00E6288A">
        <w:t>Chirra</w:t>
      </w:r>
      <w:proofErr w:type="spellEnd"/>
      <w:r w:rsidRPr="00E6288A">
        <w:t>, D</w:t>
      </w:r>
      <w:r>
        <w:t>.</w:t>
      </w:r>
      <w:r w:rsidRPr="00E6288A">
        <w:t xml:space="preserve"> Capadona, J</w:t>
      </w:r>
      <w:r>
        <w:t>.</w:t>
      </w:r>
      <w:r w:rsidRPr="00E6288A">
        <w:t xml:space="preserve"> Hess, A.</w:t>
      </w:r>
      <w:r>
        <w:t xml:space="preserve"> (2023) </w:t>
      </w:r>
      <w:proofErr w:type="gramStart"/>
      <w:r w:rsidRPr="008B2079">
        <w:t>Mechanically-adaptive</w:t>
      </w:r>
      <w:proofErr w:type="gramEnd"/>
      <w:r w:rsidRPr="008B2079">
        <w:t>, resveratrol-eluting neural probes improve single-unit recording performance</w:t>
      </w:r>
      <w:r>
        <w:t>, BMES Annual Meeting, Seattle, WA</w:t>
      </w:r>
    </w:p>
    <w:p w14:paraId="578F0766" w14:textId="77777777" w:rsidR="00776081" w:rsidRDefault="00776081" w:rsidP="00651EC6"/>
    <w:p w14:paraId="51B5AD9E" w14:textId="4E6066F6" w:rsidR="00776081" w:rsidRPr="00776081" w:rsidRDefault="00776081" w:rsidP="00776081">
      <w:r w:rsidRPr="001A649D">
        <w:rPr>
          <w:b/>
          <w:bCs/>
        </w:rPr>
        <w:t>Ocoko, M.Y.M</w:t>
      </w:r>
      <w:r w:rsidRPr="00651EC6">
        <w:t xml:space="preserve">, </w:t>
      </w:r>
      <w:r>
        <w:t>Mueller,</w:t>
      </w:r>
      <w:r w:rsidR="001C6FFC">
        <w:t xml:space="preserve"> </w:t>
      </w:r>
      <w:r>
        <w:t>N</w:t>
      </w:r>
      <w:r w:rsidRPr="00776081">
        <w:t>.</w:t>
      </w:r>
      <w:r w:rsidRPr="00651EC6">
        <w:t xml:space="preserve"> Capadona</w:t>
      </w:r>
      <w:r w:rsidRPr="00776081">
        <w:t xml:space="preserve">, J. </w:t>
      </w:r>
      <w:r w:rsidRPr="00651EC6">
        <w:t>Hess-Dunning</w:t>
      </w:r>
      <w:r w:rsidRPr="00776081">
        <w:t>. A.</w:t>
      </w:r>
      <w:r>
        <w:t xml:space="preserve"> (2022).</w:t>
      </w:r>
    </w:p>
    <w:p w14:paraId="41D268B4" w14:textId="6C20A7F3" w:rsidR="00776081" w:rsidRPr="00651EC6" w:rsidRDefault="00776081" w:rsidP="00776081">
      <w:r w:rsidRPr="00776081">
        <w:t>Determining the Release Rate of Resveratrol Loaded Polymer Films</w:t>
      </w:r>
      <w:r>
        <w:t>, APT Research</w:t>
      </w:r>
      <w:r w:rsidR="001A649D">
        <w:t xml:space="preserve"> </w:t>
      </w:r>
      <w:r>
        <w:t>Symposium, Cleveland, OH</w:t>
      </w:r>
    </w:p>
    <w:p w14:paraId="33AB67B1" w14:textId="77777777" w:rsidR="00776081" w:rsidRDefault="00776081" w:rsidP="00651EC6"/>
    <w:p w14:paraId="2D400DBC" w14:textId="1DCFFFE3" w:rsidR="00C7609D" w:rsidRDefault="00C7609D" w:rsidP="00651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 Skills</w:t>
      </w:r>
    </w:p>
    <w:p w14:paraId="15F7E648" w14:textId="3A563F7B" w:rsidR="008B2079" w:rsidRPr="008B2079" w:rsidRDefault="008B2079" w:rsidP="008B2079">
      <w:pPr>
        <w:pStyle w:val="ListParagraph"/>
        <w:numPr>
          <w:ilvl w:val="0"/>
          <w:numId w:val="4"/>
        </w:numPr>
      </w:pPr>
      <w:r>
        <w:t xml:space="preserve">Laboratory Skills: </w:t>
      </w:r>
      <w:r w:rsidRPr="008B2079">
        <w:t xml:space="preserve">Nanodrop, data analysis, laser micromachining, photolithography, wet and dry (reactive ion) etching, 3D printing, </w:t>
      </w:r>
      <w:r>
        <w:t xml:space="preserve">and </w:t>
      </w:r>
      <w:r w:rsidRPr="008B2079">
        <w:t>polymer film synthesis</w:t>
      </w:r>
    </w:p>
    <w:p w14:paraId="259D41ED" w14:textId="6D79A9E2" w:rsidR="00C7609D" w:rsidRDefault="00C7609D" w:rsidP="00C7609D">
      <w:pPr>
        <w:pStyle w:val="ListParagraph"/>
        <w:numPr>
          <w:ilvl w:val="0"/>
          <w:numId w:val="4"/>
        </w:numPr>
      </w:pPr>
      <w:r>
        <w:t xml:space="preserve">Programming languages: </w:t>
      </w:r>
      <w:proofErr w:type="spellStart"/>
      <w:r>
        <w:t>Matlab</w:t>
      </w:r>
      <w:proofErr w:type="spellEnd"/>
      <w:r>
        <w:t xml:space="preserve"> </w:t>
      </w:r>
    </w:p>
    <w:p w14:paraId="3C0BBD75" w14:textId="1C1CFD29" w:rsidR="00C7609D" w:rsidRPr="00651EC6" w:rsidRDefault="00C7609D" w:rsidP="00C7609D">
      <w:pPr>
        <w:pStyle w:val="ListParagraph"/>
        <w:numPr>
          <w:ilvl w:val="0"/>
          <w:numId w:val="4"/>
        </w:numPr>
      </w:pPr>
      <w:r>
        <w:t>Computer aided design/engineering: COMSOL</w:t>
      </w:r>
    </w:p>
    <w:p w14:paraId="053BDA4A" w14:textId="77777777" w:rsidR="00651EC6" w:rsidRDefault="00651EC6" w:rsidP="00651EC6">
      <w:pPr>
        <w:rPr>
          <w:sz w:val="28"/>
          <w:szCs w:val="28"/>
        </w:rPr>
      </w:pPr>
    </w:p>
    <w:p w14:paraId="45677BE3" w14:textId="76C214BE" w:rsidR="00C7609D" w:rsidRDefault="00C7609D" w:rsidP="00651EC6">
      <w:pPr>
        <w:rPr>
          <w:sz w:val="32"/>
          <w:szCs w:val="32"/>
        </w:rPr>
      </w:pPr>
      <w:r>
        <w:rPr>
          <w:b/>
          <w:bCs/>
          <w:sz w:val="32"/>
          <w:szCs w:val="32"/>
        </w:rPr>
        <w:t>Languages</w:t>
      </w:r>
    </w:p>
    <w:p w14:paraId="13A412DC" w14:textId="44F00F14" w:rsidR="00C7609D" w:rsidRDefault="00C7609D" w:rsidP="00651EC6">
      <w:r>
        <w:t>English: Fluent</w:t>
      </w:r>
    </w:p>
    <w:p w14:paraId="559A84DC" w14:textId="61F2210D" w:rsidR="00C7609D" w:rsidRPr="00651EC6" w:rsidRDefault="00C7609D" w:rsidP="00651EC6">
      <w:r>
        <w:t>French: Proficient</w:t>
      </w:r>
    </w:p>
    <w:p w14:paraId="26F8F63A" w14:textId="77777777" w:rsidR="00651EC6" w:rsidRPr="00651EC6" w:rsidRDefault="00651EC6" w:rsidP="00E6288A">
      <w:pPr>
        <w:rPr>
          <w:sz w:val="28"/>
          <w:szCs w:val="28"/>
        </w:rPr>
      </w:pPr>
    </w:p>
    <w:sectPr w:rsidR="00651EC6" w:rsidRPr="00651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B2A"/>
    <w:multiLevelType w:val="hybridMultilevel"/>
    <w:tmpl w:val="E76CB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00CFE"/>
    <w:multiLevelType w:val="hybridMultilevel"/>
    <w:tmpl w:val="4132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27C1D"/>
    <w:multiLevelType w:val="hybridMultilevel"/>
    <w:tmpl w:val="74A6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774F4"/>
    <w:multiLevelType w:val="hybridMultilevel"/>
    <w:tmpl w:val="29F8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7764E"/>
    <w:multiLevelType w:val="hybridMultilevel"/>
    <w:tmpl w:val="A93E5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130484">
    <w:abstractNumId w:val="3"/>
  </w:num>
  <w:num w:numId="2" w16cid:durableId="238712653">
    <w:abstractNumId w:val="1"/>
  </w:num>
  <w:num w:numId="3" w16cid:durableId="1264191526">
    <w:abstractNumId w:val="4"/>
  </w:num>
  <w:num w:numId="4" w16cid:durableId="1037046374">
    <w:abstractNumId w:val="0"/>
  </w:num>
  <w:num w:numId="5" w16cid:durableId="483546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47"/>
    <w:rsid w:val="000248E8"/>
    <w:rsid w:val="000622A0"/>
    <w:rsid w:val="00065532"/>
    <w:rsid w:val="000B4BD2"/>
    <w:rsid w:val="00135511"/>
    <w:rsid w:val="001A649D"/>
    <w:rsid w:val="001C6FFC"/>
    <w:rsid w:val="002502D5"/>
    <w:rsid w:val="00337A1A"/>
    <w:rsid w:val="003C3957"/>
    <w:rsid w:val="00580290"/>
    <w:rsid w:val="005844C0"/>
    <w:rsid w:val="005E7412"/>
    <w:rsid w:val="00651EC6"/>
    <w:rsid w:val="006A09AD"/>
    <w:rsid w:val="006A32AD"/>
    <w:rsid w:val="00776081"/>
    <w:rsid w:val="00777C84"/>
    <w:rsid w:val="007A61CD"/>
    <w:rsid w:val="008B2079"/>
    <w:rsid w:val="008D1647"/>
    <w:rsid w:val="008F4012"/>
    <w:rsid w:val="00902253"/>
    <w:rsid w:val="009428A5"/>
    <w:rsid w:val="00A16C03"/>
    <w:rsid w:val="00A23523"/>
    <w:rsid w:val="00AD692A"/>
    <w:rsid w:val="00C22D28"/>
    <w:rsid w:val="00C7609D"/>
    <w:rsid w:val="00DF61D3"/>
    <w:rsid w:val="00E070CD"/>
    <w:rsid w:val="00E6288A"/>
    <w:rsid w:val="00E65248"/>
    <w:rsid w:val="00E6718B"/>
    <w:rsid w:val="00E677BC"/>
    <w:rsid w:val="00E9303F"/>
    <w:rsid w:val="00E93A75"/>
    <w:rsid w:val="00F0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7529"/>
  <w15:chartTrackingRefBased/>
  <w15:docId w15:val="{C8944A39-2D90-564C-A6A0-08B838E5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7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7B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355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55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55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5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51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35511"/>
  </w:style>
  <w:style w:type="paragraph" w:styleId="NormalWeb">
    <w:name w:val="Normal (Web)"/>
    <w:basedOn w:val="Normal"/>
    <w:uiPriority w:val="99"/>
    <w:semiHidden/>
    <w:unhideWhenUsed/>
    <w:rsid w:val="008B20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iopopup">
    <w:name w:val="biopopup"/>
    <w:basedOn w:val="DefaultParagraphFont"/>
    <w:rsid w:val="008B2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3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90974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5143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36126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229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691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76983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56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615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460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0317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264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7165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58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436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937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74169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2188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1753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91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704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78887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822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923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747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46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393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556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5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184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226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3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56857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2432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477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569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3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039459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331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597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577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287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34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605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7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391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lo38@cas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 Ya Mungu Ocoko</dc:creator>
  <cp:keywords/>
  <dc:description/>
  <cp:lastModifiedBy>Mali Ya Mungu Ocoko</cp:lastModifiedBy>
  <cp:revision>3</cp:revision>
  <cp:lastPrinted>2025-10-16T17:53:00Z</cp:lastPrinted>
  <dcterms:created xsi:type="dcterms:W3CDTF">2025-10-16T17:53:00Z</dcterms:created>
  <dcterms:modified xsi:type="dcterms:W3CDTF">2025-10-22T14:57:00Z</dcterms:modified>
</cp:coreProperties>
</file>