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59A4" w14:textId="2D98F5CB" w:rsidR="004B6EBB" w:rsidRPr="000A0769" w:rsidRDefault="004B6EBB" w:rsidP="004B6EBB">
      <w:pPr>
        <w:tabs>
          <w:tab w:val="right" w:pos="9270"/>
        </w:tabs>
        <w:spacing w:after="0" w:line="240" w:lineRule="auto"/>
        <w:rPr>
          <w:rFonts w:cs="Times New Roman"/>
          <w:b/>
          <w:sz w:val="24"/>
        </w:rPr>
      </w:pPr>
      <w:r w:rsidRPr="000A0769">
        <w:rPr>
          <w:rFonts w:cs="Times New Roman"/>
          <w:b/>
          <w:sz w:val="24"/>
        </w:rPr>
        <w:t xml:space="preserve">PE 7023 </w:t>
      </w:r>
      <w:r w:rsidRPr="000A0769">
        <w:rPr>
          <w:rFonts w:cs="Times New Roman"/>
          <w:b/>
          <w:sz w:val="24"/>
        </w:rPr>
        <w:tab/>
      </w:r>
      <w:r w:rsidR="00737283">
        <w:rPr>
          <w:rFonts w:cs="Times New Roman"/>
          <w:b/>
          <w:sz w:val="24"/>
        </w:rPr>
        <w:t>Spring</w:t>
      </w:r>
      <w:r w:rsidRPr="000A0769">
        <w:rPr>
          <w:rFonts w:cs="Times New Roman"/>
          <w:b/>
          <w:sz w:val="24"/>
        </w:rPr>
        <w:t xml:space="preserve"> 20</w:t>
      </w:r>
      <w:r w:rsidR="00737283">
        <w:rPr>
          <w:rFonts w:cs="Times New Roman"/>
          <w:b/>
          <w:sz w:val="24"/>
        </w:rPr>
        <w:t>26</w:t>
      </w:r>
    </w:p>
    <w:p w14:paraId="3BFFB707" w14:textId="77777777" w:rsidR="004B6EBB" w:rsidRPr="000A0769" w:rsidRDefault="004B6EBB" w:rsidP="004B6EBB">
      <w:pPr>
        <w:tabs>
          <w:tab w:val="right" w:pos="9270"/>
        </w:tabs>
        <w:spacing w:after="0" w:line="240" w:lineRule="auto"/>
        <w:rPr>
          <w:rFonts w:cs="Times New Roman"/>
          <w:b/>
          <w:sz w:val="24"/>
        </w:rPr>
      </w:pPr>
      <w:r w:rsidRPr="000A0769">
        <w:rPr>
          <w:rFonts w:cs="Times New Roman"/>
          <w:b/>
          <w:sz w:val="24"/>
        </w:rPr>
        <w:t xml:space="preserve">Advanced Production Engineering </w:t>
      </w:r>
      <w:r w:rsidRPr="000A0769">
        <w:rPr>
          <w:rFonts w:cs="Times New Roman"/>
          <w:b/>
          <w:sz w:val="24"/>
        </w:rPr>
        <w:tab/>
        <w:t>Design Project</w:t>
      </w:r>
    </w:p>
    <w:p w14:paraId="5C1D6833" w14:textId="77777777" w:rsidR="004B6EBB" w:rsidRPr="000A0769" w:rsidRDefault="004B6EBB" w:rsidP="004B6EBB">
      <w:pPr>
        <w:tabs>
          <w:tab w:val="right" w:pos="9270"/>
        </w:tabs>
        <w:spacing w:after="0" w:line="240" w:lineRule="auto"/>
        <w:rPr>
          <w:rFonts w:cs="Times New Roman"/>
          <w:b/>
          <w:sz w:val="24"/>
        </w:rPr>
      </w:pPr>
      <w:r w:rsidRPr="000A0769">
        <w:rPr>
          <w:rFonts w:cs="Times New Roman"/>
          <w:b/>
          <w:sz w:val="24"/>
        </w:rPr>
        <w:tab/>
        <w:t xml:space="preserve">Cem Sarica </w:t>
      </w:r>
    </w:p>
    <w:p w14:paraId="32A5584C" w14:textId="70B5773F" w:rsidR="00AC2EF1" w:rsidRDefault="00AC2EF1" w:rsidP="004B6EBB">
      <w:pPr>
        <w:pStyle w:val="Heading1"/>
        <w:jc w:val="both"/>
      </w:pPr>
      <w:r>
        <w:t xml:space="preserve">Advanced </w:t>
      </w:r>
      <w:r w:rsidR="004B6EBB">
        <w:t>P</w:t>
      </w:r>
      <w:r>
        <w:t xml:space="preserve">roduction </w:t>
      </w:r>
      <w:r w:rsidR="004B6EBB">
        <w:t>Generic P</w:t>
      </w:r>
      <w:r>
        <w:t>roject</w:t>
      </w:r>
      <w:r w:rsidR="004B6EBB">
        <w:t xml:space="preserve"> </w:t>
      </w:r>
    </w:p>
    <w:p w14:paraId="48779FFA" w14:textId="515EBCDC" w:rsidR="00514792" w:rsidRPr="00EC6F32" w:rsidRDefault="00781A00" w:rsidP="004B6EBB">
      <w:pPr>
        <w:jc w:val="both"/>
        <w:rPr>
          <w:b/>
        </w:rPr>
      </w:pPr>
      <w:r>
        <w:t xml:space="preserve">“Big Oil” company (BO) is studying the development of a “New Field” (NF) recently discovered. </w:t>
      </w:r>
      <w:r w:rsidR="004B6EBB">
        <w:t xml:space="preserve"> </w:t>
      </w:r>
      <w:r>
        <w:t xml:space="preserve">Your team of production engineers is requested </w:t>
      </w:r>
      <w:r w:rsidR="005E3215">
        <w:t xml:space="preserve">to </w:t>
      </w:r>
      <w:r w:rsidR="00F15B19">
        <w:t xml:space="preserve">design the production facilities and </w:t>
      </w:r>
      <w:r w:rsidR="005E3215">
        <w:t>generate</w:t>
      </w:r>
      <w:r>
        <w:t xml:space="preserve"> a production profile</w:t>
      </w:r>
      <w:r w:rsidR="003F53BD">
        <w:t xml:space="preserve"> for the next 30 years</w:t>
      </w:r>
      <w:r>
        <w:t xml:space="preserve"> </w:t>
      </w:r>
      <w:r w:rsidR="00737283">
        <w:t>for a new field under consideration</w:t>
      </w:r>
      <w:r w:rsidR="00F15B19">
        <w:t>.</w:t>
      </w:r>
      <w:r w:rsidR="00514792">
        <w:t xml:space="preserve"> </w:t>
      </w:r>
      <w:r w:rsidR="005E3215">
        <w:t xml:space="preserve"> </w:t>
      </w:r>
      <w:r w:rsidR="004B6EBB">
        <w:t>The maximum rate is</w:t>
      </w:r>
      <w:r w:rsidR="00514792">
        <w:t xml:space="preserve"> </w:t>
      </w:r>
      <w:r w:rsidR="00B83B1C">
        <w:t>45</w:t>
      </w:r>
      <w:r w:rsidR="00514792">
        <w:t xml:space="preserve">,000 liquid STB/d. </w:t>
      </w:r>
      <w:r w:rsidR="005E3215">
        <w:t xml:space="preserve"> It</w:t>
      </w:r>
      <w:r w:rsidR="00EC6F32">
        <w:t xml:space="preserve"> </w:t>
      </w:r>
      <w:r w:rsidR="005E3215">
        <w:t>is</w:t>
      </w:r>
      <w:r w:rsidR="00EC6F32">
        <w:t xml:space="preserve"> also required to complete a specific study; </w:t>
      </w:r>
      <w:r w:rsidR="00737283">
        <w:t xml:space="preserve">the topics are listed </w:t>
      </w:r>
      <w:r w:rsidR="00EC6F32">
        <w:t xml:space="preserve">at the end of the project statement. </w:t>
      </w:r>
      <w:r w:rsidR="008F6CE0">
        <w:rPr>
          <w:b/>
        </w:rPr>
        <w:t>Part 1</w:t>
      </w:r>
      <w:r w:rsidR="00EC6F32" w:rsidRPr="00EC6F32">
        <w:rPr>
          <w:b/>
        </w:rPr>
        <w:t xml:space="preserve"> </w:t>
      </w:r>
      <w:r w:rsidR="00737283">
        <w:rPr>
          <w:b/>
        </w:rPr>
        <w:t>accounts for 70</w:t>
      </w:r>
      <w:r w:rsidR="00402DD2">
        <w:rPr>
          <w:b/>
        </w:rPr>
        <w:t>% of the grade, and Part 2 accounts for 30</w:t>
      </w:r>
      <w:r w:rsidR="00737283">
        <w:rPr>
          <w:b/>
        </w:rPr>
        <w:t>%</w:t>
      </w:r>
      <w:r w:rsidR="00EC6F32" w:rsidRPr="00EC6F32">
        <w:rPr>
          <w:b/>
        </w:rPr>
        <w:t>.</w:t>
      </w:r>
    </w:p>
    <w:p w14:paraId="4804A8F4" w14:textId="339872C7" w:rsidR="003F53BD" w:rsidRPr="00AC2EF1" w:rsidRDefault="003F53BD" w:rsidP="004B6EBB">
      <w:pPr>
        <w:jc w:val="both"/>
      </w:pPr>
      <w:r>
        <w:t>In reality</w:t>
      </w:r>
      <w:r w:rsidR="004B6EBB">
        <w:t>,</w:t>
      </w:r>
      <w:r>
        <w:t xml:space="preserve"> </w:t>
      </w:r>
      <w:r w:rsidR="00737283">
        <w:t>production engineers and reservoir engineers work closely by combining their models to account for all relevant factors</w:t>
      </w:r>
      <w:r>
        <w:t xml:space="preserve"> and build an appropriate production profile. </w:t>
      </w:r>
      <w:r w:rsidR="005E3215">
        <w:t xml:space="preserve"> </w:t>
      </w:r>
      <w:r>
        <w:t>In this project</w:t>
      </w:r>
      <w:r w:rsidR="004B6EBB">
        <w:t>,</w:t>
      </w:r>
      <w:r>
        <w:t xml:space="preserve"> you will focus on the production side.</w:t>
      </w:r>
      <w:r w:rsidR="004B6EBB">
        <w:t xml:space="preserve"> </w:t>
      </w:r>
      <w:r>
        <w:t xml:space="preserve"> All assumptions f</w:t>
      </w:r>
      <w:r w:rsidR="009246D0">
        <w:t>ro</w:t>
      </w:r>
      <w:r>
        <w:t>m the reservoir side are simplified</w:t>
      </w:r>
      <w:r w:rsidR="00737283">
        <w:t xml:space="preserve"> and</w:t>
      </w:r>
      <w:r>
        <w:t xml:space="preserve"> treated as accurate.</w:t>
      </w:r>
      <w:r w:rsidR="004B6EBB">
        <w:t xml:space="preserve"> </w:t>
      </w:r>
      <w:r w:rsidR="00777358">
        <w:t xml:space="preserve"> </w:t>
      </w:r>
      <w:r w:rsidR="004B6EBB">
        <w:t>You</w:t>
      </w:r>
      <w:r w:rsidR="00777358">
        <w:t xml:space="preserve"> are required to use </w:t>
      </w:r>
      <w:r w:rsidR="004B6EBB">
        <w:t>PIPESI</w:t>
      </w:r>
      <w:r w:rsidR="00737283">
        <w:t>M</w:t>
      </w:r>
      <w:r w:rsidR="00777358">
        <w:t xml:space="preserve">. </w:t>
      </w:r>
      <w:r w:rsidR="004B6EBB">
        <w:t xml:space="preserve"> </w:t>
      </w:r>
    </w:p>
    <w:p w14:paraId="75D275B3" w14:textId="77777777" w:rsidR="00BB39A7" w:rsidRDefault="00BB39A7" w:rsidP="004B6EBB">
      <w:pPr>
        <w:pStyle w:val="Heading2"/>
        <w:jc w:val="both"/>
      </w:pPr>
      <w:r>
        <w:t>Reservoir data</w:t>
      </w:r>
    </w:p>
    <w:p w14:paraId="25FA44CC" w14:textId="06F867A2" w:rsidR="003F53BD" w:rsidRDefault="00684D90" w:rsidP="004B6EBB">
      <w:pPr>
        <w:jc w:val="both"/>
        <w:rPr>
          <w:b/>
        </w:rPr>
      </w:pPr>
      <w:r>
        <w:rPr>
          <w:b/>
        </w:rPr>
        <w:t>(</w:t>
      </w:r>
      <w:r w:rsidR="003F53BD">
        <w:rPr>
          <w:b/>
        </w:rPr>
        <w:t xml:space="preserve">See </w:t>
      </w:r>
      <w:r w:rsidR="00737283">
        <w:rPr>
          <w:b/>
        </w:rPr>
        <w:t>Excel</w:t>
      </w:r>
      <w:r w:rsidR="003F53BD">
        <w:rPr>
          <w:b/>
        </w:rPr>
        <w:t xml:space="preserve"> sheet with data on the fluid and reservoir</w:t>
      </w:r>
      <w:r>
        <w:rPr>
          <w:b/>
        </w:rPr>
        <w:t>)</w:t>
      </w:r>
    </w:p>
    <w:p w14:paraId="0D2E07D3" w14:textId="77777777" w:rsidR="00BE0DA3" w:rsidRPr="00BE0DA3" w:rsidRDefault="00BB39A7" w:rsidP="005E3215">
      <w:pPr>
        <w:spacing w:after="0"/>
        <w:jc w:val="both"/>
        <w:rPr>
          <w:b/>
        </w:rPr>
      </w:pPr>
      <w:r w:rsidRPr="00BB39A7">
        <w:rPr>
          <w:b/>
        </w:rPr>
        <w:t>Assumptions</w:t>
      </w:r>
    </w:p>
    <w:p w14:paraId="39EEE898" w14:textId="11639136" w:rsidR="00BB39A7" w:rsidRDefault="00BB39A7" w:rsidP="004B6EBB">
      <w:pPr>
        <w:pStyle w:val="ListParagraph"/>
        <w:numPr>
          <w:ilvl w:val="0"/>
          <w:numId w:val="1"/>
        </w:numPr>
        <w:jc w:val="both"/>
      </w:pPr>
      <w:r>
        <w:t>The reservoir has an initial gas cap</w:t>
      </w:r>
      <w:r w:rsidR="005E3215">
        <w:t xml:space="preserve">. </w:t>
      </w:r>
      <w:r>
        <w:t xml:space="preserve"> </w:t>
      </w:r>
      <w:r w:rsidR="005E3215">
        <w:t>T</w:t>
      </w:r>
      <w:r>
        <w:t>herefore</w:t>
      </w:r>
      <w:r w:rsidR="005E3215">
        <w:t xml:space="preserve">, </w:t>
      </w:r>
      <w:r>
        <w:t>produc</w:t>
      </w:r>
      <w:r w:rsidR="005E3215">
        <w:t>tion</w:t>
      </w:r>
      <w:r>
        <w:t xml:space="preserve"> above the bubble point is impractical.</w:t>
      </w:r>
    </w:p>
    <w:p w14:paraId="1D5DD8E0" w14:textId="1C5551E0" w:rsidR="00BB39A7" w:rsidRDefault="00BB39A7" w:rsidP="004B6EBB">
      <w:pPr>
        <w:pStyle w:val="ListParagraph"/>
        <w:numPr>
          <w:ilvl w:val="0"/>
          <w:numId w:val="1"/>
        </w:numPr>
        <w:jc w:val="both"/>
      </w:pPr>
      <w:r>
        <w:t xml:space="preserve">The </w:t>
      </w:r>
      <w:r w:rsidR="005E3215">
        <w:t>o</w:t>
      </w:r>
      <w:r>
        <w:t xml:space="preserve">il column is at </w:t>
      </w:r>
      <w:proofErr w:type="gramStart"/>
      <w:r>
        <w:t>the bubble</w:t>
      </w:r>
      <w:proofErr w:type="gramEnd"/>
      <w:r>
        <w:t xml:space="preserve"> point. </w:t>
      </w:r>
      <w:r w:rsidR="005E3215">
        <w:t xml:space="preserve"> </w:t>
      </w:r>
      <w:r>
        <w:t xml:space="preserve">The oil composition is assumed </w:t>
      </w:r>
      <w:r w:rsidR="00737283">
        <w:t xml:space="preserve">to be </w:t>
      </w:r>
      <w:r>
        <w:t xml:space="preserve">constant throughout </w:t>
      </w:r>
      <w:proofErr w:type="gramStart"/>
      <w:r>
        <w:t>the field</w:t>
      </w:r>
      <w:proofErr w:type="gramEnd"/>
      <w:r>
        <w:t xml:space="preserve"> life.</w:t>
      </w:r>
    </w:p>
    <w:p w14:paraId="3455D20E" w14:textId="224BD14D" w:rsidR="00BE0DA3" w:rsidRDefault="00BB39A7" w:rsidP="004B6EBB">
      <w:pPr>
        <w:pStyle w:val="ListParagraph"/>
        <w:numPr>
          <w:ilvl w:val="0"/>
          <w:numId w:val="1"/>
        </w:numPr>
        <w:jc w:val="both"/>
      </w:pPr>
      <w:r>
        <w:t>The production mechanism will be lateral water flooding,</w:t>
      </w:r>
      <w:r w:rsidR="005E3215">
        <w:t xml:space="preserve"> which</w:t>
      </w:r>
      <w:r>
        <w:t xml:space="preserve"> </w:t>
      </w:r>
      <w:r w:rsidR="005E3215">
        <w:t>maintains</w:t>
      </w:r>
      <w:r>
        <w:t xml:space="preserve"> the </w:t>
      </w:r>
      <w:r w:rsidR="005E3215">
        <w:t>reservoir</w:t>
      </w:r>
      <w:r>
        <w:t xml:space="preserve"> pressure at the bubble point.</w:t>
      </w:r>
    </w:p>
    <w:p w14:paraId="5B684444" w14:textId="24055C82" w:rsidR="00BB39A7" w:rsidRDefault="00BE0DA3" w:rsidP="004B6EBB">
      <w:pPr>
        <w:pStyle w:val="ListParagraph"/>
        <w:numPr>
          <w:ilvl w:val="0"/>
          <w:numId w:val="1"/>
        </w:numPr>
        <w:jc w:val="both"/>
      </w:pPr>
      <w:r>
        <w:t>The well spacing is homogeneous.</w:t>
      </w:r>
      <w:r w:rsidR="00BB39A7">
        <w:t xml:space="preserve"> </w:t>
      </w:r>
    </w:p>
    <w:p w14:paraId="4A0FD518" w14:textId="7EB6BDD9" w:rsidR="00BB39A7" w:rsidRDefault="00BB39A7" w:rsidP="004B6EBB">
      <w:pPr>
        <w:pStyle w:val="ListParagraph"/>
        <w:numPr>
          <w:ilvl w:val="0"/>
          <w:numId w:val="1"/>
        </w:numPr>
        <w:jc w:val="both"/>
      </w:pPr>
      <w:r>
        <w:t xml:space="preserve">You can neglect </w:t>
      </w:r>
      <w:r w:rsidR="0043079D">
        <w:t xml:space="preserve">the </w:t>
      </w:r>
      <w:r>
        <w:t>wellbore</w:t>
      </w:r>
      <w:r w:rsidR="0043079D">
        <w:t xml:space="preserve"> deviation</w:t>
      </w:r>
      <w:r>
        <w:t xml:space="preserve"> effect and all geometry effects on the inflow performance. </w:t>
      </w:r>
    </w:p>
    <w:p w14:paraId="5C6EE53D" w14:textId="233DA9C8" w:rsidR="00BE0DA3" w:rsidRDefault="00BE0DA3" w:rsidP="004B6EBB">
      <w:pPr>
        <w:pStyle w:val="ListParagraph"/>
        <w:numPr>
          <w:ilvl w:val="0"/>
          <w:numId w:val="1"/>
        </w:numPr>
        <w:jc w:val="both"/>
      </w:pPr>
      <w:r>
        <w:t>You can neglect perforation effects.</w:t>
      </w:r>
    </w:p>
    <w:p w14:paraId="0FA72212" w14:textId="34B7DA66" w:rsidR="008F6CE0" w:rsidRDefault="008F6CE0" w:rsidP="004B6EBB">
      <w:pPr>
        <w:pStyle w:val="ListParagraph"/>
        <w:numPr>
          <w:ilvl w:val="0"/>
          <w:numId w:val="1"/>
        </w:numPr>
        <w:jc w:val="both"/>
      </w:pPr>
      <w:r>
        <w:t xml:space="preserve">If you think some data </w:t>
      </w:r>
      <w:r w:rsidR="00737283">
        <w:t>is</w:t>
      </w:r>
      <w:r>
        <w:t xml:space="preserve"> missing, make </w:t>
      </w:r>
      <w:r w:rsidR="00737283">
        <w:t>reasonable</w:t>
      </w:r>
      <w:r>
        <w:t xml:space="preserve"> assumptions. </w:t>
      </w:r>
    </w:p>
    <w:p w14:paraId="255D481A" w14:textId="77777777" w:rsidR="003F53BD" w:rsidRDefault="003F53BD" w:rsidP="004B6EBB">
      <w:pPr>
        <w:pStyle w:val="Heading2"/>
        <w:jc w:val="both"/>
      </w:pPr>
      <w:r>
        <w:t>Geometries</w:t>
      </w:r>
    </w:p>
    <w:p w14:paraId="06A3D95A" w14:textId="0C424E61" w:rsidR="003F53BD" w:rsidRDefault="005E3215" w:rsidP="004B6EBB">
      <w:pPr>
        <w:jc w:val="both"/>
      </w:pPr>
      <w:r>
        <w:t>W</w:t>
      </w:r>
      <w:r w:rsidR="003F53BD">
        <w:t>ell placements, well trajectories</w:t>
      </w:r>
      <w:r w:rsidR="00737283">
        <w:t>,</w:t>
      </w:r>
      <w:r w:rsidR="003F53BD">
        <w:t xml:space="preserve"> and</w:t>
      </w:r>
      <w:r>
        <w:t xml:space="preserve"> bathymetries of subsea piping are provided.</w:t>
      </w:r>
    </w:p>
    <w:p w14:paraId="56D6053F" w14:textId="19AF7920" w:rsidR="003F53BD" w:rsidRDefault="00684D90" w:rsidP="004B6EBB">
      <w:pPr>
        <w:jc w:val="both"/>
        <w:rPr>
          <w:b/>
        </w:rPr>
      </w:pPr>
      <w:r>
        <w:rPr>
          <w:b/>
        </w:rPr>
        <w:t>(</w:t>
      </w:r>
      <w:r w:rsidR="003F53BD">
        <w:rPr>
          <w:b/>
        </w:rPr>
        <w:t xml:space="preserve">See </w:t>
      </w:r>
      <w:r w:rsidR="00737283">
        <w:rPr>
          <w:b/>
        </w:rPr>
        <w:t>Excel</w:t>
      </w:r>
      <w:r w:rsidR="003F53BD">
        <w:rPr>
          <w:b/>
        </w:rPr>
        <w:t xml:space="preserve"> sheet geometry data</w:t>
      </w:r>
      <w:r>
        <w:rPr>
          <w:b/>
        </w:rPr>
        <w:t>)</w:t>
      </w:r>
    </w:p>
    <w:p w14:paraId="0027D769" w14:textId="77777777" w:rsidR="005E3215" w:rsidRDefault="005E3215">
      <w:pPr>
        <w:rPr>
          <w:b/>
          <w:sz w:val="36"/>
        </w:rPr>
      </w:pPr>
      <w:r>
        <w:rPr>
          <w:b/>
          <w:sz w:val="36"/>
        </w:rPr>
        <w:br w:type="page"/>
      </w:r>
    </w:p>
    <w:p w14:paraId="64BCF084" w14:textId="4A8F8D2D" w:rsidR="008F6CE0" w:rsidRPr="008F6CE0" w:rsidRDefault="008F6CE0" w:rsidP="004B6EBB">
      <w:pPr>
        <w:jc w:val="both"/>
        <w:rPr>
          <w:b/>
          <w:sz w:val="36"/>
        </w:rPr>
      </w:pPr>
      <w:r w:rsidRPr="008F6CE0">
        <w:rPr>
          <w:b/>
          <w:sz w:val="36"/>
        </w:rPr>
        <w:lastRenderedPageBreak/>
        <w:t>Part 1</w:t>
      </w:r>
    </w:p>
    <w:p w14:paraId="6B941A86" w14:textId="3DE9D946" w:rsidR="006F56CC" w:rsidRPr="00805B15" w:rsidRDefault="00E25FC7" w:rsidP="004B6EBB">
      <w:pPr>
        <w:pStyle w:val="Heading3"/>
        <w:jc w:val="both"/>
        <w:rPr>
          <w:sz w:val="28"/>
        </w:rPr>
      </w:pPr>
      <w:r w:rsidRPr="00805B15">
        <w:rPr>
          <w:sz w:val="28"/>
        </w:rPr>
        <w:t>I</w:t>
      </w:r>
      <w:r w:rsidR="003F53BD" w:rsidRPr="00805B15">
        <w:rPr>
          <w:sz w:val="28"/>
        </w:rPr>
        <w:t xml:space="preserve">. </w:t>
      </w:r>
      <w:r w:rsidR="00BB39A7" w:rsidRPr="00805B15">
        <w:rPr>
          <w:sz w:val="28"/>
        </w:rPr>
        <w:t xml:space="preserve">Well </w:t>
      </w:r>
      <w:r w:rsidR="00737283">
        <w:rPr>
          <w:sz w:val="28"/>
        </w:rPr>
        <w:t>D</w:t>
      </w:r>
      <w:r w:rsidR="00BB39A7" w:rsidRPr="00805B15">
        <w:rPr>
          <w:sz w:val="28"/>
        </w:rPr>
        <w:t>esign</w:t>
      </w:r>
      <w:r w:rsidR="003F53BD" w:rsidRPr="00805B15">
        <w:rPr>
          <w:sz w:val="28"/>
        </w:rPr>
        <w:t>:</w:t>
      </w:r>
    </w:p>
    <w:p w14:paraId="12F605D1" w14:textId="2EAFE0BC" w:rsidR="00BB39A7" w:rsidRDefault="00BB39A7" w:rsidP="004B6EBB">
      <w:pPr>
        <w:jc w:val="both"/>
      </w:pPr>
      <w:r>
        <w:t xml:space="preserve">The production wells have not been drilled yet. </w:t>
      </w:r>
      <w:r w:rsidR="00906814">
        <w:t xml:space="preserve"> </w:t>
      </w:r>
      <w:r>
        <w:t xml:space="preserve">You will </w:t>
      </w:r>
      <w:proofErr w:type="spellStart"/>
      <w:r>
        <w:t>size</w:t>
      </w:r>
      <w:proofErr w:type="spellEnd"/>
      <w:r>
        <w:t xml:space="preserve"> the tubing and production casing for the drilling engineers.</w:t>
      </w:r>
    </w:p>
    <w:p w14:paraId="0349D2BC" w14:textId="4F411F75" w:rsidR="00BB39A7" w:rsidRDefault="00BB39A7" w:rsidP="004B6EBB">
      <w:pPr>
        <w:jc w:val="both"/>
      </w:pPr>
      <w:r>
        <w:t>Reservoir engineers assure you th</w:t>
      </w:r>
      <w:r w:rsidR="00906814">
        <w:t>at the inflow can be model</w:t>
      </w:r>
      <w:r>
        <w:t>ed with the single</w:t>
      </w:r>
      <w:r w:rsidR="00906814">
        <w:t>-</w:t>
      </w:r>
      <w:r>
        <w:t>phase steady</w:t>
      </w:r>
      <w:r w:rsidR="0043079D">
        <w:t>-</w:t>
      </w:r>
      <w:r>
        <w:t xml:space="preserve">state solution of </w:t>
      </w:r>
      <w:r w:rsidR="00737283">
        <w:t xml:space="preserve">the </w:t>
      </w:r>
      <w:r>
        <w:t>Darcy equation for a vertical fully penetrating well:</w:t>
      </w:r>
    </w:p>
    <w:p w14:paraId="4226256D" w14:textId="3CC4A51F" w:rsidR="00BB39A7" w:rsidRDefault="00777358" w:rsidP="004B6EBB">
      <w:pPr>
        <w:jc w:val="both"/>
      </w:pPr>
      <m:oMathPara>
        <m:oMath>
          <m:r>
            <w:rPr>
              <w:rFonts w:ascii="Cambria Math" w:hAnsi="Cambria Math"/>
            </w:rPr>
            <m:t>PI=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liq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wf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kh</m:t>
              </m:r>
            </m:num>
            <m:den>
              <m:r>
                <w:rPr>
                  <w:rFonts w:ascii="Cambria Math" w:hAnsi="Cambria Math"/>
                </w:rPr>
                <m:t>141.2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wf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-0.5+S</m:t>
                  </m:r>
                </m:e>
              </m:d>
            </m:den>
          </m:f>
        </m:oMath>
      </m:oMathPara>
    </w:p>
    <w:p w14:paraId="4C76AA1B" w14:textId="22D65EE9" w:rsidR="00BE0DA3" w:rsidRDefault="00BE0DA3" w:rsidP="004B6EBB">
      <w:pPr>
        <w:jc w:val="both"/>
      </w:pPr>
      <w:r>
        <w:t>The drilling and completion costs are highly sensitive to the wellbore radius</w:t>
      </w:r>
      <w:r w:rsidR="0043079D">
        <w:t>,</w:t>
      </w:r>
      <w:r>
        <w:t xml:space="preserve"> </w:t>
      </w:r>
      <w:proofErr w:type="spellStart"/>
      <w:r w:rsidRPr="00684D90">
        <w:rPr>
          <w:i/>
        </w:rPr>
        <w:t>r</w:t>
      </w:r>
      <w:r w:rsidRPr="00684D90">
        <w:rPr>
          <w:i/>
          <w:vertAlign w:val="subscript"/>
        </w:rPr>
        <w:t>wf</w:t>
      </w:r>
      <w:proofErr w:type="spellEnd"/>
      <w:r>
        <w:t xml:space="preserve">. </w:t>
      </w:r>
      <w:r w:rsidR="0043079D">
        <w:t xml:space="preserve"> </w:t>
      </w:r>
      <w:r>
        <w:t>You would like to find the minimum tubing size that allows you to produce the maximum flow rates for each development scenario.</w:t>
      </w:r>
    </w:p>
    <w:p w14:paraId="7F68A0AD" w14:textId="1987C96B" w:rsidR="00BB39A7" w:rsidRDefault="00BB39A7" w:rsidP="004B6EBB">
      <w:pPr>
        <w:jc w:val="both"/>
      </w:pPr>
      <w:r>
        <w:t>1.- Plot the product</w:t>
      </w:r>
      <w:r w:rsidR="00BE0DA3">
        <w:t>ivity index PI as a function</w:t>
      </w:r>
      <w:r w:rsidR="0043079D">
        <w:t xml:space="preserve"> of</w:t>
      </w:r>
      <w:r>
        <w:t xml:space="preserve"> </w:t>
      </w:r>
      <w:proofErr w:type="spellStart"/>
      <w:r w:rsidR="00684D90" w:rsidRPr="00684D90">
        <w:rPr>
          <w:i/>
        </w:rPr>
        <w:t>r</w:t>
      </w:r>
      <w:r w:rsidR="00684D90" w:rsidRPr="00684D90">
        <w:rPr>
          <w:i/>
          <w:vertAlign w:val="subscript"/>
        </w:rPr>
        <w:t>wf</w:t>
      </w:r>
      <w:proofErr w:type="spellEnd"/>
      <w:r>
        <w:t>.</w:t>
      </w:r>
      <w:r w:rsidR="00BE0DA3">
        <w:t xml:space="preserve"> </w:t>
      </w:r>
      <w:r w:rsidR="0043079D">
        <w:t xml:space="preserve"> </w:t>
      </w:r>
      <w:r w:rsidR="00BE0DA3">
        <w:t xml:space="preserve">Comment </w:t>
      </w:r>
      <w:r w:rsidR="00737283">
        <w:t xml:space="preserve">on </w:t>
      </w:r>
      <w:r w:rsidR="00BE0DA3">
        <w:t>your results.</w:t>
      </w:r>
    </w:p>
    <w:p w14:paraId="6BE90900" w14:textId="01C0E9E3" w:rsidR="00BE0DA3" w:rsidRDefault="00BE0DA3" w:rsidP="004B6EBB">
      <w:pPr>
        <w:jc w:val="both"/>
      </w:pPr>
      <w:r>
        <w:t xml:space="preserve">2.- Assume that the tubing </w:t>
      </w:r>
      <w:r w:rsidRPr="00684D90">
        <w:rPr>
          <w:i/>
        </w:rPr>
        <w:t xml:space="preserve">ID </w:t>
      </w:r>
      <w:r>
        <w:t>is 0.8</w:t>
      </w:r>
      <w:r w:rsidR="00906814">
        <w:t xml:space="preserve"> </w:t>
      </w:r>
      <w:proofErr w:type="spellStart"/>
      <w:r>
        <w:t>r</w:t>
      </w:r>
      <w:r w:rsidRPr="00906814">
        <w:rPr>
          <w:vertAlign w:val="subscript"/>
        </w:rPr>
        <w:t>wf</w:t>
      </w:r>
      <w:proofErr w:type="spellEnd"/>
      <w:r>
        <w:t xml:space="preserve"> (due to space constraints). </w:t>
      </w:r>
      <w:r w:rsidR="00906814">
        <w:t xml:space="preserve"> </w:t>
      </w:r>
      <w:r>
        <w:t xml:space="preserve">Plot PI as a function of tubing </w:t>
      </w:r>
      <w:r w:rsidRPr="00684D90">
        <w:rPr>
          <w:i/>
        </w:rPr>
        <w:t>ID</w:t>
      </w:r>
      <w:r>
        <w:t xml:space="preserve">. Comment </w:t>
      </w:r>
      <w:r w:rsidR="00737283">
        <w:t xml:space="preserve">on </w:t>
      </w:r>
      <w:r>
        <w:t>your results.</w:t>
      </w:r>
    </w:p>
    <w:p w14:paraId="660B4473" w14:textId="475170E5" w:rsidR="00BE0DA3" w:rsidRDefault="006314DD" w:rsidP="004B6EBB">
      <w:pPr>
        <w:jc w:val="both"/>
      </w:pPr>
      <w:r>
        <w:t>Special</w:t>
      </w:r>
      <w:r w:rsidR="00BE0DA3">
        <w:t xml:space="preserve"> tests on the oil reveal </w:t>
      </w:r>
      <w:r w:rsidR="00906814">
        <w:t>asphaltene precipitation</w:t>
      </w:r>
      <w:r w:rsidR="00BE0DA3">
        <w:t xml:space="preserve"> at 1100 psi. </w:t>
      </w:r>
      <w:r w:rsidR="00906814">
        <w:t xml:space="preserve"> </w:t>
      </w:r>
      <w:r w:rsidR="00BE0DA3">
        <w:t xml:space="preserve">To </w:t>
      </w:r>
      <w:r w:rsidR="00906814">
        <w:t>avoid</w:t>
      </w:r>
      <w:r w:rsidR="00BE0DA3">
        <w:t xml:space="preserve"> </w:t>
      </w:r>
      <w:r w:rsidR="00906814">
        <w:t>asphaltenes,</w:t>
      </w:r>
      <w:r w:rsidR="00BE0DA3">
        <w:t xml:space="preserve"> you will </w:t>
      </w:r>
      <w:r w:rsidR="00906814">
        <w:t xml:space="preserve">need to </w:t>
      </w:r>
      <w:r w:rsidR="00BE0DA3">
        <w:t xml:space="preserve">size your wells </w:t>
      </w:r>
      <w:r w:rsidR="00906814">
        <w:t>t</w:t>
      </w:r>
      <w:r w:rsidR="00BE0DA3">
        <w:t>o operate at 1200 psi outlet pressure</w:t>
      </w:r>
      <w:r w:rsidR="0029700D">
        <w:t xml:space="preserve"> (or higher)</w:t>
      </w:r>
      <w:r w:rsidR="00BE0DA3">
        <w:t>.</w:t>
      </w:r>
      <w:r w:rsidR="00805B15">
        <w:t xml:space="preserve"> </w:t>
      </w:r>
    </w:p>
    <w:p w14:paraId="594DEEEE" w14:textId="52934F65" w:rsidR="00BE0DA3" w:rsidRDefault="00BE0DA3" w:rsidP="004B6EBB">
      <w:pPr>
        <w:jc w:val="both"/>
      </w:pPr>
      <w:r>
        <w:t>3</w:t>
      </w:r>
      <w:r w:rsidR="005226C4">
        <w:t>.</w:t>
      </w:r>
      <w:r>
        <w:t xml:space="preserve">- Build a </w:t>
      </w:r>
      <w:r w:rsidR="00906814">
        <w:t>PIPESIM</w:t>
      </w:r>
      <w:r>
        <w:t xml:space="preserve"> model f</w:t>
      </w:r>
      <w:r w:rsidR="00277C42">
        <w:t>or</w:t>
      </w:r>
      <w:r>
        <w:t xml:space="preserve"> </w:t>
      </w:r>
      <w:r w:rsidR="00906814">
        <w:t>W</w:t>
      </w:r>
      <w:r>
        <w:t xml:space="preserve">ell 1 and plot the initial </w:t>
      </w:r>
      <w:r w:rsidR="00277C42">
        <w:t xml:space="preserve">liquid </w:t>
      </w:r>
      <w:r>
        <w:t>production rate</w:t>
      </w:r>
      <w:r w:rsidR="0043079D">
        <w:t xml:space="preserve"> of</w:t>
      </w:r>
      <w:r>
        <w:t xml:space="preserve"> </w:t>
      </w:r>
      <w:proofErr w:type="spellStart"/>
      <w:r w:rsidRPr="00684D90">
        <w:rPr>
          <w:i/>
        </w:rPr>
        <w:t>q</w:t>
      </w:r>
      <w:r w:rsidRPr="00684D90">
        <w:rPr>
          <w:i/>
          <w:vertAlign w:val="subscript"/>
        </w:rPr>
        <w:t>pi</w:t>
      </w:r>
      <w:proofErr w:type="spellEnd"/>
      <w:r>
        <w:t xml:space="preserve"> as a function of tubing ID. </w:t>
      </w:r>
      <w:r w:rsidR="00906814">
        <w:t xml:space="preserve"> </w:t>
      </w:r>
      <w:r>
        <w:t>Assum</w:t>
      </w:r>
      <w:r w:rsidR="00F47A3A">
        <w:t xml:space="preserve">e </w:t>
      </w:r>
      <w:r>
        <w:t xml:space="preserve">that all </w:t>
      </w:r>
      <w:r w:rsidR="006314DD">
        <w:t xml:space="preserve">seven </w:t>
      </w:r>
      <w:r>
        <w:t xml:space="preserve">wells produce </w:t>
      </w:r>
      <w:r w:rsidR="001B3F9A">
        <w:t xml:space="preserve">at </w:t>
      </w:r>
      <w:r>
        <w:t>the same</w:t>
      </w:r>
      <w:r w:rsidR="001B3F9A">
        <w:t xml:space="preserve"> </w:t>
      </w:r>
      <w:r w:rsidR="00737283">
        <w:t>flow rate</w:t>
      </w:r>
      <w:r w:rsidR="001B3F9A">
        <w:t>.</w:t>
      </w:r>
      <w:r w:rsidR="006314DD">
        <w:t xml:space="preserve"> </w:t>
      </w:r>
      <w:r w:rsidR="001B3F9A">
        <w:t xml:space="preserve"> Is the </w:t>
      </w:r>
      <w:r w:rsidR="00737283">
        <w:t>well</w:t>
      </w:r>
      <w:r w:rsidR="001B3F9A">
        <w:t xml:space="preserve"> </w:t>
      </w:r>
      <w:r w:rsidR="00737283">
        <w:t>capable of delivering</w:t>
      </w:r>
      <w:r w:rsidR="001B3F9A">
        <w:t xml:space="preserve"> </w:t>
      </w:r>
      <w:proofErr w:type="spellStart"/>
      <w:r w:rsidR="001B3F9A" w:rsidRPr="001B3F9A">
        <w:rPr>
          <w:i/>
        </w:rPr>
        <w:t>q</w:t>
      </w:r>
      <w:r w:rsidR="001B3F9A" w:rsidRPr="001B3F9A">
        <w:rPr>
          <w:i/>
          <w:vertAlign w:val="subscript"/>
        </w:rPr>
        <w:t>Max</w:t>
      </w:r>
      <w:proofErr w:type="spellEnd"/>
      <w:r w:rsidR="00F47A3A">
        <w:t xml:space="preserve">? </w:t>
      </w:r>
    </w:p>
    <w:p w14:paraId="1DD403AB" w14:textId="73263134" w:rsidR="00253406" w:rsidRPr="00253406" w:rsidRDefault="00253406" w:rsidP="004B6EBB">
      <w:pPr>
        <w:jc w:val="both"/>
        <w:rPr>
          <w:i/>
          <w:sz w:val="18"/>
        </w:rPr>
      </w:pPr>
      <w:r w:rsidRPr="00253406">
        <w:rPr>
          <w:i/>
          <w:sz w:val="18"/>
        </w:rPr>
        <w:t xml:space="preserve">Hint: </w:t>
      </w:r>
      <w:r w:rsidR="006314DD">
        <w:rPr>
          <w:i/>
          <w:sz w:val="18"/>
        </w:rPr>
        <w:t>Utilize</w:t>
      </w:r>
      <w:r w:rsidRPr="00253406">
        <w:rPr>
          <w:i/>
          <w:sz w:val="18"/>
        </w:rPr>
        <w:t xml:space="preserve"> system analysis. Assume a large ca</w:t>
      </w:r>
      <w:r w:rsidR="00FB0291">
        <w:rPr>
          <w:i/>
          <w:sz w:val="18"/>
        </w:rPr>
        <w:t>s</w:t>
      </w:r>
      <w:r w:rsidRPr="00253406">
        <w:rPr>
          <w:i/>
          <w:sz w:val="18"/>
        </w:rPr>
        <w:t>ing internal diameter th</w:t>
      </w:r>
      <w:r w:rsidR="00906814">
        <w:rPr>
          <w:i/>
          <w:sz w:val="18"/>
        </w:rPr>
        <w:t>at could accommodate all tubing</w:t>
      </w:r>
      <w:r w:rsidR="006314DD">
        <w:rPr>
          <w:i/>
          <w:sz w:val="18"/>
        </w:rPr>
        <w:t xml:space="preserve"> IDs </w:t>
      </w:r>
      <w:r w:rsidRPr="00253406">
        <w:rPr>
          <w:i/>
          <w:sz w:val="18"/>
        </w:rPr>
        <w:t>tested</w:t>
      </w:r>
      <w:r w:rsidR="006314DD">
        <w:rPr>
          <w:i/>
          <w:sz w:val="18"/>
        </w:rPr>
        <w:t>.</w:t>
      </w:r>
    </w:p>
    <w:p w14:paraId="4C4BB516" w14:textId="2D9D37FE" w:rsidR="00805B15" w:rsidRDefault="00805B15" w:rsidP="00805B15">
      <w:pPr>
        <w:jc w:val="both"/>
      </w:pPr>
      <w:r>
        <w:t>4.- Select casing and tubing</w:t>
      </w:r>
      <w:r w:rsidR="0043079D">
        <w:t xml:space="preserve"> sizes</w:t>
      </w:r>
      <w:r>
        <w:t xml:space="preserve"> from the catalog. </w:t>
      </w:r>
      <w:r w:rsidR="006314DD">
        <w:t xml:space="preserve"> </w:t>
      </w:r>
      <w:r>
        <w:t xml:space="preserve">Allow at least 1 in. clearance between tubing and casing walls. </w:t>
      </w:r>
      <w:r w:rsidR="006314DD">
        <w:t xml:space="preserve"> </w:t>
      </w:r>
      <w:r>
        <w:t xml:space="preserve">Assume </w:t>
      </w:r>
      <w:proofErr w:type="spellStart"/>
      <w:r w:rsidRPr="00684D90">
        <w:rPr>
          <w:i/>
        </w:rPr>
        <w:t>r</w:t>
      </w:r>
      <w:r w:rsidRPr="00684D90">
        <w:rPr>
          <w:i/>
          <w:vertAlign w:val="subscript"/>
        </w:rPr>
        <w:t>wf</w:t>
      </w:r>
      <w:proofErr w:type="spellEnd"/>
      <w:r>
        <w:t xml:space="preserve"> to be equal to the casing OD. </w:t>
      </w:r>
      <w:r w:rsidR="006314DD">
        <w:t xml:space="preserve"> </w:t>
      </w:r>
      <w:r>
        <w:t xml:space="preserve">Remember to update your PI to match your selected production casing. </w:t>
      </w:r>
    </w:p>
    <w:p w14:paraId="2A24F3C8" w14:textId="7859C8A1" w:rsidR="00805B15" w:rsidRDefault="00805B15" w:rsidP="00805B15">
      <w:pPr>
        <w:jc w:val="both"/>
      </w:pPr>
      <w:r>
        <w:t xml:space="preserve">5.- Study the effect of water </w:t>
      </w:r>
      <w:proofErr w:type="gramStart"/>
      <w:r>
        <w:t>cut</w:t>
      </w:r>
      <w:proofErr w:type="gramEnd"/>
      <w:r>
        <w:t xml:space="preserve"> on the total liquid production.  Comment </w:t>
      </w:r>
      <w:r w:rsidR="00737283">
        <w:t xml:space="preserve">on </w:t>
      </w:r>
      <w:r>
        <w:t>your results.</w:t>
      </w:r>
    </w:p>
    <w:p w14:paraId="236A4E02" w14:textId="0BE69A56" w:rsidR="00805B15" w:rsidRDefault="00805B15" w:rsidP="00805B15">
      <w:pPr>
        <w:jc w:val="both"/>
      </w:pPr>
      <w:r>
        <w:t>6.- Business unit decided that</w:t>
      </w:r>
      <w:r w:rsidR="00737283">
        <w:t>, due to spare gas capacity,</w:t>
      </w:r>
      <w:r>
        <w:t xml:space="preserve"> the only artificial lift </w:t>
      </w:r>
      <w:r w:rsidR="0043079D">
        <w:t>option</w:t>
      </w:r>
      <w:r>
        <w:t xml:space="preserve"> is gas</w:t>
      </w:r>
      <w:r w:rsidR="0043079D">
        <w:t>-</w:t>
      </w:r>
      <w:r>
        <w:t xml:space="preserve">lift. </w:t>
      </w:r>
      <w:r w:rsidR="006314DD">
        <w:t xml:space="preserve"> </w:t>
      </w:r>
      <w:r>
        <w:t>Gas</w:t>
      </w:r>
      <w:r w:rsidR="0043079D">
        <w:t>-</w:t>
      </w:r>
      <w:r>
        <w:t xml:space="preserve">lift </w:t>
      </w:r>
      <w:r w:rsidR="006314DD">
        <w:t>should</w:t>
      </w:r>
      <w:r>
        <w:t xml:space="preserve"> be modeled as a single-point injection 100 ft above the packer. </w:t>
      </w:r>
      <w:r w:rsidR="006314DD">
        <w:t xml:space="preserve"> </w:t>
      </w:r>
      <w:r>
        <w:t>Calculate the required injected gas rate to meet the maximum production rate.  P</w:t>
      </w:r>
      <w:r w:rsidR="0043079D">
        <w:t>lot total gas injected and well</w:t>
      </w:r>
      <w:r>
        <w:t xml:space="preserve">head temperature (WHT) as a function of water </w:t>
      </w:r>
      <w:proofErr w:type="gramStart"/>
      <w:r>
        <w:t>cut</w:t>
      </w:r>
      <w:proofErr w:type="gramEnd"/>
      <w:r>
        <w:t xml:space="preserve">.  Are you able to meet your production targets </w:t>
      </w:r>
      <w:r w:rsidR="00737283">
        <w:t xml:space="preserve">while </w:t>
      </w:r>
      <w:r>
        <w:t>respecting all the constraint</w:t>
      </w:r>
      <w:r w:rsidR="0043079D">
        <w:t>s</w:t>
      </w:r>
      <w:r>
        <w:t xml:space="preserve"> for every water cut?  Repeat </w:t>
      </w:r>
      <w:r w:rsidR="0043079D">
        <w:t xml:space="preserve">the </w:t>
      </w:r>
      <w:r>
        <w:t xml:space="preserve">procedure until you do. </w:t>
      </w:r>
      <w:r w:rsidR="0043079D">
        <w:t xml:space="preserve"> </w:t>
      </w:r>
      <w:r w:rsidR="00737283">
        <w:t>Please c</w:t>
      </w:r>
      <w:r>
        <w:t xml:space="preserve">omment. </w:t>
      </w:r>
    </w:p>
    <w:p w14:paraId="5007DD12" w14:textId="77777777" w:rsidR="00E25FC7" w:rsidRPr="00805B15" w:rsidRDefault="00E25FC7" w:rsidP="004B6EBB">
      <w:pPr>
        <w:pStyle w:val="Heading3"/>
        <w:jc w:val="both"/>
        <w:rPr>
          <w:sz w:val="28"/>
        </w:rPr>
      </w:pPr>
      <w:r w:rsidRPr="00805B15">
        <w:rPr>
          <w:sz w:val="28"/>
        </w:rPr>
        <w:t>II.- Pipeline design:</w:t>
      </w:r>
    </w:p>
    <w:p w14:paraId="58B8E81C" w14:textId="1744BA19" w:rsidR="00E25FC7" w:rsidRDefault="00E25FC7" w:rsidP="004B6EBB">
      <w:pPr>
        <w:jc w:val="both"/>
      </w:pPr>
      <w:r>
        <w:t>It is recommended to design the subsea pipeline separately from the wells to reduce the model complexity.</w:t>
      </w:r>
      <w:r w:rsidR="006314DD">
        <w:t xml:space="preserve"> </w:t>
      </w:r>
      <w:r>
        <w:t xml:space="preserve"> Pipeline separator pressure is set at </w:t>
      </w:r>
      <w:r w:rsidR="0029700D">
        <w:t>350</w:t>
      </w:r>
      <w:r>
        <w:t xml:space="preserve"> psi. </w:t>
      </w:r>
    </w:p>
    <w:p w14:paraId="48AD5B94" w14:textId="77777777" w:rsidR="00E25FC7" w:rsidRDefault="00E25FC7" w:rsidP="004B6EBB">
      <w:pPr>
        <w:jc w:val="both"/>
      </w:pPr>
      <w:r>
        <w:t xml:space="preserve">1.- What are the boundary conditions that you require to model the pipelines? </w:t>
      </w:r>
    </w:p>
    <w:p w14:paraId="3D9F1BB3" w14:textId="5D9DF3C2" w:rsidR="00E25FC7" w:rsidRDefault="00E25FC7" w:rsidP="004B6EBB">
      <w:pPr>
        <w:jc w:val="both"/>
      </w:pPr>
      <w:r>
        <w:t xml:space="preserve">2.- From your answers on I.- </w:t>
      </w:r>
      <w:r w:rsidR="00004879">
        <w:t>6</w:t>
      </w:r>
      <w:r>
        <w:t>.- gather boundary conditions required to design the pipelines.</w:t>
      </w:r>
    </w:p>
    <w:p w14:paraId="1BF68130" w14:textId="266D06F7" w:rsidR="00E25FC7" w:rsidRDefault="00E25FC7" w:rsidP="004B6EBB">
      <w:pPr>
        <w:jc w:val="both"/>
        <w:rPr>
          <w:i/>
          <w:sz w:val="20"/>
        </w:rPr>
      </w:pPr>
      <w:r w:rsidRPr="00207F8B">
        <w:rPr>
          <w:i/>
          <w:sz w:val="20"/>
        </w:rPr>
        <w:lastRenderedPageBreak/>
        <w:t xml:space="preserve">Hint: </w:t>
      </w:r>
      <w:r w:rsidR="0029700D">
        <w:rPr>
          <w:i/>
          <w:sz w:val="20"/>
        </w:rPr>
        <w:t>Mode</w:t>
      </w:r>
      <w:r w:rsidR="00906814">
        <w:rPr>
          <w:i/>
          <w:sz w:val="20"/>
        </w:rPr>
        <w:t>l</w:t>
      </w:r>
      <w:r w:rsidR="0029700D">
        <w:rPr>
          <w:i/>
          <w:sz w:val="20"/>
        </w:rPr>
        <w:t xml:space="preserve"> the pipeline as a mass to pressure boundary. </w:t>
      </w:r>
      <w:r w:rsidR="00207F8B">
        <w:rPr>
          <w:i/>
          <w:sz w:val="20"/>
        </w:rPr>
        <w:t xml:space="preserve">Assume all wells to behave the same as W1. </w:t>
      </w:r>
      <w:r w:rsidRPr="00207F8B">
        <w:rPr>
          <w:i/>
          <w:sz w:val="20"/>
        </w:rPr>
        <w:t xml:space="preserve">The gas injected </w:t>
      </w:r>
      <w:r w:rsidR="00207F8B" w:rsidRPr="00207F8B">
        <w:rPr>
          <w:i/>
          <w:sz w:val="20"/>
        </w:rPr>
        <w:t>for gas</w:t>
      </w:r>
      <w:r w:rsidR="0043079D">
        <w:rPr>
          <w:i/>
          <w:sz w:val="20"/>
        </w:rPr>
        <w:t>-</w:t>
      </w:r>
      <w:r w:rsidR="00207F8B" w:rsidRPr="00207F8B">
        <w:rPr>
          <w:i/>
          <w:sz w:val="20"/>
        </w:rPr>
        <w:t xml:space="preserve">lift will flow through the pipeline. This </w:t>
      </w:r>
      <w:r w:rsidR="00004879">
        <w:rPr>
          <w:i/>
          <w:sz w:val="20"/>
        </w:rPr>
        <w:t>can be model</w:t>
      </w:r>
      <w:r w:rsidRPr="00207F8B">
        <w:rPr>
          <w:i/>
          <w:sz w:val="20"/>
        </w:rPr>
        <w:t xml:space="preserve">ed directly as </w:t>
      </w:r>
      <w:proofErr w:type="spellStart"/>
      <w:r w:rsidRPr="00207F8B">
        <w:rPr>
          <w:i/>
          <w:sz w:val="20"/>
        </w:rPr>
        <w:t>GOR</w:t>
      </w:r>
      <w:r w:rsidR="00207F8B" w:rsidRPr="00207F8B">
        <w:rPr>
          <w:i/>
          <w:sz w:val="20"/>
          <w:vertAlign w:val="subscript"/>
        </w:rPr>
        <w:t>Pipeline</w:t>
      </w:r>
      <w:proofErr w:type="spellEnd"/>
      <w:r w:rsidR="00207F8B" w:rsidRPr="00207F8B">
        <w:rPr>
          <w:i/>
          <w:sz w:val="20"/>
        </w:rPr>
        <w:t xml:space="preserve"> = </w:t>
      </w:r>
      <w:proofErr w:type="spellStart"/>
      <w:r w:rsidR="00207F8B" w:rsidRPr="00207F8B">
        <w:rPr>
          <w:i/>
          <w:sz w:val="20"/>
        </w:rPr>
        <w:t>GOR</w:t>
      </w:r>
      <w:r w:rsidR="00207F8B" w:rsidRPr="00207F8B">
        <w:rPr>
          <w:i/>
          <w:sz w:val="20"/>
          <w:vertAlign w:val="subscript"/>
        </w:rPr>
        <w:t>Sat</w:t>
      </w:r>
      <w:proofErr w:type="spellEnd"/>
      <w:r w:rsidR="00207F8B" w:rsidRPr="00207F8B">
        <w:rPr>
          <w:i/>
          <w:sz w:val="20"/>
        </w:rPr>
        <w:t xml:space="preserve"> +</w:t>
      </w:r>
      <w:proofErr w:type="spellStart"/>
      <w:r w:rsidR="00207F8B" w:rsidRPr="00207F8B">
        <w:rPr>
          <w:i/>
          <w:sz w:val="20"/>
        </w:rPr>
        <w:t>G</w:t>
      </w:r>
      <w:r w:rsidR="00207F8B" w:rsidRPr="00207F8B">
        <w:rPr>
          <w:i/>
          <w:sz w:val="20"/>
          <w:vertAlign w:val="subscript"/>
        </w:rPr>
        <w:t>inj</w:t>
      </w:r>
      <w:proofErr w:type="spellEnd"/>
      <w:r w:rsidR="00207F8B" w:rsidRPr="00207F8B">
        <w:rPr>
          <w:i/>
          <w:sz w:val="20"/>
        </w:rPr>
        <w:t>/</w:t>
      </w:r>
      <w:proofErr w:type="spellStart"/>
      <w:r w:rsidR="00207F8B" w:rsidRPr="00207F8B">
        <w:rPr>
          <w:i/>
          <w:sz w:val="20"/>
        </w:rPr>
        <w:t>q</w:t>
      </w:r>
      <w:r w:rsidR="0043079D">
        <w:rPr>
          <w:i/>
          <w:sz w:val="20"/>
          <w:vertAlign w:val="subscript"/>
        </w:rPr>
        <w:t>p</w:t>
      </w:r>
      <w:r w:rsidR="00207F8B" w:rsidRPr="00207F8B">
        <w:rPr>
          <w:i/>
          <w:sz w:val="20"/>
          <w:vertAlign w:val="subscript"/>
        </w:rPr>
        <w:t>oil</w:t>
      </w:r>
      <w:proofErr w:type="spellEnd"/>
      <w:r w:rsidR="00207F8B">
        <w:rPr>
          <w:i/>
          <w:sz w:val="20"/>
        </w:rPr>
        <w:t xml:space="preserve">. </w:t>
      </w:r>
    </w:p>
    <w:p w14:paraId="5AC6DC23" w14:textId="3F922EC2" w:rsidR="00207F8B" w:rsidRDefault="00207F8B" w:rsidP="004B6EBB">
      <w:pPr>
        <w:jc w:val="both"/>
      </w:pPr>
      <w:r>
        <w:t xml:space="preserve">3.- </w:t>
      </w:r>
      <w:r w:rsidR="002C5698">
        <w:t>Select</w:t>
      </w:r>
      <w:r>
        <w:t xml:space="preserve"> a pipeline internal diameter to meet the production constraints.</w:t>
      </w:r>
      <w:r w:rsidR="00E81AA4">
        <w:t xml:space="preserve"> </w:t>
      </w:r>
      <w:r w:rsidR="00004879">
        <w:t xml:space="preserve"> </w:t>
      </w:r>
      <w:r w:rsidR="00E81AA4">
        <w:t xml:space="preserve">Set a random insulation thickness to start your simulations. </w:t>
      </w:r>
      <w:r w:rsidR="00004879">
        <w:t xml:space="preserve"> </w:t>
      </w:r>
      <w:r>
        <w:t xml:space="preserve">The company desires to design a pipeline </w:t>
      </w:r>
      <w:r w:rsidR="00737283">
        <w:t>that can operate under reduced</w:t>
      </w:r>
      <w:r>
        <w:t xml:space="preserve"> production conditions</w:t>
      </w:r>
      <w:r w:rsidR="00737283">
        <w:t>,</w:t>
      </w:r>
      <w:r>
        <w:t xml:space="preserve"> </w:t>
      </w:r>
      <w:r w:rsidR="00805B15">
        <w:t>with</w:t>
      </w:r>
      <w:r>
        <w:t xml:space="preserve"> </w:t>
      </w:r>
      <w:r w:rsidR="00004879">
        <w:t>three</w:t>
      </w:r>
      <w:r>
        <w:t xml:space="preserve"> wells </w:t>
      </w:r>
      <w:r w:rsidR="00805B15">
        <w:t xml:space="preserve">going </w:t>
      </w:r>
      <w:r>
        <w:t>offline simultaneously.</w:t>
      </w:r>
      <w:r w:rsidR="00004879">
        <w:t xml:space="preserve"> </w:t>
      </w:r>
      <w:r w:rsidR="002C5698">
        <w:t xml:space="preserve"> </w:t>
      </w:r>
      <w:r w:rsidR="00E81AA4">
        <w:t xml:space="preserve">Comment </w:t>
      </w:r>
      <w:r w:rsidR="00737283">
        <w:t xml:space="preserve">on </w:t>
      </w:r>
      <w:r w:rsidR="00E81AA4">
        <w:t xml:space="preserve">your choice and show that it could operate with </w:t>
      </w:r>
      <w:r w:rsidR="00004879">
        <w:t xml:space="preserve">three </w:t>
      </w:r>
      <w:r w:rsidR="00E81AA4">
        <w:t>wells offline.</w:t>
      </w:r>
    </w:p>
    <w:p w14:paraId="19F8126B" w14:textId="34C779B6" w:rsidR="002C5698" w:rsidRDefault="002C5698" w:rsidP="004B6EBB">
      <w:pPr>
        <w:jc w:val="both"/>
      </w:pPr>
      <w:r>
        <w:t>4.- With your selected pip</w:t>
      </w:r>
      <w:r w:rsidR="00004879">
        <w:t>e</w:t>
      </w:r>
      <w:r>
        <w:t xml:space="preserve"> diameter, does the</w:t>
      </w:r>
      <w:r w:rsidR="009246D0">
        <w:t xml:space="preserve"> pipeline inlet pressure remain</w:t>
      </w:r>
      <w:r>
        <w:t xml:space="preserve"> constant? Comment. </w:t>
      </w:r>
      <w:r w:rsidR="00004879">
        <w:t xml:space="preserve"> </w:t>
      </w:r>
      <w:r>
        <w:t xml:space="preserve">How can you ensure </w:t>
      </w:r>
      <w:r w:rsidR="00737283">
        <w:t>the wellhead pressure remains</w:t>
      </w:r>
      <w:r>
        <w:t xml:space="preserve"> at 1200 psi</w:t>
      </w:r>
      <w:r w:rsidR="0029700D">
        <w:t xml:space="preserve"> or above</w:t>
      </w:r>
      <w:r>
        <w:t>?</w:t>
      </w:r>
      <w:r w:rsidR="00004879">
        <w:t xml:space="preserve"> </w:t>
      </w:r>
      <w:r>
        <w:t xml:space="preserve"> What effect could this have on the boundary conditions used to size the pipeline?</w:t>
      </w:r>
    </w:p>
    <w:p w14:paraId="5CE75555" w14:textId="6ED1B642" w:rsidR="00207F8B" w:rsidRDefault="002C5698" w:rsidP="004B6EBB">
      <w:pPr>
        <w:jc w:val="both"/>
      </w:pPr>
      <w:r>
        <w:rPr>
          <w:sz w:val="20"/>
        </w:rPr>
        <w:t>5</w:t>
      </w:r>
      <w:r w:rsidR="00207F8B">
        <w:rPr>
          <w:sz w:val="20"/>
        </w:rPr>
        <w:t xml:space="preserve">.- </w:t>
      </w:r>
      <w:r w:rsidR="00207F8B">
        <w:t xml:space="preserve">Wax </w:t>
      </w:r>
      <w:r w:rsidR="00906814">
        <w:t>Appearance</w:t>
      </w:r>
      <w:r w:rsidR="00207F8B">
        <w:t xml:space="preserve"> Temperature </w:t>
      </w:r>
      <w:r>
        <w:t xml:space="preserve">(WAT) </w:t>
      </w:r>
      <w:r w:rsidR="00207F8B">
        <w:t xml:space="preserve">is </w:t>
      </w:r>
      <w:r w:rsidR="00737283">
        <w:t>100°F.</w:t>
      </w:r>
      <w:r w:rsidR="00E81AA4">
        <w:t xml:space="preserve"> Plot the outlet temperature as a function of the field water cut. </w:t>
      </w:r>
      <w:r w:rsidR="00004879">
        <w:t xml:space="preserve"> </w:t>
      </w:r>
      <w:r w:rsidR="00E81AA4">
        <w:t xml:space="preserve">Comment and choose a limiting case. </w:t>
      </w:r>
      <w:r w:rsidR="00906814">
        <w:t xml:space="preserve"> </w:t>
      </w:r>
      <w:r w:rsidR="0043079D">
        <w:t>Determine</w:t>
      </w:r>
      <w:r w:rsidR="00E81AA4">
        <w:t xml:space="preserve"> an insulation</w:t>
      </w:r>
      <w:r w:rsidR="0043079D">
        <w:t xml:space="preserve"> thickness</w:t>
      </w:r>
      <w:r w:rsidR="00E81AA4">
        <w:t xml:space="preserve"> that </w:t>
      </w:r>
      <w:r w:rsidR="00906814">
        <w:t>keeps</w:t>
      </w:r>
      <w:r w:rsidR="00E81AA4">
        <w:t xml:space="preserve"> the fluids hot enough for the worst-case scenario.</w:t>
      </w:r>
    </w:p>
    <w:p w14:paraId="05051BAF" w14:textId="4C8A0F9D" w:rsidR="00AC1640" w:rsidRDefault="00AC1640" w:rsidP="004B6EBB">
      <w:pPr>
        <w:pStyle w:val="Heading3"/>
        <w:jc w:val="both"/>
      </w:pPr>
      <w:r>
        <w:t>I</w:t>
      </w:r>
      <w:r w:rsidR="00805B15">
        <w:t>II</w:t>
      </w:r>
      <w:r>
        <w:t>.- Production profile and short economic analysis:</w:t>
      </w:r>
    </w:p>
    <w:p w14:paraId="3003C6EA" w14:textId="2887B3F7" w:rsidR="00AC1640" w:rsidRDefault="00AC1640" w:rsidP="004B6EBB">
      <w:pPr>
        <w:jc w:val="both"/>
      </w:pPr>
      <w:r>
        <w:t>In this section, for simplicity</w:t>
      </w:r>
      <w:r w:rsidR="0043079D">
        <w:t>,</w:t>
      </w:r>
      <w:r>
        <w:t xml:space="preserve"> it is allowed (and recommended) to work only with </w:t>
      </w:r>
      <w:r w:rsidR="00906814">
        <w:t>W</w:t>
      </w:r>
      <w:r>
        <w:t xml:space="preserve">ell 1 and assume all other wells behave exactly the same. </w:t>
      </w:r>
    </w:p>
    <w:p w14:paraId="1BF2DDA5" w14:textId="6785C676" w:rsidR="00AC1640" w:rsidRPr="00E81AA4" w:rsidRDefault="00AC1640" w:rsidP="004B6EBB">
      <w:pPr>
        <w:jc w:val="both"/>
      </w:pPr>
      <w:r>
        <w:t xml:space="preserve">1.- Do you need to run </w:t>
      </w:r>
      <w:proofErr w:type="gramStart"/>
      <w:r>
        <w:t>the field</w:t>
      </w:r>
      <w:proofErr w:type="gramEnd"/>
      <w:r>
        <w:t xml:space="preserve"> life in a network scenario for each year and water-cut if you assume maximum production throughout the field </w:t>
      </w:r>
      <w:proofErr w:type="gramStart"/>
      <w:r>
        <w:t>life-time</w:t>
      </w:r>
      <w:proofErr w:type="gramEnd"/>
      <w:r>
        <w:t>? Comment.</w:t>
      </w:r>
    </w:p>
    <w:p w14:paraId="4F2DC63A" w14:textId="252D5460" w:rsidR="00AC1640" w:rsidRDefault="00AC1640" w:rsidP="004B6EBB">
      <w:pPr>
        <w:jc w:val="both"/>
      </w:pPr>
      <w:r>
        <w:t>2.- Compute oil, gas</w:t>
      </w:r>
      <w:r w:rsidR="0043079D">
        <w:t>,</w:t>
      </w:r>
      <w:r>
        <w:t xml:space="preserve"> and water production rate through time.</w:t>
      </w:r>
      <w:r w:rsidR="00004879">
        <w:t xml:space="preserve"> </w:t>
      </w:r>
      <w:r>
        <w:t xml:space="preserve"> </w:t>
      </w:r>
      <w:r w:rsidR="00737283">
        <w:t>Also, compute the injected gas over</w:t>
      </w:r>
      <w:r>
        <w:t xml:space="preserve"> time.</w:t>
      </w:r>
    </w:p>
    <w:p w14:paraId="2A1A7D42" w14:textId="2FF55D04" w:rsidR="00AC1640" w:rsidRDefault="00AC1640" w:rsidP="004B6EBB">
      <w:pPr>
        <w:jc w:val="both"/>
      </w:pPr>
      <w:r>
        <w:t xml:space="preserve">3.- Build a network model and run </w:t>
      </w:r>
      <w:r w:rsidR="00004879">
        <w:t>three</w:t>
      </w:r>
      <w:r>
        <w:t xml:space="preserve"> cases with the entire system modeled for 5% WC, 40% WC</w:t>
      </w:r>
      <w:r w:rsidR="00737283">
        <w:t>,</w:t>
      </w:r>
      <w:r>
        <w:t xml:space="preserve"> and 80%WC. </w:t>
      </w:r>
      <w:r w:rsidR="00004879">
        <w:t xml:space="preserve"> </w:t>
      </w:r>
      <w:r>
        <w:t>Show that your system is expected to operate properly</w:t>
      </w:r>
      <w:r w:rsidR="00737283">
        <w:t>,</w:t>
      </w:r>
      <w:r>
        <w:t xml:space="preserve"> respecting all </w:t>
      </w:r>
      <w:r w:rsidR="00737283">
        <w:t>constraints, for all seven wells producing</w:t>
      </w:r>
      <w:r>
        <w:t xml:space="preserve"> and for </w:t>
      </w:r>
      <w:r w:rsidR="00004879">
        <w:t>three</w:t>
      </w:r>
      <w:r>
        <w:t xml:space="preserve"> wells offline and </w:t>
      </w:r>
      <w:r w:rsidR="00004879">
        <w:t>four</w:t>
      </w:r>
      <w:r>
        <w:t xml:space="preserve"> wells producing.</w:t>
      </w:r>
    </w:p>
    <w:p w14:paraId="55440CD1" w14:textId="5032E201" w:rsidR="00AC1640" w:rsidRDefault="00AC1640" w:rsidP="004B6EBB">
      <w:pPr>
        <w:jc w:val="both"/>
      </w:pPr>
      <w:r>
        <w:t xml:space="preserve">Cost assumptions (expenses): Assume </w:t>
      </w:r>
      <w:r w:rsidR="00737283">
        <w:t>a water treatment cost of $1 per STB</w:t>
      </w:r>
      <w:r>
        <w:t xml:space="preserve"> of water. </w:t>
      </w:r>
      <w:r w:rsidR="00004879">
        <w:t xml:space="preserve"> </w:t>
      </w:r>
      <w:r>
        <w:t xml:space="preserve">The gas injected is taken from the separator at 350 psi. </w:t>
      </w:r>
      <w:r w:rsidR="00906814">
        <w:t xml:space="preserve"> </w:t>
      </w:r>
      <w:r>
        <w:t xml:space="preserve">Assume that the compressor </w:t>
      </w:r>
      <w:r w:rsidR="00737283">
        <w:t xml:space="preserve">must boost the gas </w:t>
      </w:r>
      <w:r>
        <w:t xml:space="preserve">to the bottom-hole pressure psi to inject for gas-lift. </w:t>
      </w:r>
      <w:r w:rsidR="00906814">
        <w:t xml:space="preserve"> </w:t>
      </w:r>
      <w:r>
        <w:t>Assume gas injection cost of and 1 ($*d)/(</w:t>
      </w:r>
      <w:proofErr w:type="spellStart"/>
      <w:r>
        <w:t>MMScf</w:t>
      </w:r>
      <w:proofErr w:type="spellEnd"/>
      <w:r>
        <w:t>*psi).</w:t>
      </w:r>
    </w:p>
    <w:p w14:paraId="2EAC7E7A" w14:textId="25E7FBF8" w:rsidR="00AC1640" w:rsidRDefault="00AC1640" w:rsidP="004B6EBB">
      <w:pPr>
        <w:jc w:val="both"/>
      </w:pPr>
      <w:r>
        <w:t xml:space="preserve">4.- Assume an oil sales price of </w:t>
      </w:r>
      <w:r w:rsidR="000C4B17">
        <w:t>5</w:t>
      </w:r>
      <w:r w:rsidR="00737283">
        <w:t>0</w:t>
      </w:r>
      <w:r>
        <w:t xml:space="preserve"> $/STB of oil. Calculate the critical water cut at which it is no longer economically viable to produce at the maximum liquid production rate. </w:t>
      </w:r>
    </w:p>
    <w:p w14:paraId="2A7CCBEA" w14:textId="77777777" w:rsidR="00AC1640" w:rsidRDefault="00AC1640" w:rsidP="004B6EBB">
      <w:pPr>
        <w:jc w:val="both"/>
      </w:pPr>
      <w:r>
        <w:t xml:space="preserve">5.- Do you need to stop operations at that water cut? Comment. </w:t>
      </w:r>
    </w:p>
    <w:p w14:paraId="10A78F53" w14:textId="32FB618A" w:rsidR="00AC1640" w:rsidRDefault="00AC1640" w:rsidP="004B6EBB">
      <w:pPr>
        <w:jc w:val="both"/>
      </w:pPr>
      <w:r>
        <w:t>6.- Develop your own plan for production by modifying the gas injection plan.</w:t>
      </w:r>
      <w:r w:rsidR="00004879">
        <w:t xml:space="preserve"> </w:t>
      </w:r>
      <w:r>
        <w:t xml:space="preserve"> Develop an equation or a method to estimate an optimal gas lift injection rate.</w:t>
      </w:r>
    </w:p>
    <w:p w14:paraId="0732294A" w14:textId="02AAC588" w:rsidR="00AC1640" w:rsidRDefault="00AC1640" w:rsidP="004B6EBB">
      <w:pPr>
        <w:jc w:val="both"/>
      </w:pPr>
      <w:r>
        <w:t xml:space="preserve">7.- With your new plan for gas lift injection, compute the production profile </w:t>
      </w:r>
      <w:proofErr w:type="gramStart"/>
      <w:r>
        <w:t>through</w:t>
      </w:r>
      <w:proofErr w:type="gramEnd"/>
      <w:r>
        <w:t xml:space="preserve"> time. Were you able to extend the field life and its </w:t>
      </w:r>
      <w:r w:rsidR="000E3B61">
        <w:t>economic</w:t>
      </w:r>
      <w:r>
        <w:t xml:space="preserve"> performance? Comment.</w:t>
      </w:r>
    </w:p>
    <w:p w14:paraId="2A66AFF6" w14:textId="3C954AAE" w:rsidR="00AC1640" w:rsidRDefault="00AC1640" w:rsidP="004B6EBB">
      <w:pPr>
        <w:jc w:val="both"/>
      </w:pPr>
      <w:r>
        <w:t xml:space="preserve">8.- Do you see any potential issues with the pipeline sized </w:t>
      </w:r>
      <w:r w:rsidR="00805B15">
        <w:t>i</w:t>
      </w:r>
      <w:r>
        <w:t>n II? Propose ways to handle proper operations.</w:t>
      </w:r>
    </w:p>
    <w:p w14:paraId="40792D0F" w14:textId="31A34487" w:rsidR="00AC1640" w:rsidRDefault="00AC1640" w:rsidP="004B6EBB">
      <w:pPr>
        <w:jc w:val="both"/>
      </w:pPr>
      <w:r>
        <w:t xml:space="preserve">9.- Repeat this procedure for an Oil price of </w:t>
      </w:r>
      <w:r w:rsidR="000C4B17">
        <w:t>3</w:t>
      </w:r>
      <w:r>
        <w:t>0 $/STB.</w:t>
      </w:r>
    </w:p>
    <w:p w14:paraId="4ACD3D65" w14:textId="6F4F2593" w:rsidR="00C861D8" w:rsidRDefault="00C861D8" w:rsidP="004B6EBB">
      <w:pPr>
        <w:jc w:val="both"/>
      </w:pPr>
    </w:p>
    <w:p w14:paraId="4A617D2D" w14:textId="6C68AD86" w:rsidR="000E3B61" w:rsidRDefault="000E3B61">
      <w:r>
        <w:br w:type="page"/>
      </w:r>
    </w:p>
    <w:p w14:paraId="5BD96375" w14:textId="10CBA394" w:rsidR="008F6CE0" w:rsidRPr="008F6CE0" w:rsidRDefault="008F6CE0" w:rsidP="004B6EBB">
      <w:pPr>
        <w:jc w:val="both"/>
        <w:rPr>
          <w:b/>
          <w:sz w:val="36"/>
          <w:szCs w:val="36"/>
        </w:rPr>
      </w:pPr>
      <w:r w:rsidRPr="008F6CE0">
        <w:rPr>
          <w:b/>
          <w:sz w:val="36"/>
          <w:szCs w:val="36"/>
        </w:rPr>
        <w:lastRenderedPageBreak/>
        <w:t>Part 2</w:t>
      </w:r>
    </w:p>
    <w:p w14:paraId="6A4D6709" w14:textId="09862EC8" w:rsidR="00E05D71" w:rsidRPr="00A25672" w:rsidRDefault="00E05D71" w:rsidP="00A25672">
      <w:pPr>
        <w:pStyle w:val="ListParagraph"/>
        <w:numPr>
          <w:ilvl w:val="0"/>
          <w:numId w:val="4"/>
        </w:numPr>
        <w:jc w:val="both"/>
        <w:rPr>
          <w:b/>
        </w:rPr>
      </w:pPr>
      <w:r w:rsidRPr="00A25672">
        <w:rPr>
          <w:b/>
        </w:rPr>
        <w:t>Network coding</w:t>
      </w:r>
      <w:r w:rsidR="008D4C93" w:rsidRPr="00A25672">
        <w:rPr>
          <w:b/>
        </w:rPr>
        <w:t xml:space="preserve"> (any programming language of your choice)</w:t>
      </w:r>
      <w:r w:rsidR="00DB6F37">
        <w:rPr>
          <w:b/>
        </w:rPr>
        <w:t xml:space="preserve"> </w:t>
      </w:r>
    </w:p>
    <w:p w14:paraId="14F6324F" w14:textId="56EE936F" w:rsidR="008D4C93" w:rsidRDefault="00972945" w:rsidP="00972945">
      <w:pPr>
        <w:ind w:left="720"/>
        <w:jc w:val="both"/>
      </w:pPr>
      <w:r>
        <w:t xml:space="preserve">Assume that your </w:t>
      </w:r>
      <w:r w:rsidR="000E3B61">
        <w:t xml:space="preserve">PIPESIM </w:t>
      </w:r>
      <w:r>
        <w:t>license has expired</w:t>
      </w:r>
      <w:r w:rsidR="000C4B17">
        <w:t>,</w:t>
      </w:r>
      <w:r>
        <w:t xml:space="preserve"> but you need to simulate your network (up to n</w:t>
      </w:r>
      <w:r w:rsidR="00A25672">
        <w:t xml:space="preserve">ode </w:t>
      </w:r>
      <w:r>
        <w:t xml:space="preserve">m2). </w:t>
      </w:r>
      <w:r w:rsidR="00594FC8">
        <w:t>You will be asked to simulate a small network (</w:t>
      </w:r>
      <w:r w:rsidR="00402DD2">
        <w:t xml:space="preserve">which </w:t>
      </w:r>
      <w:r w:rsidR="00623EEC">
        <w:t>will be assigned</w:t>
      </w:r>
      <w:r w:rsidR="00594FC8">
        <w:t xml:space="preserve">). </w:t>
      </w:r>
      <w:r w:rsidR="000E3B61">
        <w:t xml:space="preserve"> </w:t>
      </w:r>
      <w:r w:rsidR="00506521">
        <w:t xml:space="preserve">Model boundary conditions from your wells as constant mass sources; you can take </w:t>
      </w:r>
      <w:r w:rsidR="00A25672">
        <w:t xml:space="preserve">them </w:t>
      </w:r>
      <w:r w:rsidR="00506521">
        <w:t xml:space="preserve">from your </w:t>
      </w:r>
      <w:r w:rsidR="000E3B61">
        <w:t xml:space="preserve">PIPESIM </w:t>
      </w:r>
      <w:r w:rsidR="00506521">
        <w:t xml:space="preserve">simulations. </w:t>
      </w:r>
      <w:r>
        <w:t>Please write your own code for one of the scenarios studied in the main part. You can use solvers</w:t>
      </w:r>
      <w:r w:rsidR="00623EEC">
        <w:t xml:space="preserve"> (optimizers)</w:t>
      </w:r>
      <w:r>
        <w:t xml:space="preserve"> available in Python or </w:t>
      </w:r>
      <w:r w:rsidR="000E3B61">
        <w:t>MATLAB</w:t>
      </w:r>
      <w:r>
        <w:t xml:space="preserve">. </w:t>
      </w:r>
    </w:p>
    <w:p w14:paraId="5B7D224C" w14:textId="311BDCE6" w:rsidR="00972945" w:rsidRDefault="00972945" w:rsidP="00972945">
      <w:pPr>
        <w:ind w:left="720"/>
        <w:jc w:val="both"/>
      </w:pPr>
      <w:r>
        <w:t>Please make the following assumptions:</w:t>
      </w:r>
    </w:p>
    <w:p w14:paraId="0F92BFE3" w14:textId="3AE71487" w:rsidR="00972945" w:rsidRDefault="00972945" w:rsidP="00972945">
      <w:pPr>
        <w:pStyle w:val="ListParagraph"/>
        <w:numPr>
          <w:ilvl w:val="0"/>
          <w:numId w:val="7"/>
        </w:numPr>
        <w:jc w:val="both"/>
      </w:pPr>
      <w:r>
        <w:t>You c</w:t>
      </w:r>
      <w:r w:rsidR="000E3B61">
        <w:t>an use your codes from homework assignments</w:t>
      </w:r>
      <w:r>
        <w:t xml:space="preserve">. </w:t>
      </w:r>
    </w:p>
    <w:p w14:paraId="7C4FA99D" w14:textId="0C0D7C3E" w:rsidR="00972945" w:rsidRDefault="00972945" w:rsidP="00972945">
      <w:pPr>
        <w:pStyle w:val="ListParagraph"/>
        <w:numPr>
          <w:ilvl w:val="0"/>
          <w:numId w:val="7"/>
        </w:numPr>
        <w:jc w:val="both"/>
      </w:pPr>
      <w:r>
        <w:t xml:space="preserve">Please assume Hagedorn </w:t>
      </w:r>
      <w:r w:rsidR="00A25672">
        <w:t>&amp;</w:t>
      </w:r>
      <w:r>
        <w:t xml:space="preserve"> Brown correlation for vertical pipes and Beggs </w:t>
      </w:r>
      <w:r w:rsidR="00A25672">
        <w:t>&amp;</w:t>
      </w:r>
      <w:r>
        <w:t xml:space="preserve"> Brill for horizontal pipes.</w:t>
      </w:r>
      <w:r w:rsidR="000E3B61">
        <w:t xml:space="preserve"> </w:t>
      </w:r>
      <w:r>
        <w:t xml:space="preserve"> Assume the </w:t>
      </w:r>
      <w:r w:rsidR="009374E5">
        <w:t>swap</w:t>
      </w:r>
      <w:r>
        <w:t xml:space="preserve"> </w:t>
      </w:r>
      <w:r w:rsidR="000E3B61">
        <w:t>angle of 45</w:t>
      </w:r>
      <w:r w:rsidR="000E3B61" w:rsidRPr="00A25672">
        <w:rPr>
          <w:vertAlign w:val="superscript"/>
        </w:rPr>
        <w:t>o</w:t>
      </w:r>
      <w:r w:rsidR="000E3B61">
        <w:t xml:space="preserve"> </w:t>
      </w:r>
      <w:r>
        <w:t xml:space="preserve">between correlations. </w:t>
      </w:r>
    </w:p>
    <w:p w14:paraId="3A1C83AC" w14:textId="3BB7C193" w:rsidR="00594FC8" w:rsidRDefault="00594FC8" w:rsidP="00972945">
      <w:pPr>
        <w:pStyle w:val="ListParagraph"/>
        <w:numPr>
          <w:ilvl w:val="0"/>
          <w:numId w:val="7"/>
        </w:numPr>
        <w:jc w:val="both"/>
      </w:pPr>
      <w:r>
        <w:t xml:space="preserve">Select any black oil correlations of your choice. </w:t>
      </w:r>
    </w:p>
    <w:p w14:paraId="091B86D9" w14:textId="6CF6FFB5" w:rsidR="009374E5" w:rsidRDefault="00882D5D" w:rsidP="00972945">
      <w:pPr>
        <w:pStyle w:val="ListParagraph"/>
        <w:numPr>
          <w:ilvl w:val="0"/>
          <w:numId w:val="7"/>
        </w:numPr>
        <w:jc w:val="both"/>
      </w:pPr>
      <w:r>
        <w:t xml:space="preserve">Treat oil-water mixture as one fluid. Use </w:t>
      </w:r>
      <w:r w:rsidR="000C4B17">
        <w:t>appropriate correlations to calculate the properties of oil-water mixtures</w:t>
      </w:r>
      <w:r>
        <w:t xml:space="preserve">. </w:t>
      </w:r>
    </w:p>
    <w:p w14:paraId="25D1B4B9" w14:textId="4468D90F" w:rsidR="00972945" w:rsidRDefault="00972945" w:rsidP="00972945">
      <w:pPr>
        <w:pStyle w:val="ListParagraph"/>
        <w:numPr>
          <w:ilvl w:val="0"/>
          <w:numId w:val="7"/>
        </w:numPr>
        <w:jc w:val="both"/>
      </w:pPr>
      <w:r>
        <w:t xml:space="preserve">Assume </w:t>
      </w:r>
      <w:r w:rsidR="000C4B17">
        <w:t>a constant temperature of 150°F</w:t>
      </w:r>
      <w:r w:rsidR="009374E5">
        <w:t xml:space="preserve">. </w:t>
      </w:r>
    </w:p>
    <w:p w14:paraId="7FFDFD8A" w14:textId="2DB3EC2B" w:rsidR="00972945" w:rsidRDefault="00972945" w:rsidP="00972945">
      <w:pPr>
        <w:pStyle w:val="ListParagraph"/>
        <w:numPr>
          <w:ilvl w:val="0"/>
          <w:numId w:val="7"/>
        </w:numPr>
        <w:jc w:val="both"/>
      </w:pPr>
      <w:r>
        <w:t>Make other necessary assumptions a</w:t>
      </w:r>
      <w:r w:rsidR="00911A08">
        <w:t>s</w:t>
      </w:r>
      <w:r>
        <w:t xml:space="preserve"> needed.</w:t>
      </w:r>
    </w:p>
    <w:p w14:paraId="37BA8B04" w14:textId="2E7BDFE9" w:rsidR="008D4C93" w:rsidRDefault="008D4C93" w:rsidP="00972945">
      <w:pPr>
        <w:ind w:left="720"/>
        <w:jc w:val="both"/>
      </w:pPr>
      <w:r>
        <w:t xml:space="preserve">You need to </w:t>
      </w:r>
      <w:r w:rsidR="00A25672">
        <w:t>report</w:t>
      </w:r>
      <w:r>
        <w:t>:</w:t>
      </w:r>
    </w:p>
    <w:p w14:paraId="3AE7AB3B" w14:textId="7519C2E6" w:rsidR="008D4C93" w:rsidRDefault="008D4C93" w:rsidP="008D4C93">
      <w:pPr>
        <w:pStyle w:val="ListParagraph"/>
        <w:numPr>
          <w:ilvl w:val="0"/>
          <w:numId w:val="8"/>
        </w:numPr>
        <w:jc w:val="both"/>
      </w:pPr>
      <w:r>
        <w:t>Discuss your code structure and the issues you encountered</w:t>
      </w:r>
      <w:r w:rsidR="00623EEC">
        <w:t>.</w:t>
      </w:r>
    </w:p>
    <w:p w14:paraId="7D794A14" w14:textId="167A39EF" w:rsidR="008D4C93" w:rsidRDefault="009374E5" w:rsidP="008D4C93">
      <w:pPr>
        <w:pStyle w:val="ListParagraph"/>
        <w:numPr>
          <w:ilvl w:val="0"/>
          <w:numId w:val="8"/>
        </w:numPr>
        <w:jc w:val="both"/>
      </w:pPr>
      <w:r>
        <w:t>Compare</w:t>
      </w:r>
      <w:r w:rsidR="00972945">
        <w:t xml:space="preserve"> the profile plots for pressure obtained from your code and </w:t>
      </w:r>
      <w:r w:rsidR="000E3B61">
        <w:t>PIPESIM</w:t>
      </w:r>
      <w:r w:rsidR="00972945">
        <w:t xml:space="preserve">. </w:t>
      </w:r>
      <w:r w:rsidR="00911A08">
        <w:t xml:space="preserve">Discuss how your temperature assumption affects the results. </w:t>
      </w:r>
    </w:p>
    <w:p w14:paraId="6A2A649F" w14:textId="0B7DE9A6" w:rsidR="00E05D71" w:rsidRDefault="00972945" w:rsidP="008D4C93">
      <w:pPr>
        <w:pStyle w:val="ListParagraph"/>
        <w:numPr>
          <w:ilvl w:val="0"/>
          <w:numId w:val="8"/>
        </w:numPr>
        <w:jc w:val="both"/>
      </w:pPr>
      <w:r>
        <w:t xml:space="preserve">Run </w:t>
      </w:r>
      <w:r w:rsidR="000E3B61">
        <w:t xml:space="preserve">PIPESIM </w:t>
      </w:r>
      <w:r>
        <w:t xml:space="preserve">simulations of your network using different flow models (use </w:t>
      </w:r>
      <w:r w:rsidR="00594FC8">
        <w:t xml:space="preserve">at least 2 </w:t>
      </w:r>
      <w:r>
        <w:t>mechanistic models). Discuss how changing the flow model affects your results</w:t>
      </w:r>
      <w:r w:rsidR="00623EEC">
        <w:t xml:space="preserve"> and </w:t>
      </w:r>
      <w:r w:rsidR="00402DD2">
        <w:t>the possible consequences</w:t>
      </w:r>
      <w:r>
        <w:t xml:space="preserve">. </w:t>
      </w:r>
    </w:p>
    <w:p w14:paraId="1014F2B3" w14:textId="77777777" w:rsidR="008F6CE0" w:rsidRDefault="008F6CE0" w:rsidP="008F6CE0">
      <w:pPr>
        <w:pStyle w:val="ListParagraph"/>
        <w:ind w:left="1080"/>
        <w:jc w:val="both"/>
      </w:pPr>
    </w:p>
    <w:p w14:paraId="5508AC31" w14:textId="77777777" w:rsidR="00402DD2" w:rsidRPr="00402DD2" w:rsidRDefault="009374E5" w:rsidP="00FC7913">
      <w:pPr>
        <w:pStyle w:val="ListParagraph"/>
        <w:numPr>
          <w:ilvl w:val="0"/>
          <w:numId w:val="4"/>
        </w:numPr>
        <w:jc w:val="both"/>
      </w:pPr>
      <w:r w:rsidRPr="00402DD2">
        <w:rPr>
          <w:b/>
        </w:rPr>
        <w:t>Wellbore – reservoir coding (any programming language of your choice)</w:t>
      </w:r>
      <w:r w:rsidR="00DB6F37" w:rsidRPr="00402DD2">
        <w:rPr>
          <w:b/>
        </w:rPr>
        <w:t xml:space="preserve"> – </w:t>
      </w:r>
    </w:p>
    <w:p w14:paraId="5072FEF7" w14:textId="3EBC9F21" w:rsidR="009374E5" w:rsidRDefault="009374E5" w:rsidP="00402DD2">
      <w:pPr>
        <w:ind w:left="360"/>
        <w:jc w:val="both"/>
      </w:pPr>
      <w:r>
        <w:t xml:space="preserve">Assume that your </w:t>
      </w:r>
      <w:r w:rsidR="000E3B61">
        <w:t xml:space="preserve">PIPESIM </w:t>
      </w:r>
      <w:r>
        <w:t>license has expired</w:t>
      </w:r>
      <w:r w:rsidR="00402DD2">
        <w:t>,</w:t>
      </w:r>
      <w:r>
        <w:t xml:space="preserve"> but you need to simulate the performance of one of your wells with no </w:t>
      </w:r>
      <w:proofErr w:type="gramStart"/>
      <w:r>
        <w:t>gas-lift</w:t>
      </w:r>
      <w:proofErr w:type="gramEnd"/>
      <w:r w:rsidR="00623EEC">
        <w:t xml:space="preserve"> (the well will be assigned)</w:t>
      </w:r>
      <w:r>
        <w:t xml:space="preserve">. </w:t>
      </w:r>
      <w:r w:rsidR="000E3B61">
        <w:t xml:space="preserve"> </w:t>
      </w:r>
      <w:r w:rsidR="00882D5D">
        <w:t>Use constant reservoir pressure and constant wellhead pressure as your boundary conditions</w:t>
      </w:r>
      <w:r>
        <w:t xml:space="preserve">; you can take them from your </w:t>
      </w:r>
      <w:r w:rsidR="000E3B61">
        <w:t xml:space="preserve">PIPESIM </w:t>
      </w:r>
      <w:r>
        <w:t xml:space="preserve">simulations. </w:t>
      </w:r>
      <w:r w:rsidR="000E3B61">
        <w:t xml:space="preserve"> </w:t>
      </w:r>
      <w:r>
        <w:t>Please write your own code for one of the scenarios studied in the main part. You can use solvers</w:t>
      </w:r>
      <w:r w:rsidR="00623EEC">
        <w:t xml:space="preserve"> (optimizers)</w:t>
      </w:r>
      <w:r>
        <w:t xml:space="preserve"> available in Python or </w:t>
      </w:r>
      <w:r w:rsidR="000E3B61">
        <w:t>MATLAB</w:t>
      </w:r>
      <w:r>
        <w:t xml:space="preserve">. </w:t>
      </w:r>
    </w:p>
    <w:p w14:paraId="66AC3C4B" w14:textId="77777777" w:rsidR="009374E5" w:rsidRDefault="009374E5" w:rsidP="009374E5">
      <w:pPr>
        <w:ind w:left="720"/>
        <w:jc w:val="both"/>
      </w:pPr>
      <w:r>
        <w:t>Please make the following assumptions:</w:t>
      </w:r>
    </w:p>
    <w:p w14:paraId="7891FF08" w14:textId="209AEBED" w:rsidR="009374E5" w:rsidRDefault="009374E5" w:rsidP="00882D5D">
      <w:pPr>
        <w:pStyle w:val="ListParagraph"/>
        <w:numPr>
          <w:ilvl w:val="0"/>
          <w:numId w:val="12"/>
        </w:numPr>
        <w:ind w:left="1080"/>
        <w:jc w:val="both"/>
      </w:pPr>
      <w:r>
        <w:t>You c</w:t>
      </w:r>
      <w:r w:rsidR="000E3B61">
        <w:t>an use your codes from homework assignments</w:t>
      </w:r>
      <w:r>
        <w:t xml:space="preserve">. </w:t>
      </w:r>
    </w:p>
    <w:p w14:paraId="13F1C46E" w14:textId="593BCE1A" w:rsidR="009374E5" w:rsidRDefault="00882D5D" w:rsidP="00882D5D">
      <w:pPr>
        <w:pStyle w:val="ListParagraph"/>
        <w:numPr>
          <w:ilvl w:val="0"/>
          <w:numId w:val="12"/>
        </w:numPr>
        <w:ind w:left="1080"/>
        <w:jc w:val="both"/>
      </w:pPr>
      <w:r>
        <w:t>P</w:t>
      </w:r>
      <w:r w:rsidR="009374E5">
        <w:t xml:space="preserve">lease assume Hagedorn &amp; Brown correlation for vertical pipes and Beggs &amp; Brill for horizontal pipes. </w:t>
      </w:r>
      <w:r w:rsidR="000E3B61">
        <w:t xml:space="preserve"> Assume the swap angle of 45</w:t>
      </w:r>
      <w:r w:rsidR="000E3B61" w:rsidRPr="00A25672">
        <w:rPr>
          <w:vertAlign w:val="superscript"/>
        </w:rPr>
        <w:t>o</w:t>
      </w:r>
      <w:r w:rsidR="000E3B61">
        <w:t xml:space="preserve"> between correlations.</w:t>
      </w:r>
    </w:p>
    <w:p w14:paraId="2DD1DA61" w14:textId="665EA923" w:rsidR="00594FC8" w:rsidRDefault="007763B4" w:rsidP="00882D5D">
      <w:pPr>
        <w:pStyle w:val="ListParagraph"/>
        <w:numPr>
          <w:ilvl w:val="0"/>
          <w:numId w:val="12"/>
        </w:numPr>
        <w:ind w:left="1080"/>
        <w:jc w:val="both"/>
      </w:pPr>
      <w:r>
        <w:t xml:space="preserve">Use your original fluid. </w:t>
      </w:r>
      <w:r w:rsidR="000E3B61">
        <w:t xml:space="preserve"> </w:t>
      </w:r>
      <w:r>
        <w:t>You can use</w:t>
      </w:r>
      <w:r w:rsidR="00594FC8">
        <w:t xml:space="preserve"> black oil correlations of your choice.</w:t>
      </w:r>
    </w:p>
    <w:p w14:paraId="536F18D0" w14:textId="588BA0EB" w:rsidR="00882D5D" w:rsidRDefault="00882D5D" w:rsidP="00882D5D">
      <w:pPr>
        <w:pStyle w:val="ListParagraph"/>
        <w:numPr>
          <w:ilvl w:val="0"/>
          <w:numId w:val="12"/>
        </w:numPr>
        <w:ind w:left="1080"/>
        <w:jc w:val="both"/>
      </w:pPr>
      <w:r>
        <w:t xml:space="preserve">Treat oil-water mixture as one fluid. </w:t>
      </w:r>
      <w:r w:rsidR="000E3B61">
        <w:t xml:space="preserve"> </w:t>
      </w:r>
      <w:r>
        <w:t xml:space="preserve">Use proper correlations to calculate oil-water mixture properties. </w:t>
      </w:r>
    </w:p>
    <w:p w14:paraId="3D096071" w14:textId="6C6127A6" w:rsidR="009374E5" w:rsidRDefault="009374E5" w:rsidP="00882D5D">
      <w:pPr>
        <w:pStyle w:val="ListParagraph"/>
        <w:numPr>
          <w:ilvl w:val="0"/>
          <w:numId w:val="12"/>
        </w:numPr>
        <w:ind w:left="1080"/>
        <w:jc w:val="both"/>
      </w:pPr>
      <w:r>
        <w:t xml:space="preserve">Assume </w:t>
      </w:r>
      <w:r w:rsidR="00882D5D">
        <w:t xml:space="preserve">linear </w:t>
      </w:r>
      <w:r w:rsidR="00DB6F37">
        <w:t xml:space="preserve">fluid </w:t>
      </w:r>
      <w:r w:rsidR="00882D5D">
        <w:t xml:space="preserve">temperature distribution. </w:t>
      </w:r>
      <w:r w:rsidR="000E3B61">
        <w:t xml:space="preserve"> </w:t>
      </w:r>
      <w:r w:rsidR="00882D5D">
        <w:t>Wellhead</w:t>
      </w:r>
      <w:r>
        <w:t xml:space="preserve"> temperature is equal to </w:t>
      </w:r>
      <w:r w:rsidR="00F05A7F">
        <w:t>150°F</w:t>
      </w:r>
      <w:r>
        <w:t xml:space="preserve">. </w:t>
      </w:r>
    </w:p>
    <w:p w14:paraId="2BC59689" w14:textId="77777777" w:rsidR="009374E5" w:rsidRDefault="009374E5" w:rsidP="00882D5D">
      <w:pPr>
        <w:pStyle w:val="ListParagraph"/>
        <w:numPr>
          <w:ilvl w:val="0"/>
          <w:numId w:val="12"/>
        </w:numPr>
        <w:ind w:left="1080"/>
        <w:jc w:val="both"/>
      </w:pPr>
      <w:r>
        <w:t>Make other necessary assumptions as needed.</w:t>
      </w:r>
    </w:p>
    <w:p w14:paraId="562CC42F" w14:textId="77777777" w:rsidR="009374E5" w:rsidRDefault="009374E5" w:rsidP="009374E5">
      <w:pPr>
        <w:ind w:left="720"/>
        <w:jc w:val="both"/>
      </w:pPr>
      <w:r>
        <w:lastRenderedPageBreak/>
        <w:t>You need to report:</w:t>
      </w:r>
    </w:p>
    <w:p w14:paraId="0E6F24AE" w14:textId="121DE02B" w:rsidR="009374E5" w:rsidRDefault="009374E5" w:rsidP="00882D5D">
      <w:pPr>
        <w:pStyle w:val="ListParagraph"/>
        <w:numPr>
          <w:ilvl w:val="0"/>
          <w:numId w:val="13"/>
        </w:numPr>
        <w:ind w:left="1080"/>
        <w:jc w:val="both"/>
      </w:pPr>
      <w:r>
        <w:t>Discuss your code structure and the issues you encountered</w:t>
      </w:r>
      <w:r w:rsidR="00882D5D">
        <w:t>.</w:t>
      </w:r>
    </w:p>
    <w:p w14:paraId="58DEE660" w14:textId="73F9BE9B" w:rsidR="009374E5" w:rsidRDefault="009374E5" w:rsidP="00882D5D">
      <w:pPr>
        <w:pStyle w:val="ListParagraph"/>
        <w:numPr>
          <w:ilvl w:val="0"/>
          <w:numId w:val="13"/>
        </w:numPr>
        <w:ind w:left="1080"/>
        <w:jc w:val="both"/>
      </w:pPr>
      <w:r>
        <w:t>Compare the profile plots for pressure</w:t>
      </w:r>
      <w:r w:rsidR="0043079D">
        <w:t>/</w:t>
      </w:r>
      <w:r w:rsidR="00DB6F37">
        <w:t>holdup for the nodal point</w:t>
      </w:r>
      <w:r>
        <w:t xml:space="preserve"> obtained from your code and </w:t>
      </w:r>
      <w:r w:rsidR="000E3B61">
        <w:t>PIPESIM</w:t>
      </w:r>
      <w:r>
        <w:t xml:space="preserve">. </w:t>
      </w:r>
      <w:r w:rsidR="00B112BC">
        <w:t xml:space="preserve"> </w:t>
      </w:r>
      <w:r>
        <w:t xml:space="preserve">Discuss how your temperature assumption affects the results. </w:t>
      </w:r>
    </w:p>
    <w:p w14:paraId="7A38CF6E" w14:textId="419AB736" w:rsidR="009374E5" w:rsidRDefault="009374E5" w:rsidP="00882D5D">
      <w:pPr>
        <w:pStyle w:val="ListParagraph"/>
        <w:numPr>
          <w:ilvl w:val="0"/>
          <w:numId w:val="13"/>
        </w:numPr>
        <w:ind w:left="1080"/>
        <w:jc w:val="both"/>
      </w:pPr>
      <w:r>
        <w:t xml:space="preserve">Run </w:t>
      </w:r>
      <w:r w:rsidR="000E3B61">
        <w:t xml:space="preserve">PIPESIM </w:t>
      </w:r>
      <w:r>
        <w:t>simulations of using different flow models (</w:t>
      </w:r>
      <w:r w:rsidR="00DB6F37">
        <w:t xml:space="preserve">at least </w:t>
      </w:r>
      <w:r w:rsidR="0043079D">
        <w:t>two</w:t>
      </w:r>
      <w:r w:rsidR="00DB6F37">
        <w:t xml:space="preserve"> </w:t>
      </w:r>
      <w:r>
        <w:t xml:space="preserve">mechanistic models). </w:t>
      </w:r>
      <w:r w:rsidR="00B112BC">
        <w:t xml:space="preserve"> </w:t>
      </w:r>
      <w:r>
        <w:t>Discuss how changing the flow model affects your results</w:t>
      </w:r>
      <w:r w:rsidR="00623EEC">
        <w:t xml:space="preserve"> and what are the possible consequences</w:t>
      </w:r>
      <w:r>
        <w:t xml:space="preserve">. </w:t>
      </w:r>
    </w:p>
    <w:p w14:paraId="43BE7A17" w14:textId="77777777" w:rsidR="009374E5" w:rsidRPr="009374E5" w:rsidRDefault="009374E5" w:rsidP="009374E5">
      <w:pPr>
        <w:jc w:val="both"/>
      </w:pPr>
    </w:p>
    <w:p w14:paraId="593F591D" w14:textId="77777777" w:rsidR="00594FC8" w:rsidRPr="00906814" w:rsidRDefault="00594FC8" w:rsidP="00906814"/>
    <w:p w14:paraId="51297829" w14:textId="77777777" w:rsidR="000334D2" w:rsidRPr="00F045E7" w:rsidRDefault="000334D2" w:rsidP="000334D2">
      <w:pPr>
        <w:spacing w:before="120"/>
        <w:jc w:val="center"/>
      </w:pPr>
      <w:r w:rsidRPr="00F045E7">
        <w:rPr>
          <w:b/>
        </w:rPr>
        <w:t>DESIGN REPORT FORMAT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58"/>
        <w:gridCol w:w="5580"/>
      </w:tblGrid>
      <w:tr w:rsidR="000334D2" w:rsidRPr="00F045E7" w14:paraId="437C7CF4" w14:textId="77777777" w:rsidTr="000D0619">
        <w:tc>
          <w:tcPr>
            <w:tcW w:w="3258" w:type="dxa"/>
          </w:tcPr>
          <w:p w14:paraId="3EF397C8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Table of Contents</w:t>
            </w:r>
          </w:p>
        </w:tc>
        <w:tc>
          <w:tcPr>
            <w:tcW w:w="5580" w:type="dxa"/>
          </w:tcPr>
          <w:p w14:paraId="2212BA29" w14:textId="77777777" w:rsidR="000334D2" w:rsidRPr="00F045E7" w:rsidRDefault="000334D2" w:rsidP="000D0619">
            <w:pPr>
              <w:spacing w:before="60" w:after="60"/>
              <w:jc w:val="both"/>
            </w:pPr>
          </w:p>
        </w:tc>
      </w:tr>
      <w:tr w:rsidR="000334D2" w:rsidRPr="00F045E7" w14:paraId="2CF039BE" w14:textId="77777777" w:rsidTr="000D0619">
        <w:tc>
          <w:tcPr>
            <w:tcW w:w="3258" w:type="dxa"/>
          </w:tcPr>
          <w:p w14:paraId="19D2701D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Executive Summary</w:t>
            </w:r>
          </w:p>
        </w:tc>
        <w:tc>
          <w:tcPr>
            <w:tcW w:w="5580" w:type="dxa"/>
          </w:tcPr>
          <w:p w14:paraId="3923C959" w14:textId="77777777" w:rsidR="000334D2" w:rsidRPr="00F045E7" w:rsidRDefault="000334D2" w:rsidP="000D0619">
            <w:pPr>
              <w:spacing w:before="60" w:after="60"/>
              <w:jc w:val="both"/>
            </w:pPr>
          </w:p>
        </w:tc>
      </w:tr>
      <w:tr w:rsidR="000334D2" w:rsidRPr="00F045E7" w14:paraId="0CDBC1D5" w14:textId="77777777" w:rsidTr="000D0619">
        <w:tc>
          <w:tcPr>
            <w:tcW w:w="3258" w:type="dxa"/>
          </w:tcPr>
          <w:p w14:paraId="16E402C5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Introduction</w:t>
            </w:r>
          </w:p>
        </w:tc>
        <w:tc>
          <w:tcPr>
            <w:tcW w:w="5580" w:type="dxa"/>
          </w:tcPr>
          <w:p w14:paraId="444B03C0" w14:textId="0FB1DCC4" w:rsidR="000334D2" w:rsidRPr="00F045E7" w:rsidRDefault="000334D2" w:rsidP="000D0619">
            <w:pPr>
              <w:spacing w:before="60" w:after="60"/>
              <w:jc w:val="both"/>
            </w:pPr>
            <w:r w:rsidRPr="00F045E7">
              <w:t xml:space="preserve">Brief description of </w:t>
            </w:r>
            <w:r w:rsidR="0043079D">
              <w:t xml:space="preserve">the </w:t>
            </w:r>
            <w:r w:rsidRPr="00F045E7">
              <w:t xml:space="preserve">project and objectives. Refer to </w:t>
            </w:r>
            <w:r w:rsidR="0043079D">
              <w:t xml:space="preserve">the </w:t>
            </w:r>
            <w:r w:rsidRPr="00F045E7">
              <w:t xml:space="preserve">Appendix for </w:t>
            </w:r>
            <w:r w:rsidR="0043079D">
              <w:t xml:space="preserve">a </w:t>
            </w:r>
            <w:r w:rsidRPr="00F045E7">
              <w:t xml:space="preserve">copy of </w:t>
            </w:r>
            <w:r w:rsidR="0043079D">
              <w:t xml:space="preserve">the </w:t>
            </w:r>
            <w:r w:rsidRPr="00F045E7">
              <w:t>detailed project description (handout).</w:t>
            </w:r>
          </w:p>
        </w:tc>
      </w:tr>
      <w:tr w:rsidR="000334D2" w:rsidRPr="00F045E7" w14:paraId="3E49C2F7" w14:textId="77777777" w:rsidTr="000D0619">
        <w:tc>
          <w:tcPr>
            <w:tcW w:w="3258" w:type="dxa"/>
          </w:tcPr>
          <w:p w14:paraId="65A7BD20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Procedure</w:t>
            </w:r>
          </w:p>
        </w:tc>
        <w:tc>
          <w:tcPr>
            <w:tcW w:w="5580" w:type="dxa"/>
          </w:tcPr>
          <w:p w14:paraId="6F0F7008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 xml:space="preserve">Tell what you did. Consider dividing into subsections </w:t>
            </w:r>
          </w:p>
        </w:tc>
      </w:tr>
      <w:tr w:rsidR="000334D2" w:rsidRPr="00F045E7" w14:paraId="1CCAF7F2" w14:textId="77777777" w:rsidTr="000D0619">
        <w:tc>
          <w:tcPr>
            <w:tcW w:w="3258" w:type="dxa"/>
          </w:tcPr>
          <w:p w14:paraId="2EC9527A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Results</w:t>
            </w:r>
          </w:p>
        </w:tc>
        <w:tc>
          <w:tcPr>
            <w:tcW w:w="5580" w:type="dxa"/>
          </w:tcPr>
          <w:p w14:paraId="7C6DD680" w14:textId="356EFBAF" w:rsidR="000334D2" w:rsidRPr="00F045E7" w:rsidRDefault="000334D2" w:rsidP="000D0619">
            <w:pPr>
              <w:spacing w:before="60" w:after="60"/>
              <w:jc w:val="both"/>
            </w:pPr>
            <w:r w:rsidRPr="00F045E7">
              <w:t xml:space="preserve">Divide into </w:t>
            </w:r>
            <w:r w:rsidR="0043079D">
              <w:t xml:space="preserve">the </w:t>
            </w:r>
            <w:r w:rsidRPr="00F045E7">
              <w:t>same subsections as in Procedure. Refer to figures and tables for your discussions.</w:t>
            </w:r>
          </w:p>
        </w:tc>
      </w:tr>
      <w:tr w:rsidR="000334D2" w:rsidRPr="00F045E7" w14:paraId="5469E36C" w14:textId="77777777" w:rsidTr="000D0619">
        <w:tc>
          <w:tcPr>
            <w:tcW w:w="3258" w:type="dxa"/>
          </w:tcPr>
          <w:p w14:paraId="3196B3BD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Conclusions</w:t>
            </w:r>
          </w:p>
        </w:tc>
        <w:tc>
          <w:tcPr>
            <w:tcW w:w="5580" w:type="dxa"/>
          </w:tcPr>
          <w:p w14:paraId="7D7A35AB" w14:textId="6AD26DDD" w:rsidR="000334D2" w:rsidRPr="00F045E7" w:rsidRDefault="0043079D" w:rsidP="000D0619">
            <w:pPr>
              <w:spacing w:before="60" w:after="60"/>
              <w:jc w:val="both"/>
            </w:pPr>
            <w:r>
              <w:t>An e</w:t>
            </w:r>
            <w:r w:rsidR="000334D2" w:rsidRPr="00F045E7">
              <w:t>xpanded version of what appears in Executive Summary.</w:t>
            </w:r>
          </w:p>
        </w:tc>
      </w:tr>
      <w:tr w:rsidR="000334D2" w:rsidRPr="00F045E7" w14:paraId="1A4FA9F1" w14:textId="77777777" w:rsidTr="000D0619">
        <w:tc>
          <w:tcPr>
            <w:tcW w:w="3258" w:type="dxa"/>
          </w:tcPr>
          <w:p w14:paraId="7D467B46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References</w:t>
            </w:r>
          </w:p>
        </w:tc>
        <w:tc>
          <w:tcPr>
            <w:tcW w:w="5580" w:type="dxa"/>
          </w:tcPr>
          <w:p w14:paraId="13F432DB" w14:textId="77777777" w:rsidR="000334D2" w:rsidRPr="00F045E7" w:rsidRDefault="000334D2" w:rsidP="000D0619">
            <w:pPr>
              <w:spacing w:before="60" w:after="60"/>
              <w:jc w:val="both"/>
            </w:pPr>
          </w:p>
        </w:tc>
      </w:tr>
      <w:tr w:rsidR="000334D2" w:rsidRPr="00F045E7" w14:paraId="6AA0610F" w14:textId="77777777" w:rsidTr="000D0619">
        <w:tc>
          <w:tcPr>
            <w:tcW w:w="3258" w:type="dxa"/>
          </w:tcPr>
          <w:p w14:paraId="7D3746BB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Appendices</w:t>
            </w:r>
          </w:p>
        </w:tc>
        <w:tc>
          <w:tcPr>
            <w:tcW w:w="5580" w:type="dxa"/>
          </w:tcPr>
          <w:p w14:paraId="4CA17F60" w14:textId="77777777" w:rsidR="000334D2" w:rsidRPr="00F045E7" w:rsidRDefault="000334D2" w:rsidP="000D0619">
            <w:pPr>
              <w:spacing w:before="60" w:after="60"/>
              <w:jc w:val="both"/>
            </w:pPr>
          </w:p>
        </w:tc>
      </w:tr>
      <w:tr w:rsidR="000334D2" w:rsidRPr="00F045E7" w14:paraId="6948B5D2" w14:textId="77777777" w:rsidTr="000D0619">
        <w:tc>
          <w:tcPr>
            <w:tcW w:w="3258" w:type="dxa"/>
          </w:tcPr>
          <w:p w14:paraId="25B87ED4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A</w:t>
            </w:r>
            <w:r>
              <w:t>ddendum</w:t>
            </w:r>
          </w:p>
        </w:tc>
        <w:tc>
          <w:tcPr>
            <w:tcW w:w="5580" w:type="dxa"/>
          </w:tcPr>
          <w:p w14:paraId="31E64097" w14:textId="77777777" w:rsidR="000334D2" w:rsidRPr="00F045E7" w:rsidRDefault="000334D2" w:rsidP="000D0619">
            <w:pPr>
              <w:spacing w:before="60" w:after="60"/>
              <w:jc w:val="both"/>
            </w:pPr>
            <w:r w:rsidRPr="00F045E7">
              <w:t>Letters from each person in the design group stating his or her contribution</w:t>
            </w:r>
          </w:p>
        </w:tc>
      </w:tr>
    </w:tbl>
    <w:p w14:paraId="257438BE" w14:textId="77777777" w:rsidR="000334D2" w:rsidRPr="00F045E7" w:rsidRDefault="000334D2" w:rsidP="000334D2">
      <w:pPr>
        <w:pBdr>
          <w:bottom w:val="single" w:sz="12" w:space="1" w:color="auto"/>
        </w:pBdr>
        <w:spacing w:before="60" w:after="60"/>
        <w:jc w:val="both"/>
      </w:pPr>
    </w:p>
    <w:p w14:paraId="1F49114D" w14:textId="77777777" w:rsidR="000334D2" w:rsidRPr="000334D2" w:rsidRDefault="000334D2" w:rsidP="000334D2"/>
    <w:sectPr w:rsidR="000334D2" w:rsidRPr="0003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6724" w14:textId="77777777" w:rsidR="00D322B5" w:rsidRDefault="00D322B5" w:rsidP="00514792">
      <w:pPr>
        <w:spacing w:after="0" w:line="240" w:lineRule="auto"/>
      </w:pPr>
      <w:r>
        <w:separator/>
      </w:r>
    </w:p>
  </w:endnote>
  <w:endnote w:type="continuationSeparator" w:id="0">
    <w:p w14:paraId="2A37F9F1" w14:textId="77777777" w:rsidR="00D322B5" w:rsidRDefault="00D322B5" w:rsidP="00514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88E0" w14:textId="77777777" w:rsidR="00D322B5" w:rsidRDefault="00D322B5" w:rsidP="00514792">
      <w:pPr>
        <w:spacing w:after="0" w:line="240" w:lineRule="auto"/>
      </w:pPr>
      <w:r>
        <w:separator/>
      </w:r>
    </w:p>
  </w:footnote>
  <w:footnote w:type="continuationSeparator" w:id="0">
    <w:p w14:paraId="1D38AA3D" w14:textId="77777777" w:rsidR="00D322B5" w:rsidRDefault="00D322B5" w:rsidP="00514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B54"/>
    <w:multiLevelType w:val="hybridMultilevel"/>
    <w:tmpl w:val="1E062554"/>
    <w:lvl w:ilvl="0" w:tplc="127ED8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103C76"/>
    <w:multiLevelType w:val="hybridMultilevel"/>
    <w:tmpl w:val="963E533C"/>
    <w:lvl w:ilvl="0" w:tplc="7CAC523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7903FC"/>
    <w:multiLevelType w:val="hybridMultilevel"/>
    <w:tmpl w:val="7F6EFFAC"/>
    <w:lvl w:ilvl="0" w:tplc="EA626FB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B4F0A43"/>
    <w:multiLevelType w:val="hybridMultilevel"/>
    <w:tmpl w:val="E0AA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A185A"/>
    <w:multiLevelType w:val="hybridMultilevel"/>
    <w:tmpl w:val="CC046A04"/>
    <w:lvl w:ilvl="0" w:tplc="E36E7C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0B468B"/>
    <w:multiLevelType w:val="hybridMultilevel"/>
    <w:tmpl w:val="404271F0"/>
    <w:lvl w:ilvl="0" w:tplc="BD5868E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415405C"/>
    <w:multiLevelType w:val="hybridMultilevel"/>
    <w:tmpl w:val="4D16CACE"/>
    <w:lvl w:ilvl="0" w:tplc="789441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9E6066"/>
    <w:multiLevelType w:val="hybridMultilevel"/>
    <w:tmpl w:val="AB50CCEC"/>
    <w:lvl w:ilvl="0" w:tplc="F5E2A6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4417F"/>
    <w:multiLevelType w:val="hybridMultilevel"/>
    <w:tmpl w:val="0AFEEFE6"/>
    <w:lvl w:ilvl="0" w:tplc="7D6AD0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1401E"/>
    <w:multiLevelType w:val="hybridMultilevel"/>
    <w:tmpl w:val="FC3E6510"/>
    <w:lvl w:ilvl="0" w:tplc="D8F24C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6D40D0"/>
    <w:multiLevelType w:val="hybridMultilevel"/>
    <w:tmpl w:val="49ACB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D7559"/>
    <w:multiLevelType w:val="hybridMultilevel"/>
    <w:tmpl w:val="4A2E382E"/>
    <w:lvl w:ilvl="0" w:tplc="6A1400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5A47B2"/>
    <w:multiLevelType w:val="multilevel"/>
    <w:tmpl w:val="088EA7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71C3229A"/>
    <w:multiLevelType w:val="hybridMultilevel"/>
    <w:tmpl w:val="A008E0E0"/>
    <w:lvl w:ilvl="0" w:tplc="D3088B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9F0717"/>
    <w:multiLevelType w:val="hybridMultilevel"/>
    <w:tmpl w:val="A126D220"/>
    <w:lvl w:ilvl="0" w:tplc="193A123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3236281">
    <w:abstractNumId w:val="3"/>
  </w:num>
  <w:num w:numId="2" w16cid:durableId="1154948190">
    <w:abstractNumId w:val="8"/>
  </w:num>
  <w:num w:numId="3" w16cid:durableId="1943536252">
    <w:abstractNumId w:val="7"/>
  </w:num>
  <w:num w:numId="4" w16cid:durableId="1904681656">
    <w:abstractNumId w:val="12"/>
  </w:num>
  <w:num w:numId="5" w16cid:durableId="948976799">
    <w:abstractNumId w:val="4"/>
  </w:num>
  <w:num w:numId="6" w16cid:durableId="1665627483">
    <w:abstractNumId w:val="13"/>
  </w:num>
  <w:num w:numId="7" w16cid:durableId="778767166">
    <w:abstractNumId w:val="9"/>
  </w:num>
  <w:num w:numId="8" w16cid:durableId="170994813">
    <w:abstractNumId w:val="0"/>
  </w:num>
  <w:num w:numId="9" w16cid:durableId="1879662631">
    <w:abstractNumId w:val="11"/>
  </w:num>
  <w:num w:numId="10" w16cid:durableId="946042842">
    <w:abstractNumId w:val="6"/>
  </w:num>
  <w:num w:numId="11" w16cid:durableId="1157385259">
    <w:abstractNumId w:val="10"/>
  </w:num>
  <w:num w:numId="12" w16cid:durableId="623997403">
    <w:abstractNumId w:val="1"/>
  </w:num>
  <w:num w:numId="13" w16cid:durableId="1788500352">
    <w:abstractNumId w:val="5"/>
  </w:num>
  <w:num w:numId="14" w16cid:durableId="2041776310">
    <w:abstractNumId w:val="14"/>
  </w:num>
  <w:num w:numId="15" w16cid:durableId="684017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0NLcwNjA0NjY3MrFQ0lEKTi0uzszPAykwrAUA4FrEkywAAAA="/>
  </w:docVars>
  <w:rsids>
    <w:rsidRoot w:val="00BB39A7"/>
    <w:rsid w:val="00004879"/>
    <w:rsid w:val="000329A3"/>
    <w:rsid w:val="000334D2"/>
    <w:rsid w:val="00052B66"/>
    <w:rsid w:val="00055244"/>
    <w:rsid w:val="00063EDC"/>
    <w:rsid w:val="000763BA"/>
    <w:rsid w:val="000C4B17"/>
    <w:rsid w:val="000E3B61"/>
    <w:rsid w:val="00126852"/>
    <w:rsid w:val="0016086F"/>
    <w:rsid w:val="00176076"/>
    <w:rsid w:val="001B3F9A"/>
    <w:rsid w:val="001C4CBC"/>
    <w:rsid w:val="001F21D2"/>
    <w:rsid w:val="00207F8B"/>
    <w:rsid w:val="00230A1F"/>
    <w:rsid w:val="00253406"/>
    <w:rsid w:val="00277C42"/>
    <w:rsid w:val="0029700D"/>
    <w:rsid w:val="002B2E80"/>
    <w:rsid w:val="002B53FD"/>
    <w:rsid w:val="002C5698"/>
    <w:rsid w:val="002C72FC"/>
    <w:rsid w:val="00366398"/>
    <w:rsid w:val="003C0BE6"/>
    <w:rsid w:val="003F53BD"/>
    <w:rsid w:val="00402DD2"/>
    <w:rsid w:val="0043079D"/>
    <w:rsid w:val="0046351D"/>
    <w:rsid w:val="004718AF"/>
    <w:rsid w:val="00474D1A"/>
    <w:rsid w:val="004A5072"/>
    <w:rsid w:val="004B6EBB"/>
    <w:rsid w:val="004D51BB"/>
    <w:rsid w:val="00506521"/>
    <w:rsid w:val="00514792"/>
    <w:rsid w:val="005226C4"/>
    <w:rsid w:val="00525F36"/>
    <w:rsid w:val="00533282"/>
    <w:rsid w:val="005545C0"/>
    <w:rsid w:val="00570B19"/>
    <w:rsid w:val="00590E2D"/>
    <w:rsid w:val="00594FC8"/>
    <w:rsid w:val="005E3215"/>
    <w:rsid w:val="00623EEC"/>
    <w:rsid w:val="006314DD"/>
    <w:rsid w:val="00684D90"/>
    <w:rsid w:val="006A5A37"/>
    <w:rsid w:val="006F56CC"/>
    <w:rsid w:val="00737283"/>
    <w:rsid w:val="0075601D"/>
    <w:rsid w:val="007763B4"/>
    <w:rsid w:val="00777358"/>
    <w:rsid w:val="00781A00"/>
    <w:rsid w:val="007A6D53"/>
    <w:rsid w:val="00805B15"/>
    <w:rsid w:val="00831507"/>
    <w:rsid w:val="00852AC1"/>
    <w:rsid w:val="0088101F"/>
    <w:rsid w:val="00882D5D"/>
    <w:rsid w:val="00884751"/>
    <w:rsid w:val="008D4C93"/>
    <w:rsid w:val="008F33E7"/>
    <w:rsid w:val="008F6CE0"/>
    <w:rsid w:val="00900971"/>
    <w:rsid w:val="00906814"/>
    <w:rsid w:val="00911A08"/>
    <w:rsid w:val="009246D0"/>
    <w:rsid w:val="009374E5"/>
    <w:rsid w:val="00941A92"/>
    <w:rsid w:val="00972945"/>
    <w:rsid w:val="009B231C"/>
    <w:rsid w:val="009B3110"/>
    <w:rsid w:val="00A25672"/>
    <w:rsid w:val="00A266B6"/>
    <w:rsid w:val="00A3531D"/>
    <w:rsid w:val="00A5195C"/>
    <w:rsid w:val="00AC1640"/>
    <w:rsid w:val="00AC2EF1"/>
    <w:rsid w:val="00AD5D9A"/>
    <w:rsid w:val="00B112BC"/>
    <w:rsid w:val="00B83B1C"/>
    <w:rsid w:val="00BA0134"/>
    <w:rsid w:val="00BB39A7"/>
    <w:rsid w:val="00BB6E42"/>
    <w:rsid w:val="00BC1C48"/>
    <w:rsid w:val="00BE0DA3"/>
    <w:rsid w:val="00C646FC"/>
    <w:rsid w:val="00C67540"/>
    <w:rsid w:val="00C861D8"/>
    <w:rsid w:val="00CD4D6D"/>
    <w:rsid w:val="00D20791"/>
    <w:rsid w:val="00D232AF"/>
    <w:rsid w:val="00D322B5"/>
    <w:rsid w:val="00DB5957"/>
    <w:rsid w:val="00DB6F37"/>
    <w:rsid w:val="00DE58DE"/>
    <w:rsid w:val="00DE58F5"/>
    <w:rsid w:val="00E05D71"/>
    <w:rsid w:val="00E25735"/>
    <w:rsid w:val="00E25FC7"/>
    <w:rsid w:val="00E81AA4"/>
    <w:rsid w:val="00EC0EC7"/>
    <w:rsid w:val="00EC6F32"/>
    <w:rsid w:val="00F05A7F"/>
    <w:rsid w:val="00F15B19"/>
    <w:rsid w:val="00F428DA"/>
    <w:rsid w:val="00F47A3A"/>
    <w:rsid w:val="00F5590B"/>
    <w:rsid w:val="00F853D0"/>
    <w:rsid w:val="00F92ADD"/>
    <w:rsid w:val="00FB0291"/>
    <w:rsid w:val="00FC18A5"/>
    <w:rsid w:val="00FC792A"/>
    <w:rsid w:val="00FD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2993"/>
  <w15:chartTrackingRefBased/>
  <w15:docId w15:val="{FBFA81E6-A729-4257-B820-9199F36A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3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3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9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B39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53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53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4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792"/>
  </w:style>
  <w:style w:type="paragraph" w:styleId="Footer">
    <w:name w:val="footer"/>
    <w:basedOn w:val="Normal"/>
    <w:link w:val="FooterChar"/>
    <w:uiPriority w:val="99"/>
    <w:unhideWhenUsed/>
    <w:rsid w:val="00514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792"/>
  </w:style>
  <w:style w:type="paragraph" w:styleId="BalloonText">
    <w:name w:val="Balloon Text"/>
    <w:basedOn w:val="Normal"/>
    <w:link w:val="BalloonTextChar"/>
    <w:uiPriority w:val="99"/>
    <w:semiHidden/>
    <w:unhideWhenUsed/>
    <w:rsid w:val="00126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8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Roullier, David</dc:creator>
  <cp:keywords/>
  <dc:description/>
  <cp:lastModifiedBy>De Miranda Gomes, Diego</cp:lastModifiedBy>
  <cp:revision>15</cp:revision>
  <cp:lastPrinted>2019-10-29T19:42:00Z</cp:lastPrinted>
  <dcterms:created xsi:type="dcterms:W3CDTF">2019-10-29T22:40:00Z</dcterms:created>
  <dcterms:modified xsi:type="dcterms:W3CDTF">2026-04-08T16:19:00Z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0070de04-f321-445d-869b-df865fa44104</vt:lpwstr>
  </property>
</Properties>
</file>