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80C" w:rsidRDefault="00DD197F" w:rsidP="00DD197F">
      <w:pPr>
        <w:jc w:val="center"/>
        <w:rPr>
          <w:rFonts w:ascii="Arial" w:hAnsi="Arial" w:cs="Arial"/>
          <w:b/>
          <w:sz w:val="28"/>
          <w:szCs w:val="28"/>
        </w:rPr>
      </w:pPr>
      <w:r w:rsidRPr="00DD197F">
        <w:rPr>
          <w:rFonts w:ascii="Arial" w:hAnsi="Arial" w:cs="Arial"/>
          <w:b/>
          <w:sz w:val="28"/>
          <w:szCs w:val="28"/>
        </w:rPr>
        <w:t>CLASSIFICAÇÃO</w:t>
      </w:r>
      <w:r w:rsidR="0028441D">
        <w:rPr>
          <w:rFonts w:ascii="Arial" w:hAnsi="Arial" w:cs="Arial"/>
          <w:b/>
          <w:sz w:val="28"/>
          <w:szCs w:val="28"/>
        </w:rPr>
        <w:t xml:space="preserve"> AUTOMÁTICA</w:t>
      </w:r>
      <w:r w:rsidRPr="00DD197F">
        <w:rPr>
          <w:rFonts w:ascii="Arial" w:hAnsi="Arial" w:cs="Arial"/>
          <w:b/>
          <w:sz w:val="28"/>
          <w:szCs w:val="28"/>
        </w:rPr>
        <w:t xml:space="preserve"> DE RECLAMAÇÃO DA ANATEL</w:t>
      </w:r>
    </w:p>
    <w:p w:rsidR="00DD197F" w:rsidRPr="00DD197F" w:rsidRDefault="00DD197F" w:rsidP="00DD197F">
      <w:pPr>
        <w:pStyle w:val="SemEspaamento"/>
        <w:jc w:val="center"/>
        <w:rPr>
          <w:rFonts w:ascii="Arial" w:hAnsi="Arial" w:cs="Arial"/>
          <w:sz w:val="24"/>
          <w:szCs w:val="24"/>
        </w:rPr>
      </w:pPr>
      <w:proofErr w:type="spellStart"/>
      <w:r w:rsidRPr="00DD197F">
        <w:rPr>
          <w:rFonts w:ascii="Arial" w:hAnsi="Arial" w:cs="Arial"/>
          <w:sz w:val="24"/>
          <w:szCs w:val="24"/>
        </w:rPr>
        <w:t>Jozias</w:t>
      </w:r>
      <w:proofErr w:type="spellEnd"/>
      <w:r w:rsidRPr="00DD197F">
        <w:rPr>
          <w:rFonts w:ascii="Arial" w:hAnsi="Arial" w:cs="Arial"/>
          <w:sz w:val="24"/>
          <w:szCs w:val="24"/>
        </w:rPr>
        <w:t xml:space="preserve"> Rolim de Araújo Júnior</w:t>
      </w:r>
    </w:p>
    <w:p w:rsidR="00DD197F" w:rsidRPr="00DD197F" w:rsidRDefault="00DD197F" w:rsidP="00DD197F">
      <w:pPr>
        <w:pStyle w:val="SemEspaamento"/>
        <w:jc w:val="center"/>
        <w:rPr>
          <w:rFonts w:ascii="Arial" w:hAnsi="Arial" w:cs="Arial"/>
          <w:sz w:val="20"/>
          <w:szCs w:val="20"/>
        </w:rPr>
      </w:pPr>
      <w:r w:rsidRPr="00DD197F">
        <w:rPr>
          <w:rFonts w:ascii="Arial" w:hAnsi="Arial" w:cs="Arial"/>
          <w:sz w:val="20"/>
          <w:szCs w:val="20"/>
        </w:rPr>
        <w:t xml:space="preserve">Analista </w:t>
      </w:r>
      <w:r w:rsidR="00C53FFE">
        <w:rPr>
          <w:rFonts w:ascii="Arial" w:hAnsi="Arial" w:cs="Arial"/>
          <w:sz w:val="20"/>
          <w:szCs w:val="20"/>
        </w:rPr>
        <w:t xml:space="preserve">Programador </w:t>
      </w:r>
      <w:r w:rsidRPr="00DD197F">
        <w:rPr>
          <w:rFonts w:ascii="Arial" w:hAnsi="Arial" w:cs="Arial"/>
          <w:sz w:val="20"/>
          <w:szCs w:val="20"/>
        </w:rPr>
        <w:t xml:space="preserve">Sênior - </w:t>
      </w:r>
      <w:proofErr w:type="spellStart"/>
      <w:proofErr w:type="gramStart"/>
      <w:r w:rsidRPr="00DD197F">
        <w:rPr>
          <w:rFonts w:ascii="Arial" w:hAnsi="Arial" w:cs="Arial"/>
          <w:sz w:val="20"/>
          <w:szCs w:val="20"/>
        </w:rPr>
        <w:t>iColabora</w:t>
      </w:r>
      <w:proofErr w:type="spellEnd"/>
      <w:proofErr w:type="gramEnd"/>
    </w:p>
    <w:p w:rsidR="00DD197F" w:rsidRDefault="00DD197F" w:rsidP="00DD197F">
      <w:pPr>
        <w:jc w:val="center"/>
        <w:rPr>
          <w:rFonts w:ascii="Arial" w:hAnsi="Arial" w:cs="Arial"/>
          <w:b/>
          <w:sz w:val="28"/>
          <w:szCs w:val="28"/>
        </w:rPr>
      </w:pPr>
    </w:p>
    <w:p w:rsidR="00DD197F" w:rsidRDefault="00DD197F" w:rsidP="00DD197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Resumo</w:t>
      </w:r>
      <w:r w:rsidR="00833BEA">
        <w:rPr>
          <w:rFonts w:ascii="Arial" w:hAnsi="Arial" w:cs="Arial"/>
          <w:b/>
          <w:sz w:val="28"/>
          <w:szCs w:val="28"/>
        </w:rPr>
        <w:t xml:space="preserve"> - Introdução</w:t>
      </w:r>
    </w:p>
    <w:p w:rsidR="0028441D" w:rsidRPr="0028441D" w:rsidRDefault="00C53FFE" w:rsidP="00833BEA">
      <w:pPr>
        <w:ind w:firstLine="709"/>
        <w:jc w:val="both"/>
      </w:pPr>
      <w:r>
        <w:t xml:space="preserve">Diariamente vários clientes realizam reclamações junto a Anatel, essas reclamações podem se originar de vários canais, como </w:t>
      </w:r>
      <w:proofErr w:type="gramStart"/>
      <w:r>
        <w:t>exemplos podemos citar</w:t>
      </w:r>
      <w:proofErr w:type="gramEnd"/>
      <w:r>
        <w:t xml:space="preserve"> o “Fale Conosco”, “0800”, entre outros. Todas essas reclamações são classificadas em uma arvore que define, entre outras coisas, o tipo do serviço, o motivo da reclamação e o submotivo da reclamação. </w:t>
      </w:r>
      <w:r w:rsidR="0028441D">
        <w:t>Após a reclamação classificada ela é disponibilizada para os reclamados solucionarem o problema. A fase de classificação da reclamação se apresenta com uma das fases mais importante do processo, pois define entre outras coisas, o setor responsável dentro das empresas para solução da reclamação. A classificação demanda tempo e esforço do operador e ainda gera classificações equivocadas, o que acaba prejudicando o processo. Neste sentido, esse trabalho propõe uma forma automatizada para classificar reclamações da Anatel.</w:t>
      </w:r>
    </w:p>
    <w:p w:rsidR="0028441D" w:rsidRDefault="0028441D" w:rsidP="00115C7B">
      <w:pPr>
        <w:pStyle w:val="Ttulo1"/>
      </w:pPr>
      <w:r>
        <w:t xml:space="preserve">Classificando com o </w:t>
      </w:r>
      <w:proofErr w:type="spellStart"/>
      <w:r>
        <w:t>Elasticsearch</w:t>
      </w:r>
      <w:proofErr w:type="spellEnd"/>
    </w:p>
    <w:p w:rsidR="00833BEA" w:rsidRDefault="00833BEA" w:rsidP="00833BEA"/>
    <w:p w:rsidR="00115C7B" w:rsidRDefault="00833BEA" w:rsidP="00833BEA">
      <w:pPr>
        <w:pStyle w:val="Ttulo3"/>
      </w:pPr>
      <w:r>
        <w:t xml:space="preserve">Como se comporta o </w:t>
      </w:r>
      <w:proofErr w:type="spellStart"/>
      <w:r>
        <w:t>Elasticsearch</w:t>
      </w:r>
      <w:proofErr w:type="spellEnd"/>
    </w:p>
    <w:p w:rsidR="00833BEA" w:rsidRPr="00833BEA" w:rsidRDefault="00833BEA" w:rsidP="00833BEA"/>
    <w:p w:rsidR="00115C7B" w:rsidRDefault="0028441D" w:rsidP="00115C7B">
      <w:pPr>
        <w:ind w:firstLine="709"/>
        <w:jc w:val="both"/>
      </w:pPr>
      <w:r>
        <w:t xml:space="preserve">O </w:t>
      </w:r>
      <w:proofErr w:type="spellStart"/>
      <w:r>
        <w:t>Elasticsearch</w:t>
      </w:r>
      <w:proofErr w:type="spellEnd"/>
      <w:r>
        <w:t xml:space="preserve"> se apresentou como uma </w:t>
      </w:r>
      <w:r w:rsidR="00115C7B">
        <w:t>possibilidade de classificação de texto, devido à forma com que ele indexa seus documentos,</w:t>
      </w:r>
      <w:r w:rsidR="008B6C18">
        <w:t xml:space="preserve"> assim</w:t>
      </w:r>
      <w:r w:rsidR="00115C7B">
        <w:t xml:space="preserve"> uma abordagem para o problema foi traçada. Os textos das reclamações foram submetidos </w:t>
      </w:r>
      <w:r w:rsidR="008B6C18">
        <w:t>a</w:t>
      </w:r>
      <w:r w:rsidR="00115C7B">
        <w:t xml:space="preserve"> um “</w:t>
      </w:r>
      <w:proofErr w:type="spellStart"/>
      <w:r w:rsidR="00115C7B">
        <w:rPr>
          <w:i/>
        </w:rPr>
        <w:t>analyzer</w:t>
      </w:r>
      <w:proofErr w:type="spellEnd"/>
      <w:r w:rsidR="00115C7B">
        <w:rPr>
          <w:i/>
        </w:rPr>
        <w:t>”</w:t>
      </w:r>
      <w:r w:rsidR="00115C7B">
        <w:t xml:space="preserve"> que tratou as palavras de forma individual, como podemos observar na Figura1, e indexou o documento completo por meio delas. Neste sentido, as novas reclamações que possuírem os radicais “</w:t>
      </w:r>
      <w:proofErr w:type="spellStart"/>
      <w:r w:rsidR="00115C7B">
        <w:t>reclam</w:t>
      </w:r>
      <w:proofErr w:type="spellEnd"/>
      <w:r w:rsidR="00115C7B">
        <w:t>” e “verdad”, possuirão uma grande semelhança com o anterior, sugerindo ao algoritmo suas características para classificar o novo documento</w:t>
      </w:r>
      <w:r w:rsidR="008B6C18">
        <w:t xml:space="preserve">, seguindo o calculo de similaridade do </w:t>
      </w:r>
      <w:proofErr w:type="spellStart"/>
      <w:r w:rsidR="008B6C18">
        <w:t>Elasticsearch</w:t>
      </w:r>
      <w:proofErr w:type="spellEnd"/>
      <w:r w:rsidR="008B6C18">
        <w:t xml:space="preserve"> que é a representação TF-IDF</w:t>
      </w:r>
      <w:r w:rsidR="00115C7B">
        <w:t>.</w:t>
      </w:r>
      <w:r w:rsidR="008B6C18">
        <w:t xml:space="preserve"> Podemos observar ainda que algumas palavras não foram indexadas como é o exemplo dos temos “eu” e “de”, isso ocorre por serem termos comuns e não serem suficientemente representativos para a classificação do documento, ainda </w:t>
      </w:r>
      <w:r w:rsidR="00E7682F">
        <w:t xml:space="preserve">foram excluídos as pontuações e </w:t>
      </w:r>
      <w:r w:rsidR="008B6C18">
        <w:t xml:space="preserve">acentos, todas as palavras foram transformadas em minúsculas, palavras que possuem sentido </w:t>
      </w:r>
      <w:r w:rsidR="00833BEA">
        <w:t>com termos separadas foram mantido</w:t>
      </w:r>
      <w:r w:rsidR="008B6C18">
        <w:t>s, como exemplo, podemos apresentar “</w:t>
      </w:r>
      <w:proofErr w:type="spellStart"/>
      <w:r w:rsidR="008B6C18">
        <w:t>wi-fi</w:t>
      </w:r>
      <w:proofErr w:type="spellEnd"/>
      <w:r w:rsidR="008B6C18">
        <w:t>”</w:t>
      </w:r>
      <w:r w:rsidR="00E7682F">
        <w:t>, “São Paulo”</w:t>
      </w:r>
      <w:r w:rsidR="008B6C18">
        <w:t>.</w:t>
      </w:r>
      <w:r w:rsidR="00833BEA">
        <w:t xml:space="preserve"> </w:t>
      </w:r>
      <w:r w:rsidR="008B6C18">
        <w:t xml:space="preserve"> </w:t>
      </w:r>
    </w:p>
    <w:p w:rsidR="0028441D" w:rsidRDefault="00115C7B" w:rsidP="0028441D">
      <w:pPr>
        <w:ind w:firstLine="709"/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08.3pt;margin-top:22.4pt;width:211.7pt;height:104.5pt;z-index:251661312" fillcolor="white [3201]" strokecolor="black [3200]" strokeweight="2.5pt">
            <v:shadow color="#868686"/>
            <v:textbox>
              <w:txbxContent>
                <w:p w:rsidR="00115C7B" w:rsidRDefault="00115C7B">
                  <w:r>
                    <w:t>Tipo de serviço: Serviço</w:t>
                  </w:r>
                </w:p>
                <w:p w:rsidR="00115C7B" w:rsidRDefault="00115C7B">
                  <w:r>
                    <w:t>Motivo: Motivo</w:t>
                  </w:r>
                </w:p>
                <w:p w:rsidR="00115C7B" w:rsidRDefault="00115C7B">
                  <w:r>
                    <w:t>Submotivo: Submotivo</w:t>
                  </w:r>
                </w:p>
                <w:p w:rsidR="00115C7B" w:rsidRDefault="00115C7B">
                  <w:r>
                    <w:t xml:space="preserve">Reclamação: eu </w:t>
                  </w:r>
                  <w:r w:rsidRPr="00115C7B">
                    <w:rPr>
                      <w:b/>
                    </w:rPr>
                    <w:t>reclam</w:t>
                  </w:r>
                  <w:r>
                    <w:t>o</w:t>
                  </w:r>
                  <w:r w:rsidR="008B6C18">
                    <w:t>,</w:t>
                  </w:r>
                  <w:r>
                    <w:t xml:space="preserve"> de </w:t>
                  </w:r>
                  <w:r w:rsidRPr="00115C7B">
                    <w:rPr>
                      <w:b/>
                    </w:rPr>
                    <w:t>verdad</w:t>
                  </w:r>
                  <w:r>
                    <w:t>e</w:t>
                  </w:r>
                </w:p>
              </w:txbxContent>
            </v:textbox>
          </v:shape>
        </w:pict>
      </w:r>
      <w:r>
        <w:t xml:space="preserve">  </w:t>
      </w:r>
    </w:p>
    <w:p w:rsidR="0028441D" w:rsidRDefault="00115C7B" w:rsidP="0028441D">
      <w:pPr>
        <w:ind w:firstLine="709"/>
      </w:pPr>
      <w:r>
        <w:rPr>
          <w:noProof/>
          <w:lang w:eastAsia="pt-BR"/>
        </w:rPr>
        <w:pict>
          <v:shape id="_x0000_s1027" type="#_x0000_t202" style="position:absolute;left:0;text-align:left;margin-left:55.1pt;margin-top:21.65pt;width:46.55pt;height:21.9pt;z-index:251659264" fillcolor="white [3201]" strokecolor="black [3200]" strokeweight="1pt">
            <v:stroke dashstyle="dash"/>
            <v:shadow color="#868686"/>
            <v:textbox>
              <w:txbxContent>
                <w:p w:rsidR="00115C7B" w:rsidRPr="00115C7B" w:rsidRDefault="00115C7B" w:rsidP="00115C7B">
                  <w:r w:rsidRPr="00115C7B">
                    <w:t>reclam</w:t>
                  </w:r>
                </w:p>
              </w:txbxContent>
            </v:textbox>
          </v:shape>
        </w:pict>
      </w:r>
    </w:p>
    <w:p w:rsidR="0028441D" w:rsidRPr="0028441D" w:rsidRDefault="00115C7B" w:rsidP="0028441D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01.65pt;margin-top:7.5pt;width:106.65pt;height:1.45pt;z-index:251662336" o:connectortype="straight">
            <v:stroke endarrow="block"/>
          </v:shape>
        </w:pict>
      </w:r>
    </w:p>
    <w:p w:rsidR="0028441D" w:rsidRDefault="00115C7B" w:rsidP="0028441D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31" type="#_x0000_t32" style="position:absolute;left:0;text-align:left;margin-left:101.65pt;margin-top:19.55pt;width:106.65pt;height:.7pt;z-index:251663360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28" type="#_x0000_t202" style="position:absolute;left:0;text-align:left;margin-left:55.1pt;margin-top:6.8pt;width:46.55pt;height:21.9pt;z-index:251660288" fillcolor="white [3201]" strokecolor="black [3200]" strokeweight="1pt">
            <v:stroke dashstyle="dash"/>
            <v:shadow color="#868686"/>
            <v:textbox>
              <w:txbxContent>
                <w:p w:rsidR="00115C7B" w:rsidRPr="00115C7B" w:rsidRDefault="00115C7B" w:rsidP="00115C7B">
                  <w:r>
                    <w:t>verdad</w:t>
                  </w:r>
                </w:p>
              </w:txbxContent>
            </v:textbox>
          </v:shape>
        </w:pict>
      </w:r>
    </w:p>
    <w:p w:rsidR="008B6C18" w:rsidRDefault="00DD197F" w:rsidP="00DD19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D197F" w:rsidRDefault="008B6C18" w:rsidP="00833BEA">
      <w:pPr>
        <w:ind w:firstLine="709"/>
        <w:jc w:val="both"/>
        <w:rPr>
          <w:rFonts w:cs="Arial"/>
        </w:rPr>
      </w:pPr>
      <w:r w:rsidRPr="00833BEA">
        <w:rPr>
          <w:rFonts w:cs="Arial"/>
        </w:rPr>
        <w:lastRenderedPageBreak/>
        <w:t xml:space="preserve">Muitas vezes, </w:t>
      </w:r>
      <w:r w:rsidR="00833BEA">
        <w:rPr>
          <w:rFonts w:cs="Arial"/>
        </w:rPr>
        <w:t xml:space="preserve">os termos presentes nos documentos são distintos, assim o </w:t>
      </w:r>
      <w:proofErr w:type="spellStart"/>
      <w:r w:rsidR="00833BEA">
        <w:rPr>
          <w:rFonts w:cs="Arial"/>
        </w:rPr>
        <w:t>Elasticsearch</w:t>
      </w:r>
      <w:proofErr w:type="spellEnd"/>
      <w:r w:rsidR="00833BEA">
        <w:rPr>
          <w:rFonts w:cs="Arial"/>
        </w:rPr>
        <w:t xml:space="preserve"> retorna os documentos com maior relevância, uma consulta com apenas a palavra “reclamação”, retornaria ainda assim o documento citado como exemplo anteriormente</w:t>
      </w:r>
      <w:r w:rsidR="00E7682F">
        <w:rPr>
          <w:rFonts w:cs="Arial"/>
        </w:rPr>
        <w:t>, mesmo não sendo 100% similar ao anterior</w:t>
      </w:r>
      <w:r w:rsidR="00833BEA">
        <w:rPr>
          <w:rFonts w:cs="Arial"/>
        </w:rPr>
        <w:t>.</w:t>
      </w:r>
    </w:p>
    <w:p w:rsidR="00833BEA" w:rsidRDefault="00833BEA" w:rsidP="00833BEA">
      <w:pPr>
        <w:pStyle w:val="Ttulo3"/>
      </w:pPr>
      <w:r>
        <w:t>Definição da base de reclamações</w:t>
      </w:r>
    </w:p>
    <w:p w:rsidR="00833BEA" w:rsidRPr="00833BEA" w:rsidRDefault="00833BEA" w:rsidP="00833BEA"/>
    <w:p w:rsidR="00833BEA" w:rsidRDefault="00833BEA" w:rsidP="00833BEA">
      <w:pPr>
        <w:jc w:val="both"/>
      </w:pPr>
      <w:r>
        <w:tab/>
        <w:t xml:space="preserve">Para o teste de classificação de reclamações, foi escolhida a base de reclamações da OI, do canal Fale Conosco, totalizando 18887 reclamações, sendo 12000 para treino e treino e 6887 para validação da estratégia. As reclamações foram classificadas em </w:t>
      </w:r>
      <w:r w:rsidRPr="00833BEA">
        <w:rPr>
          <w:color w:val="FF0000"/>
        </w:rPr>
        <w:t>xxx</w:t>
      </w:r>
      <w:r>
        <w:rPr>
          <w:color w:val="FF0000"/>
        </w:rPr>
        <w:t xml:space="preserve"> </w:t>
      </w:r>
      <w:r>
        <w:t xml:space="preserve">classes, quanto ao tipo de serviço. </w:t>
      </w:r>
    </w:p>
    <w:p w:rsidR="00E7682F" w:rsidRDefault="00E7682F" w:rsidP="00E7682F">
      <w:pPr>
        <w:pStyle w:val="Ttulo3"/>
      </w:pPr>
      <w:r>
        <w:t>Resultados obtidos</w:t>
      </w:r>
    </w:p>
    <w:p w:rsidR="00E7682F" w:rsidRDefault="00E7682F" w:rsidP="00E7682F"/>
    <w:p w:rsidR="00E7682F" w:rsidRPr="00E7682F" w:rsidRDefault="00E7682F" w:rsidP="004922F4">
      <w:pPr>
        <w:jc w:val="both"/>
      </w:pPr>
      <w:r>
        <w:tab/>
        <w:t xml:space="preserve">Para avaliar os resultados </w:t>
      </w:r>
      <w:r w:rsidR="004922F4">
        <w:t xml:space="preserve">foram utilizadas quantidade de documentos similares distintos, variando de 1 a 16 documentos e verificando suas respectivas classes. A escolha da classe se deu pelo método de classe majoritária, </w:t>
      </w:r>
      <w:proofErr w:type="gramStart"/>
      <w:r w:rsidR="004922F4">
        <w:t>ou seja</w:t>
      </w:r>
      <w:proofErr w:type="gramEnd"/>
      <w:r w:rsidR="004922F4">
        <w:t xml:space="preserve"> a classe que se repetiu mais vezes nos documentos retornados, quando havia empate entra a quantidade de classes uma era escolhida aleatoriamente e retornada como resposta. Os resultados podem ser vistos no gráfico da Figura2.</w:t>
      </w:r>
    </w:p>
    <w:sectPr w:rsidR="00E7682F" w:rsidRPr="00E7682F" w:rsidSect="008B5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90D42"/>
    <w:multiLevelType w:val="hybridMultilevel"/>
    <w:tmpl w:val="04383536"/>
    <w:lvl w:ilvl="0" w:tplc="684CB1F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DD197F"/>
    <w:rsid w:val="00115C7B"/>
    <w:rsid w:val="0028441D"/>
    <w:rsid w:val="004922F4"/>
    <w:rsid w:val="00833BEA"/>
    <w:rsid w:val="008B580C"/>
    <w:rsid w:val="008B6C18"/>
    <w:rsid w:val="00C53FFE"/>
    <w:rsid w:val="00DD197F"/>
    <w:rsid w:val="00E7682F"/>
    <w:rsid w:val="00F00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80C"/>
  </w:style>
  <w:style w:type="paragraph" w:styleId="Ttulo1">
    <w:name w:val="heading 1"/>
    <w:basedOn w:val="Normal"/>
    <w:next w:val="Normal"/>
    <w:link w:val="Ttulo1Char"/>
    <w:uiPriority w:val="9"/>
    <w:qFormat/>
    <w:rsid w:val="00284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33B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33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D197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8441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84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15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C7B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833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33BE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513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Mocotinha</dc:creator>
  <cp:lastModifiedBy>Mocotinha</cp:lastModifiedBy>
  <cp:revision>1</cp:revision>
  <dcterms:created xsi:type="dcterms:W3CDTF">2016-05-18T12:49:00Z</dcterms:created>
  <dcterms:modified xsi:type="dcterms:W3CDTF">2016-05-18T14:08:00Z</dcterms:modified>
</cp:coreProperties>
</file>