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3A958EC" w14:textId="77777777" w:rsidR="002D43EA" w:rsidRDefault="004D3214" w:rsidP="004D3214">
      <w:pPr>
        <w:jc w:val="center"/>
        <w:rPr>
          <w:rFonts w:ascii="Arial" w:hAnsi="Arial" w:cs="Arial"/>
          <w:sz w:val="32"/>
          <w:szCs w:val="32"/>
        </w:rPr>
      </w:pPr>
      <w:bookmarkStart w:id="0" w:name="_GoBack"/>
      <w:bookmarkEnd w:id="0"/>
      <w:r>
        <w:rPr>
          <w:rFonts w:ascii="Arial" w:hAnsi="Arial" w:cs="Arial"/>
          <w:sz w:val="32"/>
          <w:szCs w:val="32"/>
        </w:rPr>
        <w:t xml:space="preserve">CONHEÇA A FUSE </w:t>
      </w:r>
      <w:proofErr w:type="spellStart"/>
      <w:r>
        <w:rPr>
          <w:rFonts w:ascii="Arial" w:hAnsi="Arial" w:cs="Arial"/>
          <w:sz w:val="32"/>
          <w:szCs w:val="32"/>
        </w:rPr>
        <w:t>IoT</w:t>
      </w:r>
      <w:proofErr w:type="spellEnd"/>
      <w:r>
        <w:rPr>
          <w:rFonts w:ascii="Arial" w:hAnsi="Arial" w:cs="Arial"/>
          <w:sz w:val="32"/>
          <w:szCs w:val="32"/>
        </w:rPr>
        <w:t>/ACADEMY</w:t>
      </w:r>
    </w:p>
    <w:p w14:paraId="62C50D54" w14:textId="77777777" w:rsidR="004D3214" w:rsidRDefault="004D3214" w:rsidP="004D3214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INOVAÇÃO QUE GERA RESULTADOS</w:t>
      </w:r>
    </w:p>
    <w:p w14:paraId="3C9D472D" w14:textId="77777777" w:rsidR="004D3214" w:rsidRDefault="004D3214" w:rsidP="004D3214">
      <w:pPr>
        <w:rPr>
          <w:rFonts w:ascii="Arial" w:hAnsi="Arial" w:cs="Arial"/>
          <w:sz w:val="32"/>
          <w:szCs w:val="32"/>
        </w:rPr>
      </w:pPr>
    </w:p>
    <w:p w14:paraId="78C06641" w14:textId="77777777" w:rsidR="004D3214" w:rsidRDefault="004D3214" w:rsidP="004D3214">
      <w:pPr>
        <w:rPr>
          <w:rFonts w:ascii="Arial" w:hAnsi="Arial" w:cs="Arial"/>
        </w:rPr>
      </w:pPr>
      <w:r>
        <w:rPr>
          <w:rFonts w:ascii="Arial" w:hAnsi="Arial" w:cs="Arial"/>
        </w:rPr>
        <w:t>QUEM SOMOS:</w:t>
      </w:r>
    </w:p>
    <w:p w14:paraId="081FD4D0" w14:textId="77777777" w:rsidR="004D3214" w:rsidRDefault="004D3214" w:rsidP="004D3214">
      <w:pPr>
        <w:rPr>
          <w:rFonts w:ascii="Arial" w:hAnsi="Arial" w:cs="Arial"/>
        </w:rPr>
      </w:pPr>
    </w:p>
    <w:p w14:paraId="4833D327" w14:textId="7E65A3D9" w:rsidR="004D3214" w:rsidRDefault="004D3214" w:rsidP="004D3214">
      <w:pPr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proofErr w:type="spellStart"/>
      <w:r>
        <w:rPr>
          <w:rFonts w:ascii="Arial" w:hAnsi="Arial" w:cs="Arial"/>
        </w:rPr>
        <w:t>Fuse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IoT</w:t>
      </w:r>
      <w:proofErr w:type="spellEnd"/>
      <w:r>
        <w:rPr>
          <w:rFonts w:ascii="Arial" w:hAnsi="Arial" w:cs="Arial"/>
        </w:rPr>
        <w:t>/</w:t>
      </w:r>
      <w:proofErr w:type="spellStart"/>
      <w:r>
        <w:rPr>
          <w:rFonts w:ascii="Arial" w:hAnsi="Arial" w:cs="Arial"/>
        </w:rPr>
        <w:t>Academy</w:t>
      </w:r>
      <w:proofErr w:type="spellEnd"/>
      <w:r>
        <w:rPr>
          <w:rFonts w:ascii="Arial" w:hAnsi="Arial" w:cs="Arial"/>
        </w:rPr>
        <w:t xml:space="preserve"> tem como propósito, habilitar o aluno para atender toda a cadeia de </w:t>
      </w:r>
      <w:proofErr w:type="spellStart"/>
      <w:r>
        <w:rPr>
          <w:rFonts w:ascii="Arial" w:hAnsi="Arial" w:cs="Arial"/>
        </w:rPr>
        <w:t>IoT</w:t>
      </w:r>
      <w:proofErr w:type="spellEnd"/>
      <w:r>
        <w:rPr>
          <w:rFonts w:ascii="Arial" w:hAnsi="Arial" w:cs="Arial"/>
        </w:rPr>
        <w:t>, fornecendo uma base sólida de conhecimento e especialização com qualidade e competividade, preparando</w:t>
      </w:r>
      <w:r w:rsidR="004F187F">
        <w:rPr>
          <w:rFonts w:ascii="Arial" w:hAnsi="Arial" w:cs="Arial"/>
        </w:rPr>
        <w:t>-o</w:t>
      </w:r>
      <w:r>
        <w:rPr>
          <w:rFonts w:ascii="Arial" w:hAnsi="Arial" w:cs="Arial"/>
        </w:rPr>
        <w:t xml:space="preserve"> para um dos mercados mais promissores do futuro.</w:t>
      </w:r>
    </w:p>
    <w:p w14:paraId="073863BA" w14:textId="77777777" w:rsidR="004D3214" w:rsidRDefault="004D3214" w:rsidP="004D3214">
      <w:pPr>
        <w:rPr>
          <w:rFonts w:ascii="Arial" w:hAnsi="Arial" w:cs="Arial"/>
        </w:rPr>
      </w:pPr>
    </w:p>
    <w:p w14:paraId="195680E8" w14:textId="77777777" w:rsidR="00EA1D84" w:rsidRDefault="00EA1D84" w:rsidP="004D3214">
      <w:pPr>
        <w:rPr>
          <w:rFonts w:ascii="Arial" w:hAnsi="Arial" w:cs="Arial"/>
        </w:rPr>
      </w:pPr>
    </w:p>
    <w:p w14:paraId="269C0FD0" w14:textId="77777777" w:rsidR="00EA1D84" w:rsidRDefault="00EA1D84" w:rsidP="004D3214">
      <w:pPr>
        <w:rPr>
          <w:rFonts w:ascii="Arial" w:hAnsi="Arial" w:cs="Arial"/>
        </w:rPr>
      </w:pPr>
      <w:r>
        <w:rPr>
          <w:rFonts w:ascii="Arial" w:hAnsi="Arial" w:cs="Arial"/>
        </w:rPr>
        <w:t>Nos quadros abaixo usar as chamadas (1) (2) e (3) abaixo:</w:t>
      </w:r>
    </w:p>
    <w:p w14:paraId="4C1755A2" w14:textId="77777777" w:rsidR="004D3214" w:rsidRDefault="00EA1D84" w:rsidP="004D3214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2D35FC8C" wp14:editId="0B264427">
            <wp:extent cx="5270500" cy="2233149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33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3214">
        <w:rPr>
          <w:rFonts w:ascii="Arial" w:hAnsi="Arial" w:cs="Arial"/>
        </w:rPr>
        <w:t xml:space="preserve"> </w:t>
      </w:r>
    </w:p>
    <w:p w14:paraId="363D1519" w14:textId="77777777" w:rsidR="00EA1D84" w:rsidRDefault="00EA1D84" w:rsidP="004D3214">
      <w:pPr>
        <w:rPr>
          <w:rFonts w:ascii="Arial" w:hAnsi="Arial" w:cs="Arial"/>
        </w:rPr>
      </w:pPr>
    </w:p>
    <w:p w14:paraId="605F337A" w14:textId="77777777" w:rsidR="00EA1D84" w:rsidRDefault="00EA1D84" w:rsidP="00EA1D8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EA1D84">
        <w:rPr>
          <w:rFonts w:ascii="Arial" w:hAnsi="Arial" w:cs="Arial"/>
        </w:rPr>
        <w:t>Resultados com aprimoramento de processos, visando a melhoria contínua dos negócios.</w:t>
      </w:r>
    </w:p>
    <w:p w14:paraId="3F46AF87" w14:textId="77777777" w:rsidR="00EA1D84" w:rsidRPr="00EA1D84" w:rsidRDefault="00EA1D84" w:rsidP="00EA1D8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Saiba tudo sobre Internet das</w:t>
      </w:r>
      <w:r w:rsidRPr="00EA1D84">
        <w:rPr>
          <w:rFonts w:ascii="Arial" w:hAnsi="Arial" w:cs="Arial"/>
        </w:rPr>
        <w:t xml:space="preserve"> Coisas, Inteligência Artificial e Tecnologia.</w:t>
      </w:r>
    </w:p>
    <w:p w14:paraId="15C8B094" w14:textId="77777777" w:rsidR="00EA1D84" w:rsidRPr="00EA1D84" w:rsidRDefault="00EA1D84" w:rsidP="00EA1D84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Seja um especialista em </w:t>
      </w:r>
      <w:proofErr w:type="spellStart"/>
      <w:r>
        <w:rPr>
          <w:rFonts w:ascii="Arial" w:hAnsi="Arial" w:cs="Arial"/>
        </w:rPr>
        <w:t>IoT</w:t>
      </w:r>
      <w:proofErr w:type="spellEnd"/>
      <w:r>
        <w:rPr>
          <w:rFonts w:ascii="Arial" w:hAnsi="Arial" w:cs="Arial"/>
        </w:rPr>
        <w:t>, prepare-se para o mercado.</w:t>
      </w:r>
    </w:p>
    <w:p w14:paraId="4F2ACBC5" w14:textId="77777777" w:rsidR="00EA1D84" w:rsidRDefault="00EA1D84" w:rsidP="00EA1D84">
      <w:pPr>
        <w:rPr>
          <w:rFonts w:ascii="Arial" w:hAnsi="Arial" w:cs="Arial"/>
        </w:rPr>
      </w:pPr>
    </w:p>
    <w:p w14:paraId="37D832A3" w14:textId="77777777" w:rsidR="00973421" w:rsidRDefault="00973421" w:rsidP="00EA1D84">
      <w:pPr>
        <w:rPr>
          <w:rFonts w:ascii="Arial" w:hAnsi="Arial" w:cs="Arial"/>
        </w:rPr>
      </w:pPr>
    </w:p>
    <w:p w14:paraId="7C1B6A88" w14:textId="77777777" w:rsidR="00973421" w:rsidRDefault="00973421" w:rsidP="00EA1D84">
      <w:pPr>
        <w:rPr>
          <w:rFonts w:ascii="Arial" w:hAnsi="Arial" w:cs="Arial"/>
        </w:rPr>
      </w:pPr>
      <w:r>
        <w:rPr>
          <w:rFonts w:ascii="Arial" w:hAnsi="Arial" w:cs="Arial"/>
        </w:rPr>
        <w:t>Usar o título e texto abaixo para esta parte:</w:t>
      </w:r>
    </w:p>
    <w:p w14:paraId="42D2E302" w14:textId="77777777" w:rsidR="00973421" w:rsidRDefault="00973421" w:rsidP="00EA1D84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561155F9" wp14:editId="721C0812">
            <wp:extent cx="5270500" cy="17075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0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BAA74" w14:textId="77777777" w:rsidR="00973421" w:rsidRDefault="00973421" w:rsidP="00EA1D84">
      <w:pPr>
        <w:rPr>
          <w:rFonts w:ascii="Arial" w:hAnsi="Arial" w:cs="Arial"/>
        </w:rPr>
      </w:pPr>
    </w:p>
    <w:p w14:paraId="6AA6FF1A" w14:textId="77777777" w:rsidR="00973421" w:rsidRPr="00973421" w:rsidRDefault="00973421" w:rsidP="00EA1D84">
      <w:pPr>
        <w:rPr>
          <w:rFonts w:ascii="Arial" w:hAnsi="Arial" w:cs="Arial"/>
          <w:b/>
        </w:rPr>
      </w:pPr>
      <w:r w:rsidRPr="00973421">
        <w:rPr>
          <w:rFonts w:ascii="Arial" w:hAnsi="Arial" w:cs="Arial"/>
          <w:b/>
        </w:rPr>
        <w:t>TRANSFORMAÇÃO E INOVAÇÃO</w:t>
      </w:r>
    </w:p>
    <w:p w14:paraId="239575EB" w14:textId="77777777" w:rsidR="00973421" w:rsidRDefault="00973421" w:rsidP="00EA1D84">
      <w:pPr>
        <w:rPr>
          <w:rFonts w:ascii="Arial" w:hAnsi="Arial" w:cs="Arial"/>
        </w:rPr>
      </w:pPr>
      <w:r>
        <w:rPr>
          <w:rFonts w:ascii="Arial" w:hAnsi="Arial" w:cs="Arial"/>
        </w:rPr>
        <w:t>Os objetos físicos se conectam e se comunicam através dos sensores e softwares que transmitem seus dados para a rede onde são analisados e transformados em informações.</w:t>
      </w:r>
      <w:r w:rsidR="00763AEB">
        <w:rPr>
          <w:rFonts w:ascii="Arial" w:hAnsi="Arial" w:cs="Arial"/>
        </w:rPr>
        <w:t xml:space="preserve"> Isso é </w:t>
      </w:r>
      <w:proofErr w:type="spellStart"/>
      <w:r w:rsidR="00763AEB">
        <w:rPr>
          <w:rFonts w:ascii="Arial" w:hAnsi="Arial" w:cs="Arial"/>
        </w:rPr>
        <w:t>IoT</w:t>
      </w:r>
      <w:proofErr w:type="spellEnd"/>
      <w:r w:rsidR="00763AEB">
        <w:rPr>
          <w:rFonts w:ascii="Arial" w:hAnsi="Arial" w:cs="Arial"/>
        </w:rPr>
        <w:t>.</w:t>
      </w:r>
    </w:p>
    <w:p w14:paraId="601F05F0" w14:textId="77777777" w:rsidR="0064625D" w:rsidRDefault="0064625D" w:rsidP="00EA1D84">
      <w:pPr>
        <w:rPr>
          <w:rFonts w:ascii="Arial" w:hAnsi="Arial" w:cs="Arial"/>
        </w:rPr>
      </w:pPr>
    </w:p>
    <w:p w14:paraId="2133B729" w14:textId="3A8153A2" w:rsidR="0064625D" w:rsidRDefault="0064625D" w:rsidP="00EA1D84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Usar o texto abaixo para esta parte:</w:t>
      </w:r>
    </w:p>
    <w:p w14:paraId="6AE6FCE8" w14:textId="77777777" w:rsidR="0064625D" w:rsidRDefault="0064625D" w:rsidP="00EA1D84">
      <w:pPr>
        <w:rPr>
          <w:rFonts w:ascii="Arial" w:hAnsi="Arial" w:cs="Arial"/>
        </w:rPr>
      </w:pPr>
    </w:p>
    <w:p w14:paraId="580653BE" w14:textId="61557070" w:rsidR="0064625D" w:rsidRPr="00EA1D84" w:rsidRDefault="0064625D" w:rsidP="00EA1D84">
      <w:pPr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3B39A578" wp14:editId="22993730">
            <wp:extent cx="5270500" cy="403826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38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97A4F" w14:textId="77777777" w:rsidR="00EA1D84" w:rsidRDefault="00EA1D84" w:rsidP="00EA1D84">
      <w:pPr>
        <w:pStyle w:val="ListParagraph"/>
        <w:ind w:left="360"/>
        <w:rPr>
          <w:rFonts w:ascii="Arial" w:hAnsi="Arial" w:cs="Arial"/>
        </w:rPr>
      </w:pPr>
    </w:p>
    <w:p w14:paraId="0E72315E" w14:textId="2094406E" w:rsidR="0064625D" w:rsidRDefault="0064625D" w:rsidP="00EA1D84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>CURSOS</w:t>
      </w:r>
    </w:p>
    <w:p w14:paraId="2F22E0E6" w14:textId="77777777" w:rsidR="000856F1" w:rsidRDefault="0064625D" w:rsidP="00EA1D84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>Todos os cursos estão disponíveis em uma plataforma EAD. Os temas são baseados em conceitos, metodologia e ferramentas de inovação, onde o aluno poderá interagir com o corpo docente, ter acesso ao plantão de dúvidas com especialistas, poderá participar de fórum com outros participantes. Além de ter toda estrutura de aprendizagem de forma</w:t>
      </w:r>
      <w:r w:rsidR="009D5426">
        <w:rPr>
          <w:rFonts w:ascii="Arial" w:hAnsi="Arial" w:cs="Arial"/>
        </w:rPr>
        <w:t xml:space="preserve"> prática para facilitar a sua aplicação imediata. Conheça a programação</w:t>
      </w:r>
      <w:r w:rsidR="000856F1">
        <w:rPr>
          <w:rFonts w:ascii="Arial" w:hAnsi="Arial" w:cs="Arial"/>
        </w:rPr>
        <w:t>:</w:t>
      </w:r>
    </w:p>
    <w:p w14:paraId="0377287C" w14:textId="77777777" w:rsidR="000856F1" w:rsidRDefault="000856F1" w:rsidP="00EA1D84">
      <w:pPr>
        <w:pStyle w:val="ListParagraph"/>
        <w:ind w:left="360"/>
        <w:rPr>
          <w:rFonts w:ascii="Arial" w:hAnsi="Arial" w:cs="Arial"/>
        </w:rPr>
      </w:pPr>
    </w:p>
    <w:p w14:paraId="45B1FB81" w14:textId="1CB500C4" w:rsidR="009C65F4" w:rsidRDefault="009C65F4" w:rsidP="00EA1D84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>Sugiro divi</w:t>
      </w:r>
      <w:r w:rsidR="00C41818">
        <w:rPr>
          <w:rFonts w:ascii="Arial" w:hAnsi="Arial" w:cs="Arial"/>
        </w:rPr>
        <w:t>dir em 2 colunas – Módulo TECH e Módulo BUSINESS</w:t>
      </w:r>
    </w:p>
    <w:p w14:paraId="22C79C66" w14:textId="77777777" w:rsidR="009C65F4" w:rsidRDefault="009C65F4" w:rsidP="00EA1D84">
      <w:pPr>
        <w:pStyle w:val="ListParagraph"/>
        <w:ind w:left="360"/>
        <w:rPr>
          <w:rFonts w:ascii="Arial" w:hAnsi="Arial" w:cs="Arial"/>
        </w:rPr>
      </w:pPr>
    </w:p>
    <w:p w14:paraId="1D869A2E" w14:textId="4F8C54FD" w:rsidR="000856F1" w:rsidRDefault="009C65F4" w:rsidP="00EA1D84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>Módulo TECH</w:t>
      </w:r>
      <w:r w:rsidR="00C41818">
        <w:rPr>
          <w:rFonts w:ascii="Arial" w:hAnsi="Arial" w:cs="Arial"/>
        </w:rPr>
        <w:t xml:space="preserve"> (cursos de 1 a 4): Conceitos Básicos, Conceitos de Hardware, Conceitos de Software e Conectividade</w:t>
      </w:r>
    </w:p>
    <w:p w14:paraId="55A55E3A" w14:textId="441CBBA0" w:rsidR="003A07B8" w:rsidRDefault="003A07B8" w:rsidP="00EA1D84">
      <w:pPr>
        <w:pStyle w:val="ListParagraph"/>
        <w:ind w:left="360"/>
        <w:rPr>
          <w:rFonts w:ascii="Arial" w:hAnsi="Arial" w:cs="Arial"/>
        </w:rPr>
      </w:pPr>
    </w:p>
    <w:p w14:paraId="1D56B9D3" w14:textId="116A8935" w:rsidR="003A07B8" w:rsidRDefault="003A07B8" w:rsidP="00EA1D84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>Módulo BUSINESS (cursos de 5 a 8): Segurança, Arquitetura, Legislação e Negócios</w:t>
      </w:r>
    </w:p>
    <w:p w14:paraId="0E016EA4" w14:textId="67FE4BE3" w:rsidR="003A07B8" w:rsidRDefault="003A07B8" w:rsidP="00EA1D84">
      <w:pPr>
        <w:pStyle w:val="ListParagraph"/>
        <w:ind w:left="360"/>
        <w:rPr>
          <w:rFonts w:ascii="Arial" w:hAnsi="Arial" w:cs="Arial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078"/>
        <w:gridCol w:w="4078"/>
      </w:tblGrid>
      <w:tr w:rsidR="003A07B8" w14:paraId="49907DE5" w14:textId="77777777" w:rsidTr="003A07B8">
        <w:tc>
          <w:tcPr>
            <w:tcW w:w="4078" w:type="dxa"/>
          </w:tcPr>
          <w:p w14:paraId="3D4DD4FD" w14:textId="0D82D6CE" w:rsidR="003A07B8" w:rsidRDefault="003A07B8" w:rsidP="003A07B8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Módulo TECH</w:t>
            </w:r>
          </w:p>
        </w:tc>
        <w:tc>
          <w:tcPr>
            <w:tcW w:w="4078" w:type="dxa"/>
          </w:tcPr>
          <w:p w14:paraId="6DF0CA5F" w14:textId="6E9B1C9F" w:rsidR="003A07B8" w:rsidRDefault="003A07B8" w:rsidP="003A07B8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Módulo BUSINESS</w:t>
            </w:r>
          </w:p>
        </w:tc>
      </w:tr>
      <w:tr w:rsidR="003A07B8" w14:paraId="70897E40" w14:textId="77777777" w:rsidTr="003A07B8">
        <w:tc>
          <w:tcPr>
            <w:tcW w:w="4078" w:type="dxa"/>
          </w:tcPr>
          <w:p w14:paraId="473A9CDF" w14:textId="3E3B19FA" w:rsidR="003A07B8" w:rsidRDefault="003A07B8" w:rsidP="003A07B8">
            <w:pPr>
              <w:pStyle w:val="ListParagraph"/>
              <w:ind w:left="36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Conceitos Básicos</w:t>
            </w:r>
          </w:p>
        </w:tc>
        <w:tc>
          <w:tcPr>
            <w:tcW w:w="4078" w:type="dxa"/>
          </w:tcPr>
          <w:p w14:paraId="2EA0F952" w14:textId="4390A667" w:rsidR="003A07B8" w:rsidRDefault="003A07B8" w:rsidP="003A07B8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Segurança</w:t>
            </w:r>
          </w:p>
        </w:tc>
      </w:tr>
      <w:tr w:rsidR="003A07B8" w14:paraId="57E5771C" w14:textId="77777777" w:rsidTr="003A07B8">
        <w:tc>
          <w:tcPr>
            <w:tcW w:w="4078" w:type="dxa"/>
          </w:tcPr>
          <w:p w14:paraId="65BD57AE" w14:textId="7B41D2CF" w:rsidR="003A07B8" w:rsidRDefault="003A07B8" w:rsidP="003A07B8">
            <w:pPr>
              <w:pStyle w:val="ListParagraph"/>
              <w:ind w:left="36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Conceitos de Hardware</w:t>
            </w:r>
          </w:p>
        </w:tc>
        <w:tc>
          <w:tcPr>
            <w:tcW w:w="4078" w:type="dxa"/>
          </w:tcPr>
          <w:p w14:paraId="2BD9A6EC" w14:textId="4310B830" w:rsidR="003A07B8" w:rsidRDefault="003A07B8" w:rsidP="003A07B8">
            <w:pPr>
              <w:pStyle w:val="ListParagraph"/>
              <w:ind w:left="36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Arquitetura</w:t>
            </w:r>
          </w:p>
        </w:tc>
      </w:tr>
      <w:tr w:rsidR="003A07B8" w14:paraId="5DA43856" w14:textId="77777777" w:rsidTr="003A07B8">
        <w:tc>
          <w:tcPr>
            <w:tcW w:w="4078" w:type="dxa"/>
          </w:tcPr>
          <w:p w14:paraId="19176309" w14:textId="7E0DC092" w:rsidR="003A07B8" w:rsidRDefault="003A07B8" w:rsidP="003A07B8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Conceitos de Software</w:t>
            </w:r>
          </w:p>
        </w:tc>
        <w:tc>
          <w:tcPr>
            <w:tcW w:w="4078" w:type="dxa"/>
          </w:tcPr>
          <w:p w14:paraId="313F1F65" w14:textId="33D462A3" w:rsidR="003A07B8" w:rsidRDefault="003A07B8" w:rsidP="003A07B8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Legislação</w:t>
            </w:r>
          </w:p>
        </w:tc>
      </w:tr>
      <w:tr w:rsidR="003A07B8" w14:paraId="7C7EA5CA" w14:textId="77777777" w:rsidTr="003A07B8">
        <w:tc>
          <w:tcPr>
            <w:tcW w:w="4078" w:type="dxa"/>
          </w:tcPr>
          <w:p w14:paraId="0012227F" w14:textId="70A1AE34" w:rsidR="003A07B8" w:rsidRDefault="003A07B8" w:rsidP="003A07B8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Conectividade</w:t>
            </w:r>
          </w:p>
        </w:tc>
        <w:tc>
          <w:tcPr>
            <w:tcW w:w="4078" w:type="dxa"/>
          </w:tcPr>
          <w:p w14:paraId="52C22127" w14:textId="7376E8F8" w:rsidR="003A07B8" w:rsidRDefault="003A07B8" w:rsidP="003A07B8">
            <w:pPr>
              <w:pStyle w:val="ListParagraph"/>
              <w:ind w:left="0"/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Negócios</w:t>
            </w:r>
          </w:p>
        </w:tc>
      </w:tr>
    </w:tbl>
    <w:p w14:paraId="05676506" w14:textId="77777777" w:rsidR="003A07B8" w:rsidRDefault="003A07B8" w:rsidP="00EA1D84">
      <w:pPr>
        <w:pStyle w:val="ListParagraph"/>
        <w:ind w:left="360"/>
        <w:rPr>
          <w:rFonts w:ascii="Arial" w:hAnsi="Arial" w:cs="Arial"/>
        </w:rPr>
      </w:pPr>
    </w:p>
    <w:p w14:paraId="4C92F45A" w14:textId="06843433" w:rsidR="005B7FC8" w:rsidRDefault="005B7FC8" w:rsidP="00EA1D84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(Colocar o 8 módulos dentro dos </w:t>
      </w:r>
      <w:proofErr w:type="spellStart"/>
      <w:r>
        <w:rPr>
          <w:rFonts w:ascii="Arial" w:hAnsi="Arial" w:cs="Arial"/>
        </w:rPr>
        <w:t>templates</w:t>
      </w:r>
      <w:proofErr w:type="spellEnd"/>
      <w:r>
        <w:rPr>
          <w:rFonts w:ascii="Arial" w:hAnsi="Arial" w:cs="Arial"/>
        </w:rPr>
        <w:t xml:space="preserve"> acima)</w:t>
      </w:r>
    </w:p>
    <w:p w14:paraId="4FD59906" w14:textId="6BE476AF" w:rsidR="000856F1" w:rsidRDefault="005B7FC8" w:rsidP="00EA1D84">
      <w:pPr>
        <w:pStyle w:val="ListParagraph"/>
        <w:ind w:left="360"/>
        <w:rPr>
          <w:rFonts w:ascii="Arial" w:hAnsi="Arial" w:cs="Arial"/>
        </w:rPr>
      </w:pPr>
      <w:r w:rsidRPr="000856F1"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36AA0319" wp14:editId="3345A2BC">
            <wp:extent cx="3731424" cy="3231126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540" cy="3232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8DA0B" w14:textId="1180D92C" w:rsidR="000856F1" w:rsidRDefault="000856F1" w:rsidP="00EA1D84">
      <w:pPr>
        <w:pStyle w:val="ListParagraph"/>
        <w:ind w:left="360"/>
        <w:rPr>
          <w:rFonts w:ascii="Arial" w:hAnsi="Arial" w:cs="Arial"/>
        </w:rPr>
      </w:pPr>
    </w:p>
    <w:p w14:paraId="17181C6B" w14:textId="74238A8D" w:rsidR="005B7FC8" w:rsidRDefault="005B7FC8" w:rsidP="00EA1D84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23E8DB1C" wp14:editId="70F97F6C">
            <wp:extent cx="3774049" cy="4906421"/>
            <wp:effectExtent l="0" t="0" r="10795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748" cy="490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EA2BA" w14:textId="6F474DF5" w:rsidR="000856F1" w:rsidRDefault="000856F1" w:rsidP="00EA1D84">
      <w:pPr>
        <w:pStyle w:val="ListParagraph"/>
        <w:ind w:left="360"/>
        <w:rPr>
          <w:rFonts w:ascii="Arial" w:hAnsi="Arial" w:cs="Arial"/>
        </w:rPr>
      </w:pPr>
    </w:p>
    <w:p w14:paraId="4DDC8983" w14:textId="421A3DA5" w:rsidR="0064625D" w:rsidRDefault="009D5426" w:rsidP="00EA1D84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p w14:paraId="6140B0B9" w14:textId="5E130F41" w:rsidR="0064625D" w:rsidRDefault="005B7FC8" w:rsidP="00EA1D84">
      <w:pPr>
        <w:pStyle w:val="ListParagraph"/>
        <w:ind w:left="360"/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377D3679" wp14:editId="160EB06D">
            <wp:extent cx="3822557" cy="4564498"/>
            <wp:effectExtent l="0" t="0" r="0" b="762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377" cy="4566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97441" w14:textId="6EE75D1E" w:rsidR="0064625D" w:rsidRPr="009D5426" w:rsidRDefault="0064625D" w:rsidP="009D5426">
      <w:pPr>
        <w:rPr>
          <w:rFonts w:ascii="Arial" w:hAnsi="Arial" w:cs="Arial"/>
        </w:rPr>
      </w:pPr>
    </w:p>
    <w:sectPr w:rsidR="0064625D" w:rsidRPr="009D5426" w:rsidSect="0028144C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4B2C2B"/>
    <w:multiLevelType w:val="hybridMultilevel"/>
    <w:tmpl w:val="4BE2B2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137187E"/>
    <w:multiLevelType w:val="hybridMultilevel"/>
    <w:tmpl w:val="8B1C39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3214"/>
    <w:rsid w:val="000856F1"/>
    <w:rsid w:val="001879F1"/>
    <w:rsid w:val="0028144C"/>
    <w:rsid w:val="002D43EA"/>
    <w:rsid w:val="003A07B8"/>
    <w:rsid w:val="004D3214"/>
    <w:rsid w:val="004F187F"/>
    <w:rsid w:val="005B7FC8"/>
    <w:rsid w:val="0064625D"/>
    <w:rsid w:val="00763AEB"/>
    <w:rsid w:val="00973421"/>
    <w:rsid w:val="009C65F4"/>
    <w:rsid w:val="009D5426"/>
    <w:rsid w:val="009D6C05"/>
    <w:rsid w:val="00C41818"/>
    <w:rsid w:val="00EA1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0610BE5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1D8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1D84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A1D84"/>
    <w:pPr>
      <w:ind w:left="720"/>
      <w:contextualSpacing/>
    </w:pPr>
  </w:style>
  <w:style w:type="table" w:styleId="TableGrid">
    <w:name w:val="Table Grid"/>
    <w:basedOn w:val="TableNormal"/>
    <w:uiPriority w:val="59"/>
    <w:rsid w:val="003A07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1D8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1D84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EA1D84"/>
    <w:pPr>
      <w:ind w:left="720"/>
      <w:contextualSpacing/>
    </w:pPr>
  </w:style>
  <w:style w:type="table" w:styleId="TableGrid">
    <w:name w:val="Table Grid"/>
    <w:basedOn w:val="TableNormal"/>
    <w:uiPriority w:val="59"/>
    <w:rsid w:val="003A07B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265</Words>
  <Characters>1517</Characters>
  <Application>Microsoft Macintosh Word</Application>
  <DocSecurity>0</DocSecurity>
  <Lines>12</Lines>
  <Paragraphs>3</Paragraphs>
  <ScaleCrop>false</ScaleCrop>
  <Company/>
  <LinksUpToDate>false</LinksUpToDate>
  <CharactersWithSpaces>1779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Glener Uehara</dc:creator>
  <cp:keywords/>
  <dc:description/>
  <cp:lastModifiedBy>Glener Uehara</cp:lastModifiedBy>
  <cp:revision>2</cp:revision>
  <dcterms:created xsi:type="dcterms:W3CDTF">2020-10-14T19:33:00Z</dcterms:created>
  <dcterms:modified xsi:type="dcterms:W3CDTF">2020-10-14T19:33:00Z</dcterms:modified>
</cp:coreProperties>
</file>