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B9E3" w14:textId="30899A8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Manual for Application </w:t>
      </w:r>
    </w:p>
    <w:p w14:paraId="772DF0E5" w14:textId="2E5ABA3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Login &amp; Landing Page </w:t>
      </w:r>
    </w:p>
    <w:p w14:paraId="76876162" w14:textId="3ADD138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Login </w:t>
      </w:r>
    </w:p>
    <w:p w14:paraId="10B73A7F" w14:textId="1EEEDF65" w:rsidR="00F93082" w:rsidRDefault="0B2C3796" w:rsidP="2EF3D881">
      <w:r>
        <w:t xml:space="preserve">1. Navigate to the login screen. </w:t>
      </w:r>
      <w:r w:rsidR="736C397C">
        <w:t xml:space="preserve">  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7B4420E" w14:textId="3DAE69B0" w:rsidR="00F93082" w:rsidRDefault="0B2C3796" w:rsidP="2EF3D881">
      <w:r>
        <w:t xml:space="preserve">2. Enter your username and password. </w:t>
      </w:r>
      <w:r w:rsidR="004C7917">
        <w:t xml:space="preserve">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0DCA65A" w14:textId="36E45FCE" w:rsidR="00F93082" w:rsidRDefault="0B2C3796" w:rsidP="2EF3D881">
      <w:r>
        <w:t xml:space="preserve">3. Click Login to access the app. </w:t>
      </w:r>
      <w:r w:rsidR="004C7917">
        <w:t xml:space="preserve">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28F7DEF" w14:textId="2F8E37D1" w:rsidR="00F93082" w:rsidRPr="004C7917" w:rsidRDefault="0B2C3796" w:rsidP="2EF3D881">
      <w:pPr>
        <w:rPr>
          <w:b/>
        </w:rPr>
      </w:pPr>
      <w:r w:rsidRPr="004C7917">
        <w:rPr>
          <w:b/>
        </w:rPr>
        <w:t xml:space="preserve">Landing Page </w:t>
      </w:r>
    </w:p>
    <w:p w14:paraId="37A56125" w14:textId="0CE100FA" w:rsidR="00F93082" w:rsidRDefault="0B2C3796" w:rsidP="2EF3D881">
      <w:r>
        <w:t xml:space="preserve">• Upon successful login, you will land on the Dashboard. </w:t>
      </w:r>
      <w:r w:rsidR="004C7917">
        <w:t xml:space="preserve">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4466D91" w14:textId="2B7DD185" w:rsidR="00F93082" w:rsidRDefault="0B2C3796" w:rsidP="2EF3D881">
      <w:r>
        <w:t xml:space="preserve">• The dashboard gives an overview of your role-based actions and recent updates. </w:t>
      </w:r>
      <w:r w:rsidR="004C7917">
        <w:t xml:space="preserve">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B8BEC59" w14:textId="2D667EC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Application Management </w:t>
      </w:r>
    </w:p>
    <w:p w14:paraId="08163EDB" w14:textId="3D228DF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Maintain Application </w:t>
      </w:r>
    </w:p>
    <w:p w14:paraId="3FA23298" w14:textId="4A90127E" w:rsidR="00F93082" w:rsidRDefault="0B2C3796" w:rsidP="2EF3D881">
      <w:r>
        <w:t xml:space="preserve">• Access this from the side navigation. </w:t>
      </w:r>
      <w:r w:rsidR="004C7917">
        <w:t xml:space="preserve">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7E4D7CE" w14:textId="70869B30" w:rsidR="00F93082" w:rsidRDefault="0B2C3796" w:rsidP="2EF3D881">
      <w:r>
        <w:t xml:space="preserve">• This is used for system-wide configurations and monitoring. </w:t>
      </w:r>
      <w:r w:rsidR="004C7917">
        <w:t xml:space="preserve">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287CC4D" w14:textId="48CFA7D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Management </w:t>
      </w:r>
    </w:p>
    <w:p w14:paraId="7D6F38FD" w14:textId="35328019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 Users </w:t>
      </w:r>
    </w:p>
    <w:p w14:paraId="3492E612" w14:textId="3ECE8864" w:rsidR="00F93082" w:rsidRDefault="0B2C3796" w:rsidP="2EF3D881">
      <w:r>
        <w:t xml:space="preserve">• Navigate to the User Management section. </w:t>
      </w:r>
      <w:r w:rsidR="004C7917">
        <w:t xml:space="preserve">    </w:t>
      </w:r>
      <w:r w:rsidR="004C7917" w:rsidRPr="00BA0090">
        <w:rPr>
          <w:sz w:val="28"/>
          <w:szCs w:val="28"/>
        </w:rPr>
        <w:t xml:space="preserve"> </w:t>
      </w:r>
      <w:r w:rsidR="004C7917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B68641A" w14:textId="7CCE25A7" w:rsidR="00F93082" w:rsidRDefault="0B2C3796" w:rsidP="2EF3D881">
      <w:r>
        <w:t xml:space="preserve">• Displays a list of all registered users. </w:t>
      </w:r>
      <w:r w:rsidR="00BA0090">
        <w:t xml:space="preserve">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  <w:r w:rsidR="00BA0090">
        <w:t xml:space="preserve">    </w:t>
      </w:r>
    </w:p>
    <w:p w14:paraId="334A6AA7" w14:textId="60F5BBB7" w:rsidR="00F93082" w:rsidRPr="00BA0090" w:rsidRDefault="0B2C3796" w:rsidP="2EF3D881">
      <w:pPr>
        <w:rPr>
          <w:b/>
        </w:rPr>
      </w:pPr>
      <w:r w:rsidRPr="00BA0090">
        <w:rPr>
          <w:b/>
        </w:rPr>
        <w:t xml:space="preserve">Add a User </w:t>
      </w:r>
    </w:p>
    <w:p w14:paraId="1CDE0512" w14:textId="1D2FAF9C" w:rsidR="00F93082" w:rsidRDefault="0B2C3796" w:rsidP="2EF3D881">
      <w:r>
        <w:t xml:space="preserve">1. Click Add User. </w:t>
      </w:r>
      <w:r w:rsidR="00BA0090">
        <w:t xml:space="preserve">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EA9105A" w14:textId="3DC73A2A" w:rsidR="00F93082" w:rsidRDefault="0B2C3796" w:rsidP="2EF3D881">
      <w:r>
        <w:t xml:space="preserve">2. Fill in personal details, email, role, and department.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03EA5C6" w14:textId="68E9A038" w:rsidR="00F93082" w:rsidRDefault="0B2C3796" w:rsidP="2EF3D881">
      <w:r>
        <w:t xml:space="preserve">3. Click Save to create the user. </w:t>
      </w:r>
      <w:r w:rsidR="00BA0090">
        <w:t xml:space="preserve">  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85ABB35" w14:textId="56CF983B" w:rsidR="00F93082" w:rsidRDefault="0B2C3796" w:rsidP="2EF3D881">
      <w:r w:rsidRPr="2EF3D881">
        <w:rPr>
          <w:b/>
          <w:bCs/>
        </w:rPr>
        <w:t xml:space="preserve">Edit a User </w:t>
      </w:r>
    </w:p>
    <w:p w14:paraId="1271EBBC" w14:textId="4C886EEC" w:rsidR="00F93082" w:rsidRDefault="0B2C3796" w:rsidP="2EF3D881">
      <w:r>
        <w:t xml:space="preserve">1. Locate the user in the list.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8228907" w14:textId="513DAD44" w:rsidR="00F93082" w:rsidRDefault="0B2C3796" w:rsidP="2EF3D881">
      <w:r>
        <w:t xml:space="preserve">2. Click Edit.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C4741B8" w14:textId="24BF599D" w:rsidR="00F93082" w:rsidRDefault="0B2C3796" w:rsidP="2EF3D881">
      <w:r>
        <w:t xml:space="preserve">3. Modify the necessary information.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920FE69" w14:textId="698AD4A7" w:rsidR="00F93082" w:rsidRDefault="0B2C3796" w:rsidP="2EF3D881">
      <w:r>
        <w:t xml:space="preserve">4. Click Update to save changes.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55788A4" w14:textId="48A109F4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Management </w:t>
      </w:r>
    </w:p>
    <w:p w14:paraId="253789F2" w14:textId="1C3C7207" w:rsidR="00F93082" w:rsidRDefault="0B2C3796" w:rsidP="2EF3D881">
      <w:pPr>
        <w:rPr>
          <w:b/>
          <w:bCs/>
        </w:rPr>
      </w:pPr>
      <w:r w:rsidRPr="2EF3D881">
        <w:rPr>
          <w:b/>
          <w:bCs/>
        </w:rPr>
        <w:lastRenderedPageBreak/>
        <w:t xml:space="preserve">Creating a New Department </w:t>
      </w:r>
    </w:p>
    <w:p w14:paraId="74D9948D" w14:textId="248DD176" w:rsidR="00F93082" w:rsidRDefault="0B2C3796" w:rsidP="2EF3D881">
      <w:r>
        <w:t xml:space="preserve">1. Go to Department Management. </w:t>
      </w:r>
      <w:r w:rsidR="00BA0090">
        <w:t xml:space="preserve">  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3F051DD" w14:textId="00EE1B09" w:rsidR="00F93082" w:rsidRDefault="0B2C3796" w:rsidP="2EF3D881">
      <w:r>
        <w:t xml:space="preserve">2. Click Create Department.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1D9B192" w14:textId="3B4B3E65" w:rsidR="00F93082" w:rsidRDefault="0B2C3796" w:rsidP="2EF3D881">
      <w:r>
        <w:t xml:space="preserve">3. Enter the department name and description. </w:t>
      </w:r>
      <w:r w:rsidR="00BA0090">
        <w:t xml:space="preserve">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190834F" w14:textId="0A0279F9" w:rsidR="00F93082" w:rsidRDefault="0B2C3796" w:rsidP="2EF3D881">
      <w:r>
        <w:t xml:space="preserve">4. Save the entry. </w:t>
      </w:r>
      <w:r w:rsidR="00BA0090">
        <w:t xml:space="preserve">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2C947F9" w14:textId="2B4587E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Department </w:t>
      </w:r>
    </w:p>
    <w:p w14:paraId="0AF4CA5C" w14:textId="52031046" w:rsidR="00F93082" w:rsidRDefault="0B2C3796" w:rsidP="2EF3D881">
      <w:r>
        <w:t xml:space="preserve">1. Find the department. </w:t>
      </w:r>
      <w:r w:rsidR="00BA0090">
        <w:t xml:space="preserve"> 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58F843D" w14:textId="1A62E6AD" w:rsidR="00F93082" w:rsidRDefault="0B2C3796" w:rsidP="2EF3D881">
      <w:r>
        <w:t xml:space="preserve">2. Click Edit. </w:t>
      </w:r>
      <w:r w:rsidR="00BA0090">
        <w:t xml:space="preserve">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D69AE8B" w14:textId="7D3386F0" w:rsidR="00F93082" w:rsidRDefault="0B2C3796" w:rsidP="2EF3D881">
      <w:r>
        <w:t xml:space="preserve">3. Update the name or description as needed.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A2B5062" w14:textId="5570CA6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Link User to Departments </w:t>
      </w:r>
    </w:p>
    <w:p w14:paraId="56648348" w14:textId="2F2422D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Link User </w:t>
      </w:r>
    </w:p>
    <w:p w14:paraId="184776DA" w14:textId="446AC716" w:rsidR="00F93082" w:rsidRDefault="0B2C3796" w:rsidP="2EF3D881">
      <w:r>
        <w:t xml:space="preserve">1. Access Link User to Department.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775E27A" w14:textId="1D84EF7B" w:rsidR="00F93082" w:rsidRDefault="0B2C3796" w:rsidP="2EF3D881">
      <w:r>
        <w:t xml:space="preserve">2. Select a user and assign them to a department.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96570DC" w14:textId="17B9AF20" w:rsidR="00F93082" w:rsidRDefault="0B2C3796" w:rsidP="2EF3D881">
      <w:r>
        <w:t xml:space="preserve">3. Save the link.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3723BA5" w14:textId="707A47D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Status Management </w:t>
      </w:r>
    </w:p>
    <w:p w14:paraId="3332C7CC" w14:textId="7D469A3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Change User Status </w:t>
      </w:r>
    </w:p>
    <w:p w14:paraId="5B0C1951" w14:textId="386AB998" w:rsidR="00F93082" w:rsidRDefault="0B2C3796" w:rsidP="2EF3D881">
      <w:r>
        <w:t xml:space="preserve">1. Click on a user profile.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A5B5691" w14:textId="7110F506" w:rsidR="00F93082" w:rsidRDefault="0B2C3796" w:rsidP="2EF3D881">
      <w:r>
        <w:t xml:space="preserve">2. Select Change Status (Active, Inactive, Suspended).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A43F0E6" w14:textId="052360DA" w:rsidR="00F93082" w:rsidRDefault="0B2C3796" w:rsidP="2EF3D881">
      <w:r>
        <w:t xml:space="preserve">3. Confirm the change.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DDE8E8D" w14:textId="412B7E2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Compliance </w:t>
      </w:r>
    </w:p>
    <w:p w14:paraId="76A7879D" w14:textId="09272D85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 and Edit Compliance </w:t>
      </w:r>
    </w:p>
    <w:p w14:paraId="261361F5" w14:textId="2332EA16" w:rsidR="00F93082" w:rsidRDefault="0B2C3796" w:rsidP="2EF3D881">
      <w:r>
        <w:t xml:space="preserve">1. Navigate to the compliance section under a department.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DD8D02C" w14:textId="419A8250" w:rsidR="00F93082" w:rsidRDefault="0B2C3796" w:rsidP="2EF3D881">
      <w:r>
        <w:t xml:space="preserve">2. Click Edit to update compliance requirements or status.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D703B04" w14:textId="29999FD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Role Management </w:t>
      </w:r>
    </w:p>
    <w:p w14:paraId="4F702273" w14:textId="71B500B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a New Role </w:t>
      </w:r>
    </w:p>
    <w:p w14:paraId="7485CC20" w14:textId="03F978FC" w:rsidR="00F93082" w:rsidRDefault="0B2C3796" w:rsidP="2EF3D881">
      <w:r>
        <w:t xml:space="preserve">1. Go to User Role Management.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EC8DAEC" w14:textId="16BB32B8" w:rsidR="00F93082" w:rsidRDefault="0B2C3796" w:rsidP="2EF3D881">
      <w:r>
        <w:lastRenderedPageBreak/>
        <w:t xml:space="preserve">2. Click Create Role.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D5A5668" w14:textId="17191154" w:rsidR="00F93082" w:rsidRDefault="0B2C3796" w:rsidP="2EF3D881">
      <w:r>
        <w:t xml:space="preserve">3. Input role name and permissions.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E9EF766" w14:textId="7FC13C33" w:rsidR="00F93082" w:rsidRDefault="0B2C3796" w:rsidP="2EF3D881">
      <w:r>
        <w:t xml:space="preserve">4. Save.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2A2DD7D" w14:textId="7B4814F4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Existing Role </w:t>
      </w:r>
    </w:p>
    <w:p w14:paraId="061FC416" w14:textId="34D814C2" w:rsidR="00F93082" w:rsidRDefault="0B2C3796" w:rsidP="2EF3D881">
      <w:r>
        <w:t xml:space="preserve">1. Select the role from the list.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E318EB9" w14:textId="246FBBAD" w:rsidR="00F93082" w:rsidRDefault="0B2C3796" w:rsidP="2EF3D881">
      <w:r>
        <w:t xml:space="preserve">2. Click Edit.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457C6E0" w14:textId="6C5C8E38" w:rsidR="00F93082" w:rsidRDefault="0B2C3796" w:rsidP="2EF3D881">
      <w:r>
        <w:t xml:space="preserve">3. Update role permissions or details. </w:t>
      </w:r>
      <w:r w:rsidR="00BA0090">
        <w:t xml:space="preserve"> 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7CB31D0" w14:textId="2E354D5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Users Status Management </w:t>
      </w:r>
    </w:p>
    <w:p w14:paraId="330F725C" w14:textId="74BDAE3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Creating a New User Status </w:t>
      </w:r>
    </w:p>
    <w:p w14:paraId="2AF58CE5" w14:textId="1DF305C4" w:rsidR="00F93082" w:rsidRDefault="0B2C3796" w:rsidP="2EF3D881">
      <w:r>
        <w:t xml:space="preserve">1. Go to User Status Management.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B9D3989" w14:textId="0279D2BE" w:rsidR="00F93082" w:rsidRDefault="0B2C3796" w:rsidP="2EF3D881">
      <w:r>
        <w:t xml:space="preserve">2. Click Create New Status.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4FBBB80" w14:textId="4D6A01E8" w:rsidR="00F93082" w:rsidRDefault="0B2C3796" w:rsidP="2EF3D881">
      <w:r>
        <w:t xml:space="preserve">3. Name the status (e.g., Active, Pending Approval).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02E8B9B" w14:textId="30AE36D6" w:rsidR="00F93082" w:rsidRDefault="0B2C3796" w:rsidP="2EF3D881">
      <w:r>
        <w:t xml:space="preserve">4. Save.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26E26D9" w14:textId="0B877F6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User Status </w:t>
      </w:r>
    </w:p>
    <w:p w14:paraId="78965C3F" w14:textId="72DDB8B0" w:rsidR="00F93082" w:rsidRDefault="0B2C3796" w:rsidP="2EF3D881">
      <w:r>
        <w:t xml:space="preserve">1. Click Edit on the status.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F082847" w14:textId="24E704F0" w:rsidR="00F93082" w:rsidRDefault="0B2C3796" w:rsidP="2EF3D881">
      <w:r>
        <w:t xml:space="preserve">2. Update name or related conditions.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519E98D" w14:textId="3BC5742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Intervention Management </w:t>
      </w:r>
    </w:p>
    <w:p w14:paraId="49B5B02C" w14:textId="74F2F96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Add New Intervention </w:t>
      </w:r>
    </w:p>
    <w:p w14:paraId="464C1E50" w14:textId="2E742DDD" w:rsidR="00F93082" w:rsidRDefault="0B2C3796" w:rsidP="2EF3D881">
      <w:r>
        <w:t xml:space="preserve">1. Access Intervention Management.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4AF0320" w14:textId="3DCA3CE5" w:rsidR="00F93082" w:rsidRDefault="0B2C3796" w:rsidP="2EF3D881">
      <w:r>
        <w:t xml:space="preserve">2. Click Add Intervention.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1F0291D" w14:textId="09F96227" w:rsidR="00F93082" w:rsidRDefault="0B2C3796" w:rsidP="2EF3D881">
      <w:r>
        <w:t xml:space="preserve">3. Fill in name, description, related objectives.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D3994D5" w14:textId="245564EF" w:rsidR="00F93082" w:rsidRDefault="0B2C3796" w:rsidP="2EF3D881">
      <w:r>
        <w:t xml:space="preserve">4. Save.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AEEA681" w14:textId="663ADBD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Intervention </w:t>
      </w:r>
    </w:p>
    <w:p w14:paraId="3877DC14" w14:textId="68ED8ADA" w:rsidR="00F93082" w:rsidRDefault="0B2C3796" w:rsidP="2EF3D881">
      <w:r>
        <w:t xml:space="preserve">1. Find the intervention in the list.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CD6D4BB" w14:textId="4F3CFDF7" w:rsidR="00F93082" w:rsidRDefault="0B2C3796" w:rsidP="2EF3D881">
      <w:r>
        <w:t xml:space="preserve">2. Click Edit. </w:t>
      </w:r>
      <w:r w:rsidR="00BA0090">
        <w:t xml:space="preserve">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F3AC4DC" w14:textId="3974B89B" w:rsidR="00F93082" w:rsidRDefault="0B2C3796" w:rsidP="2EF3D881">
      <w:r>
        <w:t xml:space="preserve">3. Update details and save. </w:t>
      </w:r>
      <w:r w:rsidR="00BA0090">
        <w:t xml:space="preserve">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91EBD38" w14:textId="416ECE54" w:rsidR="00F93082" w:rsidRDefault="0B2C3796" w:rsidP="2EF3D881">
      <w:pPr>
        <w:rPr>
          <w:b/>
          <w:bCs/>
        </w:rPr>
      </w:pPr>
      <w:r w:rsidRPr="2EF3D881">
        <w:rPr>
          <w:b/>
          <w:bCs/>
        </w:rPr>
        <w:lastRenderedPageBreak/>
        <w:t xml:space="preserve">Key Result Area (KRA) Management </w:t>
      </w:r>
    </w:p>
    <w:p w14:paraId="722CD450" w14:textId="05EC88B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KRA </w:t>
      </w:r>
    </w:p>
    <w:p w14:paraId="65C4A53A" w14:textId="2C16D34C" w:rsidR="00F93082" w:rsidRDefault="0B2C3796" w:rsidP="2EF3D881">
      <w:r>
        <w:t xml:space="preserve">1. Navigate to KRA Management. </w:t>
      </w:r>
      <w:r w:rsidR="00BA0090">
        <w:t xml:space="preserve">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ADBFB9E" w14:textId="6808DC00" w:rsidR="00F93082" w:rsidRDefault="0B2C3796" w:rsidP="2EF3D881">
      <w:r>
        <w:t xml:space="preserve">2. Click Add KRA. </w:t>
      </w:r>
      <w:r w:rsidR="00BA0090">
        <w:t xml:space="preserve">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08362ED" w14:textId="3FED2AD4" w:rsidR="00F93082" w:rsidRDefault="0B2C3796" w:rsidP="2EF3D881">
      <w:r>
        <w:t xml:space="preserve">3. Define the name, goals, and metrics.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6D12519" w14:textId="7E614ED1" w:rsidR="00F93082" w:rsidRDefault="0B2C3796" w:rsidP="2EF3D881">
      <w:r>
        <w:t xml:space="preserve">4. Save. </w:t>
      </w:r>
      <w:r w:rsidR="00BA0090">
        <w:t xml:space="preserve">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7C4F5D6" w14:textId="7559CC74" w:rsidR="00F93082" w:rsidRDefault="0B2C3796" w:rsidP="2EF3D881">
      <w:r w:rsidRPr="2EF3D881">
        <w:rPr>
          <w:b/>
          <w:bCs/>
        </w:rPr>
        <w:t>Edit KRA</w:t>
      </w:r>
      <w:r>
        <w:t xml:space="preserve"> </w:t>
      </w:r>
    </w:p>
    <w:p w14:paraId="40A034D8" w14:textId="7B4E0789" w:rsidR="00F93082" w:rsidRDefault="0B2C3796" w:rsidP="2EF3D881">
      <w:r>
        <w:t xml:space="preserve">1. Click Edit on a KRA.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BC0AD3D" w14:textId="146202E7" w:rsidR="00F93082" w:rsidRDefault="0B2C3796" w:rsidP="2EF3D881">
      <w:r>
        <w:t xml:space="preserve">2. Modify goals or metrics.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179BDA8" w14:textId="1EBCB9D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Indicator Management </w:t>
      </w:r>
    </w:p>
    <w:p w14:paraId="4DDD5B4F" w14:textId="667886C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Indicator </w:t>
      </w:r>
    </w:p>
    <w:p w14:paraId="30A0F3C7" w14:textId="61CA836E" w:rsidR="00F93082" w:rsidRDefault="0B2C3796" w:rsidP="2EF3D881">
      <w:r>
        <w:t xml:space="preserve">1. In the Indicators section, click New Indicator.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5491686" w14:textId="682B8539" w:rsidR="00F93082" w:rsidRDefault="0B2C3796" w:rsidP="2EF3D881">
      <w:r>
        <w:t>2. Enter name, unit of measure, and target value.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4BD99EE7" w14:textId="1EB4449C" w:rsidR="00F93082" w:rsidRDefault="0B2C3796" w:rsidP="2EF3D881">
      <w:r>
        <w:t xml:space="preserve">3. Save.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474B0F5" w14:textId="0E04DB2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Indicator </w:t>
      </w:r>
    </w:p>
    <w:p w14:paraId="77F90AF6" w14:textId="3779FE85" w:rsidR="00F93082" w:rsidRDefault="0B2C3796" w:rsidP="2EF3D881">
      <w:r>
        <w:t xml:space="preserve">1. Click Edit next to an indicator. </w:t>
      </w:r>
      <w:r w:rsidR="00BA0090">
        <w:t xml:space="preserve">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DB7ABB9" w14:textId="49D44A24" w:rsidR="00F93082" w:rsidRDefault="0B2C3796" w:rsidP="2EF3D881">
      <w:r>
        <w:t xml:space="preserve">2. Update the values or name. </w:t>
      </w:r>
      <w:r w:rsidR="00BA0090">
        <w:t xml:space="preserve">    </w:t>
      </w:r>
      <w:r w:rsidR="00BA0090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762D555" w14:textId="7422263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KRA Reports </w:t>
      </w:r>
    </w:p>
    <w:p w14:paraId="49B4A5E8" w14:textId="1A8376E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View/Edit KRA Report </w:t>
      </w:r>
    </w:p>
    <w:p w14:paraId="06CB52C7" w14:textId="2DF8A6B6" w:rsidR="00F93082" w:rsidRDefault="0B2C3796" w:rsidP="2EF3D881">
      <w:r>
        <w:t xml:space="preserve">1. Navigate to KRA Report. </w:t>
      </w:r>
      <w:r w:rsidR="009A569A">
        <w:t xml:space="preserve">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AE0A04E" w14:textId="0928E41E" w:rsidR="00F93082" w:rsidRDefault="0B2C3796" w:rsidP="2EF3D881">
      <w:r>
        <w:t xml:space="preserve">2. Filter by department or period.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EF4BB1E" w14:textId="3A98FDD6" w:rsidR="00F93082" w:rsidRDefault="0B2C3796" w:rsidP="2EF3D881">
      <w:r>
        <w:t>3. Click Edit to update results or findings.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43EA1BA6" w14:textId="194699F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Intervention Priority Link </w:t>
      </w:r>
    </w:p>
    <w:p w14:paraId="352A8DAA" w14:textId="6975226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Link </w:t>
      </w:r>
    </w:p>
    <w:p w14:paraId="1A64432E" w14:textId="37DA45C7" w:rsidR="00F93082" w:rsidRDefault="0B2C3796" w:rsidP="2EF3D881">
      <w:r>
        <w:t xml:space="preserve">1. Go to Intervention Priority section. </w:t>
      </w:r>
      <w:r w:rsidR="009A569A">
        <w:t xml:space="preserve">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FAF309E" w14:textId="5C3EC62E" w:rsidR="00F93082" w:rsidRDefault="0B2C3796" w:rsidP="2EF3D881">
      <w:r>
        <w:t xml:space="preserve">2. Click Add Link. 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BBEDE65" w14:textId="267727EC" w:rsidR="00F93082" w:rsidRDefault="0B2C3796" w:rsidP="2EF3D881">
      <w:r>
        <w:lastRenderedPageBreak/>
        <w:t>3. Select Intervention and assign a priority level.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 w:rsidR="009A569A">
        <w:t xml:space="preserve"> </w:t>
      </w:r>
      <w:r>
        <w:t xml:space="preserve"> </w:t>
      </w:r>
    </w:p>
    <w:p w14:paraId="3E2769DD" w14:textId="7E5A61A6" w:rsidR="00F93082" w:rsidRDefault="0B2C3796" w:rsidP="2EF3D881">
      <w:r>
        <w:t xml:space="preserve">4. Save.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3545788" w14:textId="6ECA130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Link </w:t>
      </w:r>
    </w:p>
    <w:p w14:paraId="22FBC948" w14:textId="2A897DD7" w:rsidR="00F93082" w:rsidRDefault="0B2C3796" w:rsidP="2EF3D881">
      <w:r>
        <w:t>1. Click Edit.</w:t>
      </w:r>
      <w:r w:rsidR="009A569A">
        <w:t xml:space="preserve">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 w:rsidR="009A569A">
        <w:t xml:space="preserve"> </w:t>
      </w:r>
      <w:r>
        <w:t xml:space="preserve"> </w:t>
      </w:r>
    </w:p>
    <w:p w14:paraId="50559007" w14:textId="532FE253" w:rsidR="00F93082" w:rsidRDefault="0B2C3796" w:rsidP="2EF3D881">
      <w:r>
        <w:t xml:space="preserve">2. Update the intervention or priority level.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D89F7E6" w14:textId="4C07C28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Announcements Management </w:t>
      </w:r>
    </w:p>
    <w:p w14:paraId="25185A22" w14:textId="3B6EA54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Announcement </w:t>
      </w:r>
    </w:p>
    <w:p w14:paraId="6171C5F9" w14:textId="189A89E7" w:rsidR="00F93082" w:rsidRDefault="0B2C3796" w:rsidP="2EF3D881">
      <w:r>
        <w:t xml:space="preserve">1. Go to Announcements. </w:t>
      </w:r>
      <w:r w:rsidR="009A569A">
        <w:t xml:space="preserve"> 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C9F5A87" w14:textId="22C879AD" w:rsidR="00F93082" w:rsidRDefault="0B2C3796" w:rsidP="2EF3D881">
      <w:r>
        <w:t xml:space="preserve">2. Click New Announcement. </w:t>
      </w:r>
      <w:r w:rsidR="009A569A">
        <w:t xml:space="preserve">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0180ECB" w14:textId="0161E7AD" w:rsidR="00F93082" w:rsidRDefault="0B2C3796" w:rsidP="2EF3D881">
      <w:r>
        <w:t xml:space="preserve">3. Enter title, message, and display timeframe. 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46FBB54" w14:textId="374E436D" w:rsidR="00F93082" w:rsidRDefault="0B2C3796" w:rsidP="2EF3D881">
      <w:r>
        <w:t xml:space="preserve">4. Save. 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75A64F5" w14:textId="2282D96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Announcement </w:t>
      </w:r>
    </w:p>
    <w:p w14:paraId="3B872D70" w14:textId="69BF11AB" w:rsidR="00F93082" w:rsidRDefault="0B2C3796" w:rsidP="2EF3D881">
      <w:r>
        <w:t xml:space="preserve">1. Click Edit. </w:t>
      </w:r>
      <w:r w:rsidR="009A569A">
        <w:t xml:space="preserve"> 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D70C173" w14:textId="0CEF58FA" w:rsidR="00F93082" w:rsidRDefault="0B2C3796" w:rsidP="2EF3D881">
      <w:r>
        <w:t xml:space="preserve">2. Change message or dates. 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94FA2F2" w14:textId="481B542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Announcement Display </w:t>
      </w:r>
    </w:p>
    <w:p w14:paraId="137AD8A8" w14:textId="43EF04F0" w:rsidR="00F93082" w:rsidRDefault="0B2C3796" w:rsidP="2EF3D881">
      <w:r>
        <w:t xml:space="preserve">• Announcements will be shown on the dashboard or landing page. </w:t>
      </w:r>
      <w:r w:rsidR="009A569A">
        <w:t xml:space="preserve">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6E49F10" w14:textId="11285FE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Report Period (Quarters) Management </w:t>
      </w:r>
    </w:p>
    <w:p w14:paraId="4D22DC9F" w14:textId="0B21B5B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Report Period </w:t>
      </w:r>
    </w:p>
    <w:p w14:paraId="35CCBC05" w14:textId="50C5404F" w:rsidR="00F93082" w:rsidRDefault="0B2C3796" w:rsidP="2EF3D881">
      <w:r>
        <w:t xml:space="preserve">1. Navigate to Report Period.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CD89F85" w14:textId="1D1CE879" w:rsidR="00F93082" w:rsidRDefault="0B2C3796" w:rsidP="2EF3D881">
      <w:r>
        <w:t xml:space="preserve">2. Click Add Period.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5C523C9" w14:textId="1028C601" w:rsidR="00F93082" w:rsidRDefault="0B2C3796" w:rsidP="2EF3D881">
      <w:r>
        <w:t xml:space="preserve">3. Specify the start and end dates for the quarter. </w:t>
      </w:r>
      <w:r w:rsidR="009A569A">
        <w:t xml:space="preserve">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FE76F6F" w14:textId="4482F174" w:rsidR="00F93082" w:rsidRDefault="0B2C3796" w:rsidP="2EF3D881">
      <w:r>
        <w:t xml:space="preserve">4. Save.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BEA3B41" w14:textId="63365C3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Report Period </w:t>
      </w:r>
    </w:p>
    <w:p w14:paraId="6CE6A3FA" w14:textId="320F0FCD" w:rsidR="00F93082" w:rsidRDefault="0B2C3796" w:rsidP="2EF3D881">
      <w:r>
        <w:t>1. Click Edit on an existing period.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3DC5F4DA" w14:textId="3F25FFEC" w:rsidR="00F93082" w:rsidRDefault="0B2C3796" w:rsidP="2EF3D881">
      <w:r>
        <w:t xml:space="preserve">2. Update date range or name. </w:t>
      </w:r>
      <w:r w:rsidR="009A569A">
        <w:t xml:space="preserve">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4ECC688" w14:textId="151913A7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Features </w:t>
      </w:r>
    </w:p>
    <w:p w14:paraId="3DB3E2AF" w14:textId="4CB55DA9" w:rsidR="00F93082" w:rsidRDefault="0B2C3796" w:rsidP="2EF3D881">
      <w:pPr>
        <w:rPr>
          <w:b/>
          <w:bCs/>
        </w:rPr>
      </w:pPr>
      <w:r w:rsidRPr="2EF3D881">
        <w:rPr>
          <w:b/>
          <w:bCs/>
        </w:rPr>
        <w:lastRenderedPageBreak/>
        <w:t xml:space="preserve">Document Management </w:t>
      </w:r>
    </w:p>
    <w:p w14:paraId="128CD57B" w14:textId="518D7E7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Documents Overview </w:t>
      </w:r>
    </w:p>
    <w:p w14:paraId="6FCB52AB" w14:textId="16575AE4" w:rsidR="00F93082" w:rsidRDefault="0B2C3796" w:rsidP="2EF3D881">
      <w:r>
        <w:t>1. Navigate to the Documents section from the main navigation.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11B016BE" w14:textId="28306CC3" w:rsidR="00F93082" w:rsidRDefault="0B2C3796" w:rsidP="2EF3D881">
      <w:r>
        <w:t xml:space="preserve">2. View a list of all uploaded documents with details including ID, department, name, </w:t>
      </w:r>
    </w:p>
    <w:p w14:paraId="7252C754" w14:textId="6103B1FE" w:rsidR="00F93082" w:rsidRDefault="0B2C3796" w:rsidP="2EF3D881">
      <w:r>
        <w:t xml:space="preserve">description, display settings, dates, and status. </w:t>
      </w:r>
      <w:r w:rsidR="009A569A">
        <w:t xml:space="preserve">   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8C3E70C" w14:textId="609FCF8D" w:rsidR="00F93082" w:rsidRDefault="0B2C3796" w:rsidP="2EF3D881">
      <w:r>
        <w:t>3. Search for documents using the search bar at the top of the page.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44C4A293" w14:textId="5D424C14" w:rsidR="00F93082" w:rsidRDefault="0B2C3796" w:rsidP="2EF3D881">
      <w:r>
        <w:t>4. Use the pagination at the bottom to navigate between pages of documents.</w:t>
      </w:r>
      <w:r w:rsidR="009A569A">
        <w:t xml:space="preserve"> 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3DA1AB8F" w14:textId="0FAFD13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Upload New Document </w:t>
      </w:r>
    </w:p>
    <w:p w14:paraId="40BA47C1" w14:textId="4D722760" w:rsidR="00F93082" w:rsidRDefault="0B2C3796" w:rsidP="2EF3D881">
      <w:r>
        <w:t xml:space="preserve">1. Click the "New Document" button in the Documents section. </w:t>
      </w:r>
      <w:r w:rsidR="009A569A">
        <w:t xml:space="preserve"> 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FEB5903" w14:textId="381258F5" w:rsidR="00F93082" w:rsidRDefault="0B2C3796" w:rsidP="2EF3D881">
      <w:r>
        <w:t xml:space="preserve">2. Enter a name and description for the document. </w:t>
      </w:r>
      <w:r w:rsidR="009A569A">
        <w:t xml:space="preserve">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939AA28" w14:textId="2CBD03BB" w:rsidR="00F93082" w:rsidRDefault="0B2C3796" w:rsidP="2EF3D881">
      <w:r>
        <w:t>3. Select the appropriate department from the dropdown.</w:t>
      </w:r>
      <w:r w:rsidR="009A569A">
        <w:t xml:space="preserve">    </w:t>
      </w:r>
      <w:r w:rsidR="009A569A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32753F96" w14:textId="38CD3464" w:rsidR="00F93082" w:rsidRDefault="0B2C3796" w:rsidP="2EF3D881">
      <w:r>
        <w:t xml:space="preserve">4. Set "Display </w:t>
      </w:r>
      <w:proofErr w:type="gramStart"/>
      <w:r>
        <w:t>To</w:t>
      </w:r>
      <w:proofErr w:type="gramEnd"/>
      <w:r>
        <w:t xml:space="preserve"> All" option to determine visibility. </w:t>
      </w:r>
      <w:r w:rsidR="009A569A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745E08A" w14:textId="500BAA59" w:rsidR="00F93082" w:rsidRDefault="0B2C3796" w:rsidP="2EF3D881">
      <w:r>
        <w:t xml:space="preserve">5. Set start and end dates for document availability.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DF9510D" w14:textId="02E68882" w:rsidR="00F93082" w:rsidRDefault="0B2C3796" w:rsidP="2EF3D881">
      <w:r>
        <w:t xml:space="preserve">6. Click "Choose File" to select a document for upload.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C85F7A2" w14:textId="60D9B40F" w:rsidR="00F93082" w:rsidRDefault="0B2C3796" w:rsidP="2EF3D881">
      <w:r>
        <w:t xml:space="preserve">7. Set the status to Active.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79BA9C2" w14:textId="0005466E" w:rsidR="00F93082" w:rsidRDefault="0B2C3796" w:rsidP="2EF3D881">
      <w:r>
        <w:t>8. Click "Submit" to upload the document.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5F551F3F" w14:textId="2CD770A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Document </w:t>
      </w:r>
    </w:p>
    <w:p w14:paraId="5ADFEB60" w14:textId="59C76633" w:rsidR="00F93082" w:rsidRDefault="0B2C3796" w:rsidP="2EF3D881">
      <w:r>
        <w:t>1. Locate the document in the documents list.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639227D1" w14:textId="43908362" w:rsidR="00F93082" w:rsidRDefault="0B2C3796" w:rsidP="2EF3D881">
      <w:r>
        <w:t xml:space="preserve">2. Click the "Edit" button in the Actions column. 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2109621" w14:textId="17DECD1C" w:rsidR="00F93082" w:rsidRDefault="0B2C3796" w:rsidP="2EF3D881">
      <w:r>
        <w:t xml:space="preserve">3. Update the document name, description, department, display settings, dates, or </w:t>
      </w:r>
    </w:p>
    <w:p w14:paraId="18C89FD6" w14:textId="3B6BFFB5" w:rsidR="00F93082" w:rsidRDefault="0B2C3796" w:rsidP="2EF3D881">
      <w:r>
        <w:t xml:space="preserve">status as needed.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6633D32" w14:textId="183576F1" w:rsidR="00F93082" w:rsidRDefault="0B2C3796" w:rsidP="2EF3D881">
      <w:r>
        <w:t xml:space="preserve">4. Click "Submit" to save your changes or "Cancel" to discard them. 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89CC2B7" w14:textId="7469C63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Language Management </w:t>
      </w:r>
    </w:p>
    <w:p w14:paraId="547A1EC8" w14:textId="1C535CFF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Language Link Overview </w:t>
      </w:r>
    </w:p>
    <w:p w14:paraId="56C14B69" w14:textId="6872C5FB" w:rsidR="00F93082" w:rsidRDefault="0B2C3796" w:rsidP="2EF3D881">
      <w:r>
        <w:t xml:space="preserve">1. Access the Language Link section from the Reports dropdown. 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0DEBE63E" w14:textId="2AF0291C" w:rsidR="00F93082" w:rsidRDefault="0B2C3796" w:rsidP="2EF3D881">
      <w:r>
        <w:t xml:space="preserve">2. View a list of all language links with ID, intervention, language, department, status, </w:t>
      </w:r>
    </w:p>
    <w:p w14:paraId="6944257E" w14:textId="18151ED4" w:rsidR="00F93082" w:rsidRDefault="0B2C3796" w:rsidP="2EF3D881">
      <w:r>
        <w:lastRenderedPageBreak/>
        <w:t xml:space="preserve">and available actions. </w:t>
      </w:r>
      <w:r w:rsidR="00EA6C0B">
        <w:t xml:space="preserve">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53AA73C" w14:textId="6E5AA17B" w:rsidR="00F93082" w:rsidRDefault="0B2C3796" w:rsidP="2EF3D881">
      <w:r>
        <w:t xml:space="preserve">3. Links show which languages are associated with which interventions and </w:t>
      </w:r>
    </w:p>
    <w:p w14:paraId="0192531C" w14:textId="00C31315" w:rsidR="00F93082" w:rsidRDefault="0B2C3796" w:rsidP="2EF3D881">
      <w:r>
        <w:t xml:space="preserve">departments. </w:t>
      </w:r>
      <w:r w:rsidR="00EA6C0B">
        <w:t xml:space="preserve">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BE16768" w14:textId="1F6B74C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Language Link </w:t>
      </w:r>
    </w:p>
    <w:p w14:paraId="425D5A1C" w14:textId="622924AA" w:rsidR="00F93082" w:rsidRDefault="0B2C3796" w:rsidP="2EF3D881">
      <w:r>
        <w:t xml:space="preserve">1. Click the "New Language Link" button. </w:t>
      </w:r>
      <w:r w:rsidR="00EA6C0B">
        <w:t xml:space="preserve">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FE07028" w14:textId="2CEA405F" w:rsidR="00F93082" w:rsidRDefault="0B2C3796" w:rsidP="2EF3D881">
      <w:r>
        <w:t>2. Select an intervention from the dropdown.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31CEB12C" w14:textId="1C10D215" w:rsidR="00F93082" w:rsidRDefault="0B2C3796" w:rsidP="2EF3D881">
      <w:r>
        <w:t xml:space="preserve">3. Select a language from the available options. 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7FA69C3" w14:textId="3367AD97" w:rsidR="00F93082" w:rsidRDefault="0B2C3796" w:rsidP="2EF3D881">
      <w:r>
        <w:t xml:space="preserve">4. Choose the appropriate department.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FB175CA" w14:textId="39D0390A" w:rsidR="00F93082" w:rsidRDefault="0B2C3796" w:rsidP="2EF3D881">
      <w:r>
        <w:t xml:space="preserve">5. Set the status to Active.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D2A9A85" w14:textId="75CE3CBA" w:rsidR="00F93082" w:rsidRDefault="0B2C3796" w:rsidP="2EF3D881">
      <w:r>
        <w:t>6. Click "Submit" to create the link.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1F8246F5" w14:textId="4CC227F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Language Link </w:t>
      </w:r>
    </w:p>
    <w:p w14:paraId="1A2D5C35" w14:textId="2D8FF44A" w:rsidR="00F93082" w:rsidRDefault="0B2C3796" w:rsidP="2EF3D881">
      <w:r>
        <w:t xml:space="preserve">1. Find the language link in the list.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EB7272C" w14:textId="680BFB20" w:rsidR="00F93082" w:rsidRDefault="0B2C3796" w:rsidP="2EF3D881">
      <w:r>
        <w:t>2. Click the "Edit" button in the Actions column.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50BD4631" w14:textId="628023AD" w:rsidR="00F93082" w:rsidRDefault="0B2C3796" w:rsidP="2EF3D881">
      <w:r>
        <w:t xml:space="preserve">3. Update the intervention, language, department, or status as needed.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2941C77" w14:textId="3C8BCB7C" w:rsidR="00F93082" w:rsidRDefault="0B2C3796" w:rsidP="2EF3D881">
      <w:r>
        <w:t xml:space="preserve">4. Click "Submit" to save changes. </w:t>
      </w:r>
      <w:r w:rsidR="00EA6C0B">
        <w:t xml:space="preserve">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F34DAD3" w14:textId="0C61156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Segmentation Management </w:t>
      </w:r>
    </w:p>
    <w:p w14:paraId="31614831" w14:textId="5C556449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Segmentation Link Overview </w:t>
      </w:r>
    </w:p>
    <w:p w14:paraId="3CF02BEF" w14:textId="3DB6D92D" w:rsidR="00F93082" w:rsidRDefault="0B2C3796" w:rsidP="2EF3D881">
      <w:r>
        <w:t xml:space="preserve">1. Navigate to the Segmentation Link section from the Reports dropdown.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4F7F50C" w14:textId="793DA715" w:rsidR="00F93082" w:rsidRDefault="0B2C3796" w:rsidP="2EF3D881">
      <w:r>
        <w:t xml:space="preserve">2. View all segmentation links with ID, intervention, segmentation type, department, </w:t>
      </w:r>
    </w:p>
    <w:p w14:paraId="78EFEF26" w14:textId="32F44104" w:rsidR="00F93082" w:rsidRDefault="0B2C3796" w:rsidP="2EF3D881">
      <w:r>
        <w:t xml:space="preserve">status, and actions.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AAB3CBE" w14:textId="6376BD52" w:rsidR="00F93082" w:rsidRDefault="0B2C3796" w:rsidP="2EF3D881">
      <w:r>
        <w:t>3. These links show how interventions are segmented across departments.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28A4725A" w14:textId="55FA85F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Segmentation Link </w:t>
      </w:r>
    </w:p>
    <w:p w14:paraId="05757CEB" w14:textId="249343B5" w:rsidR="00F93082" w:rsidRDefault="0B2C3796" w:rsidP="2EF3D881">
      <w:r>
        <w:t xml:space="preserve">1. Click the "New Segmentation Link" button.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892C67C" w14:textId="3D9ACFE4" w:rsidR="00F93082" w:rsidRDefault="0B2C3796" w:rsidP="2EF3D881">
      <w:r>
        <w:t>2. Select the appropriate intervention from the dropdown.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13477B8B" w14:textId="072ED3C9" w:rsidR="00F93082" w:rsidRDefault="0B2C3796" w:rsidP="2EF3D881">
      <w:r>
        <w:t xml:space="preserve">3. Choose a segmentation type.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878FE34" w14:textId="67BC2BB8" w:rsidR="00F93082" w:rsidRDefault="0B2C3796" w:rsidP="2EF3D881">
      <w:r>
        <w:t xml:space="preserve">4. Select the relevant department.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71DE10C" w14:textId="7BB0FD80" w:rsidR="00F93082" w:rsidRDefault="0B2C3796" w:rsidP="2EF3D881">
      <w:r>
        <w:lastRenderedPageBreak/>
        <w:t xml:space="preserve">5. Set the status to Active.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1CE7EF6B" w14:textId="15654107" w:rsidR="00F93082" w:rsidRDefault="0B2C3796" w:rsidP="2EF3D881">
      <w:r>
        <w:t>6. Click "Submit" to create the link.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2A960822" w14:textId="00670EF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Segmentation Link </w:t>
      </w:r>
    </w:p>
    <w:p w14:paraId="1E6D6AA3" w14:textId="61C90B68" w:rsidR="00F93082" w:rsidRDefault="0B2C3796" w:rsidP="2EF3D881">
      <w:r>
        <w:t>1. Locate the segmentation link in the list.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004DE699" w14:textId="09ABD9B6" w:rsidR="00F93082" w:rsidRDefault="0B2C3796" w:rsidP="2EF3D881">
      <w:r>
        <w:t>2. Click the "Edit" button in the Actions column.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5D3B5DDD" w14:textId="79DBE28A" w:rsidR="00F93082" w:rsidRDefault="0B2C3796" w:rsidP="2EF3D881">
      <w:r>
        <w:t>3. Update the intervention, segmentation type, department, or status.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365A458B" w14:textId="1312B08A" w:rsidR="00F93082" w:rsidRDefault="0B2C3796" w:rsidP="2EF3D881">
      <w:r>
        <w:t xml:space="preserve">4. Click "Submit" to save your changes.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6059F2C" w14:textId="4C0D311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Report Periods </w:t>
      </w:r>
    </w:p>
    <w:p w14:paraId="543927B2" w14:textId="313E969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Report Periods Overview </w:t>
      </w:r>
    </w:p>
    <w:p w14:paraId="07FE656D" w14:textId="1B5E89EF" w:rsidR="00F93082" w:rsidRDefault="0B2C3796" w:rsidP="2EF3D881">
      <w:r>
        <w:t>1. Access User Report Periods from the Reports dropdown.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23DA893F" w14:textId="5B5221CB" w:rsidR="00F93082" w:rsidRDefault="0B2C3796" w:rsidP="2EF3D881">
      <w:r>
        <w:t>2. View all report periods with their status and available actions.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0AFB2E6D" w14:textId="765FA272" w:rsidR="00F93082" w:rsidRDefault="0B2C3796" w:rsidP="2EF3D881">
      <w:r>
        <w:t xml:space="preserve">3. Report periods determine the timeframes for user reporting.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27C8255" w14:textId="325A73A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User Report Period </w:t>
      </w:r>
    </w:p>
    <w:p w14:paraId="599EC1D0" w14:textId="78DB3C2A" w:rsidR="00F93082" w:rsidRDefault="0B2C3796" w:rsidP="2EF3D881">
      <w:r>
        <w:t xml:space="preserve">1. Click the "Create New" button. </w:t>
      </w:r>
      <w:r w:rsidR="00EA6C0B">
        <w:t xml:space="preserve"> 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D91C2CB" w14:textId="70E23348" w:rsidR="00F93082" w:rsidRDefault="0B2C3796" w:rsidP="2EF3D881">
      <w:r>
        <w:t>2. Select the appropriate report period from the dropdown.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4BAE945F" w14:textId="009207D9" w:rsidR="00F93082" w:rsidRDefault="0B2C3796" w:rsidP="2EF3D881">
      <w:r>
        <w:t xml:space="preserve">3. Click "Save" to create the period or "Back to List" to cancel. 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9B84077" w14:textId="1B0CC987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User Report Period </w:t>
      </w:r>
    </w:p>
    <w:p w14:paraId="3C0F6C47" w14:textId="5533D113" w:rsidR="00F93082" w:rsidRDefault="0B2C3796" w:rsidP="2EF3D881">
      <w:r>
        <w:t>1. Navigate to the Edit User Report Period page by clicking "Edit" on a period.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417DA7D5" w14:textId="4BC82913" w:rsidR="00F93082" w:rsidRDefault="0B2C3796" w:rsidP="2EF3D881">
      <w:r>
        <w:t xml:space="preserve">2. View the current report period.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43535530" w14:textId="5A553E2D" w:rsidR="00F93082" w:rsidRDefault="0B2C3796" w:rsidP="2EF3D881">
      <w:r>
        <w:t>3. Click "Save" to confirm or "Back to List" to return without saving.</w:t>
      </w:r>
      <w:r w:rsidR="00EA6C0B">
        <w:t xml:space="preserve"> 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7D7EB170" w14:textId="1C27367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Enhanced Reporting Features </w:t>
      </w:r>
    </w:p>
    <w:p w14:paraId="0835B894" w14:textId="43DC403D" w:rsidR="00F93082" w:rsidRDefault="0B2C3796" w:rsidP="2EF3D881">
      <w:r w:rsidRPr="2EF3D881">
        <w:rPr>
          <w:b/>
          <w:bCs/>
        </w:rPr>
        <w:t>Department Intervention Report</w:t>
      </w:r>
      <w:r>
        <w:t xml:space="preserve"> </w:t>
      </w:r>
    </w:p>
    <w:p w14:paraId="3B2D8619" w14:textId="3659C200" w:rsidR="00F93082" w:rsidRDefault="0B2C3796" w:rsidP="2EF3D881">
      <w:r>
        <w:t>1. Access the Department Intervention Report from the Reports dropdown.</w:t>
      </w:r>
      <w:r w:rsidR="00EA6C0B">
        <w:t xml:space="preserve">    </w:t>
      </w:r>
      <w:r>
        <w:t xml:space="preserve"> </w:t>
      </w:r>
      <w:r w:rsidR="00487C8B">
        <w:t xml:space="preserve">  </w:t>
      </w:r>
      <w:r w:rsidR="00487C8B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5E17E32" w14:textId="4FD6865E" w:rsidR="00F93082" w:rsidRDefault="0B2C3796" w:rsidP="2EF3D881">
      <w:r>
        <w:t xml:space="preserve">2. View intervention counts by department in a tabular format.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6213EB2C" w14:textId="37A5C419" w:rsidR="00F93082" w:rsidRDefault="0B2C3796" w:rsidP="2EF3D881">
      <w:r>
        <w:t xml:space="preserve">3. See a graphical representation of interventions by department. </w:t>
      </w:r>
      <w:r w:rsidR="00487C8B">
        <w:t xml:space="preserve">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404FE8E" w14:textId="1FF33E3A" w:rsidR="00F93082" w:rsidRDefault="0B2C3796" w:rsidP="2EF3D881">
      <w:r>
        <w:t>4. Export the data to CSV format by clicking the "Export to CSV" button.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7A63D21A" w14:textId="5E51D278" w:rsidR="00F93082" w:rsidRDefault="0B2C3796" w:rsidP="2EF3D881">
      <w:r w:rsidRPr="2EF3D881">
        <w:rPr>
          <w:b/>
          <w:bCs/>
        </w:rPr>
        <w:lastRenderedPageBreak/>
        <w:t>Quantity of Interventions by Department and Reporting Period</w:t>
      </w:r>
      <w:r>
        <w:t xml:space="preserve"> </w:t>
      </w:r>
    </w:p>
    <w:p w14:paraId="6D202FEB" w14:textId="57E119B3" w:rsidR="00F93082" w:rsidRDefault="0B2C3796" w:rsidP="2EF3D881">
      <w:r>
        <w:t xml:space="preserve">1. Navigate to this report from the Reports dropdown.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792398F" w14:textId="11862AF3" w:rsidR="00F93082" w:rsidRDefault="0B2C3796" w:rsidP="2EF3D881">
      <w:r>
        <w:t xml:space="preserve">2. View interventions by department and quarter in a tabular format.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ABDFFBD" w14:textId="300EB01F" w:rsidR="00F93082" w:rsidRDefault="0B2C3796" w:rsidP="2EF3D881">
      <w:r>
        <w:t xml:space="preserve">3. See graphical representation of intervention quantities. </w:t>
      </w:r>
      <w:r w:rsidR="00EA6C0B">
        <w:t xml:space="preserve">   </w:t>
      </w:r>
      <w:r w:rsidR="00EA6C0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378D8A83" w14:textId="51CF18ED" w:rsidR="00F93082" w:rsidRDefault="0B2C3796" w:rsidP="2EF3D881">
      <w:r>
        <w:t xml:space="preserve">4. Export the data to CSV format as needed. </w:t>
      </w:r>
      <w:r w:rsidR="00487C8B">
        <w:t xml:space="preserve">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F12C8F3" w14:textId="73D23A5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Interventions by Quarter Report </w:t>
      </w:r>
    </w:p>
    <w:p w14:paraId="057CE66A" w14:textId="6F764825" w:rsidR="00F93082" w:rsidRDefault="0B2C3796" w:rsidP="2EF3D881">
      <w:r>
        <w:t xml:space="preserve">1. Access this report from the Reports dropdown. </w:t>
      </w:r>
      <w:r w:rsidR="00487C8B">
        <w:t xml:space="preserve">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6EFBC59" w14:textId="5717BC6F" w:rsidR="00F93082" w:rsidRDefault="0B2C3796" w:rsidP="2EF3D881">
      <w:r>
        <w:t>2. View which departments have interventions in each quarter with Yes/No indicators.</w:t>
      </w:r>
      <w:r w:rsidR="00487C8B">
        <w:t xml:space="preserve">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65AA008C" w14:textId="06C82DAE" w:rsidR="00F93082" w:rsidRDefault="0B2C3796" w:rsidP="2EF3D881">
      <w:r>
        <w:t xml:space="preserve">3. See graphical representation of department interventions by quarter. </w:t>
      </w:r>
      <w:r w:rsidR="00487C8B">
        <w:t xml:space="preserve"> 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564494DB" w14:textId="5C7409D5" w:rsidR="00F93082" w:rsidRDefault="0B2C3796" w:rsidP="2EF3D881">
      <w:r>
        <w:t xml:space="preserve">4. Export the data to CSV format. </w:t>
      </w:r>
      <w:r w:rsidR="00487C8B">
        <w:t xml:space="preserve">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28726E0" w14:textId="15F9625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Interventions Total Report </w:t>
      </w:r>
    </w:p>
    <w:p w14:paraId="5FC2767A" w14:textId="5D5B4C50" w:rsidR="00F93082" w:rsidRDefault="0B2C3796" w:rsidP="2EF3D881">
      <w:r>
        <w:t xml:space="preserve">1. Navigate to this report from the Reports dropdown. </w:t>
      </w:r>
      <w:r w:rsidR="00487C8B">
        <w:t xml:space="preserve">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22B2DA7C" w14:textId="4327E68C" w:rsidR="00F93082" w:rsidRDefault="0B2C3796" w:rsidP="2EF3D881">
      <w:r>
        <w:t>2. Select a fiscal year from the dropdown to filter the report.</w:t>
      </w:r>
      <w:r w:rsidR="00487C8B">
        <w:t xml:space="preserve">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66A85D05" w14:textId="30D04980" w:rsidR="00F93082" w:rsidRDefault="0B2C3796" w:rsidP="2EF3D881">
      <w:r>
        <w:t xml:space="preserve">3. View department intervention totals across all quarters. </w:t>
      </w:r>
      <w:r w:rsidR="00487C8B">
        <w:t xml:space="preserve">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</w:p>
    <w:p w14:paraId="707A7AC9" w14:textId="4E26831E" w:rsidR="00F93082" w:rsidRDefault="0B2C3796" w:rsidP="2EF3D881">
      <w:r>
        <w:t>4. See graphical representation of department interventions by quarter.</w:t>
      </w:r>
      <w:r w:rsidR="00487C8B">
        <w:t xml:space="preserve">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  <w:r>
        <w:t xml:space="preserve"> </w:t>
      </w:r>
    </w:p>
    <w:p w14:paraId="5E5787A5" w14:textId="76E826B2" w:rsidR="00F93082" w:rsidRDefault="0B2C3796" w:rsidP="2EF3D881">
      <w:r>
        <w:t>5. Export the data to CSV format.</w:t>
      </w:r>
      <w:r w:rsidR="00487C8B">
        <w:t xml:space="preserve">    </w:t>
      </w:r>
      <w:r w:rsidR="00487C8B" w:rsidRPr="00BA0090">
        <w:rPr>
          <w:rFonts w:ascii="Calibri" w:hAnsi="Calibri" w:cs="Calibri"/>
          <w:color w:val="FF0000"/>
          <w:sz w:val="28"/>
          <w:szCs w:val="28"/>
        </w:rPr>
        <w:t>×</w:t>
      </w:r>
      <w:bookmarkStart w:id="0" w:name="_GoBack"/>
      <w:bookmarkEnd w:id="0"/>
    </w:p>
    <w:sectPr w:rsidR="00F93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BE808D"/>
    <w:rsid w:val="00044592"/>
    <w:rsid w:val="00487C8B"/>
    <w:rsid w:val="004C7917"/>
    <w:rsid w:val="009A569A"/>
    <w:rsid w:val="00BA0090"/>
    <w:rsid w:val="00EA6C0B"/>
    <w:rsid w:val="00F93082"/>
    <w:rsid w:val="0B2C3796"/>
    <w:rsid w:val="12B59EC2"/>
    <w:rsid w:val="16F40B66"/>
    <w:rsid w:val="2EF3D881"/>
    <w:rsid w:val="577E03C4"/>
    <w:rsid w:val="5850CA20"/>
    <w:rsid w:val="59C7D486"/>
    <w:rsid w:val="6422FF55"/>
    <w:rsid w:val="6816C067"/>
    <w:rsid w:val="6FBE808D"/>
    <w:rsid w:val="736C397C"/>
    <w:rsid w:val="73857E24"/>
    <w:rsid w:val="7725BE55"/>
    <w:rsid w:val="77FBA0C0"/>
    <w:rsid w:val="79D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E1A"/>
  <w15:chartTrackingRefBased/>
  <w15:docId w15:val="{F5AE1505-3654-46AA-B110-D1330E8E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Keaorata Motsumi</dc:creator>
  <cp:keywords/>
  <dc:description/>
  <cp:lastModifiedBy>Keaorata Motsumi</cp:lastModifiedBy>
  <cp:revision>6</cp:revision>
  <dcterms:created xsi:type="dcterms:W3CDTF">2025-05-04T15:48:00Z</dcterms:created>
  <dcterms:modified xsi:type="dcterms:W3CDTF">2025-05-05T08:22:00Z</dcterms:modified>
</cp:coreProperties>
</file>