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C1760" w14:textId="49D97E63" w:rsidR="002B0C71" w:rsidRDefault="005256F2">
      <w:r>
        <w:t>Color P</w:t>
      </w:r>
      <w:r w:rsidRPr="005256F2">
        <w:t>alette</w:t>
      </w:r>
      <w:r w:rsidR="008D17E6">
        <w:t xml:space="preserve">: </w:t>
      </w:r>
      <w:r w:rsidRPr="005256F2">
        <w:t>http://colorhunt.co/c/98686</w:t>
      </w:r>
      <w:r w:rsidR="008D17E6">
        <w:br/>
      </w:r>
      <w:r w:rsidR="008D17E6">
        <w:br/>
      </w:r>
      <w:r w:rsidR="00826876">
        <w:t>@HEADER</w:t>
      </w:r>
    </w:p>
    <w:p w14:paraId="23CD69A2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LOGO</w:t>
      </w:r>
    </w:p>
    <w:p w14:paraId="37D284DE" w14:textId="223FF784" w:rsidR="002B0C71" w:rsidRDefault="002B0C71" w:rsidP="00826876">
      <w:pPr>
        <w:pStyle w:val="ListParagraph"/>
        <w:numPr>
          <w:ilvl w:val="0"/>
          <w:numId w:val="1"/>
        </w:numPr>
      </w:pPr>
      <w:r>
        <w:t>BUSINESS SHORT MESSAGE</w:t>
      </w:r>
    </w:p>
    <w:p w14:paraId="1E68C869" w14:textId="34DD2ED9" w:rsidR="00955204" w:rsidRDefault="00955204" w:rsidP="00826876">
      <w:pPr>
        <w:pStyle w:val="ListParagraph"/>
        <w:numPr>
          <w:ilvl w:val="0"/>
          <w:numId w:val="1"/>
        </w:numPr>
      </w:pPr>
      <w:r>
        <w:t>QUICK CONTACT INFO</w:t>
      </w:r>
    </w:p>
    <w:p w14:paraId="1A5A2314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LINKS</w:t>
      </w:r>
    </w:p>
    <w:p w14:paraId="0F0064B9" w14:textId="22E92A15" w:rsidR="00826876" w:rsidRDefault="002B0C71" w:rsidP="00826876">
      <w:pPr>
        <w:pStyle w:val="ListParagraph"/>
        <w:numPr>
          <w:ilvl w:val="0"/>
          <w:numId w:val="1"/>
        </w:numPr>
      </w:pPr>
      <w:r>
        <w:t>SOCIAL MEDIA BAR</w:t>
      </w:r>
    </w:p>
    <w:p w14:paraId="6FBF8F4B" w14:textId="44385E6F" w:rsidR="002B0C71" w:rsidRDefault="002B0C71" w:rsidP="002B0C71">
      <w:r>
        <w:t>@CONTENT</w:t>
      </w:r>
    </w:p>
    <w:p w14:paraId="7DAF2C03" w14:textId="7C333C1C" w:rsidR="002B0C71" w:rsidRDefault="002B0C71" w:rsidP="002B0C71">
      <w:pPr>
        <w:pStyle w:val="ListParagraph"/>
        <w:numPr>
          <w:ilvl w:val="0"/>
          <w:numId w:val="2"/>
        </w:numPr>
      </w:pPr>
      <w:r>
        <w:t>CAROUSEL</w:t>
      </w:r>
    </w:p>
    <w:p w14:paraId="6E8B972B" w14:textId="4ED1811A" w:rsidR="002B0C71" w:rsidRDefault="002B0C71" w:rsidP="002B0C71">
      <w:pPr>
        <w:pStyle w:val="ListParagraph"/>
        <w:numPr>
          <w:ilvl w:val="0"/>
          <w:numId w:val="2"/>
        </w:numPr>
      </w:pPr>
      <w:r>
        <w:t xml:space="preserve">INTRODUCTION </w:t>
      </w:r>
      <w:r w:rsidR="00015CA1">
        <w:t>–</w:t>
      </w:r>
      <w:r>
        <w:t xml:space="preserve"> ABOUT</w:t>
      </w:r>
    </w:p>
    <w:p w14:paraId="083C96EB" w14:textId="17765E82" w:rsidR="00AA6CB1" w:rsidRDefault="00AA6CB1" w:rsidP="002B0C71">
      <w:pPr>
        <w:pStyle w:val="ListParagraph"/>
        <w:numPr>
          <w:ilvl w:val="0"/>
          <w:numId w:val="2"/>
        </w:numPr>
      </w:pPr>
      <w:r>
        <w:t>SERVICES CARDS</w:t>
      </w:r>
    </w:p>
    <w:p w14:paraId="2BA71C2B" w14:textId="44F06C12" w:rsidR="00662EAC" w:rsidRDefault="00662EAC" w:rsidP="002B0C71">
      <w:pPr>
        <w:pStyle w:val="ListParagraph"/>
        <w:numPr>
          <w:ilvl w:val="0"/>
          <w:numId w:val="2"/>
        </w:numPr>
      </w:pPr>
      <w:r>
        <w:t>BUSINESS ACCREDEDATION.</w:t>
      </w:r>
    </w:p>
    <w:p w14:paraId="47ECFD65" w14:textId="360D56C3" w:rsidR="00015CA1" w:rsidRDefault="00015CA1" w:rsidP="002B0C71">
      <w:pPr>
        <w:pStyle w:val="ListParagraph"/>
        <w:numPr>
          <w:ilvl w:val="0"/>
          <w:numId w:val="2"/>
        </w:numPr>
      </w:pPr>
      <w:r>
        <w:t>CONTACT FORM – NEXT TO MAP AND CONTACT INFO</w:t>
      </w:r>
    </w:p>
    <w:p w14:paraId="38C63615" w14:textId="271582CC" w:rsidR="00015CA1" w:rsidRDefault="00015CA1" w:rsidP="002B0C71">
      <w:pPr>
        <w:pStyle w:val="ListParagraph"/>
        <w:numPr>
          <w:ilvl w:val="0"/>
          <w:numId w:val="2"/>
        </w:numPr>
      </w:pPr>
      <w:r>
        <w:t>SYNCHRONIZED GOOGLE REVIEWS</w:t>
      </w:r>
    </w:p>
    <w:p w14:paraId="566ECF32" w14:textId="657EB804" w:rsidR="00662EAC" w:rsidRDefault="00662EAC" w:rsidP="00662EAC">
      <w:r>
        <w:t>@FOOTER</w:t>
      </w:r>
    </w:p>
    <w:p w14:paraId="463E7797" w14:textId="025DE1B3" w:rsidR="00662EAC" w:rsidRDefault="001E391A" w:rsidP="00662EAC">
      <w:pPr>
        <w:pStyle w:val="ListParagraph"/>
        <w:numPr>
          <w:ilvl w:val="0"/>
          <w:numId w:val="5"/>
        </w:numPr>
      </w:pPr>
      <w:r>
        <w:t xml:space="preserve">HOURS </w:t>
      </w:r>
      <w:r w:rsidR="005611C7">
        <w:t>–</w:t>
      </w:r>
      <w:r>
        <w:t xml:space="preserve"> </w:t>
      </w:r>
      <w:r w:rsidR="005611C7">
        <w:t>7M TO 5PM MON-FRI</w:t>
      </w:r>
    </w:p>
    <w:p w14:paraId="5F29A1F4" w14:textId="17B53E81" w:rsidR="002B6831" w:rsidRDefault="00F924EB" w:rsidP="00662EAC">
      <w:pPr>
        <w:pStyle w:val="ListParagraph"/>
        <w:numPr>
          <w:ilvl w:val="0"/>
          <w:numId w:val="5"/>
        </w:numPr>
      </w:pPr>
      <w:r>
        <w:t>Sitemaps</w:t>
      </w:r>
    </w:p>
    <w:p w14:paraId="7330170B" w14:textId="17522F37" w:rsidR="007F7C9D" w:rsidRDefault="007F7C9D" w:rsidP="00662EAC">
      <w:pPr>
        <w:pStyle w:val="ListParagraph"/>
        <w:numPr>
          <w:ilvl w:val="0"/>
          <w:numId w:val="5"/>
        </w:numPr>
      </w:pPr>
      <w:r>
        <w:t>Small description of the company</w:t>
      </w:r>
      <w:bookmarkStart w:id="0" w:name="_GoBack"/>
      <w:bookmarkEnd w:id="0"/>
    </w:p>
    <w:p w14:paraId="648753AD" w14:textId="77777777" w:rsidR="002B0C71" w:rsidRDefault="002B0C71" w:rsidP="002B0C71"/>
    <w:p w14:paraId="01051E20" w14:textId="003AA265" w:rsidR="002B0C71" w:rsidRDefault="002B0C71" w:rsidP="002B0C71">
      <w:r>
        <w:t>Dedicated Pages:</w:t>
      </w:r>
    </w:p>
    <w:p w14:paraId="6AA2DE49" w14:textId="3BA143B7" w:rsidR="002B0C71" w:rsidRDefault="002B0C71" w:rsidP="002B0C71">
      <w:pPr>
        <w:pStyle w:val="ListParagraph"/>
        <w:numPr>
          <w:ilvl w:val="0"/>
          <w:numId w:val="4"/>
        </w:numPr>
      </w:pPr>
      <w:r>
        <w:t>Contact Form</w:t>
      </w:r>
      <w:r w:rsidR="005B1160">
        <w:t xml:space="preserve"> – Include served towns</w:t>
      </w:r>
    </w:p>
    <w:p w14:paraId="2CBAF439" w14:textId="1B37F584" w:rsidR="00B643C5" w:rsidRDefault="00B643C5" w:rsidP="00B643C5">
      <w:pPr>
        <w:pStyle w:val="ListParagraph"/>
        <w:numPr>
          <w:ilvl w:val="1"/>
          <w:numId w:val="4"/>
        </w:numPr>
      </w:pPr>
      <w:r>
        <w:t>List out licenses and insurance covers</w:t>
      </w:r>
    </w:p>
    <w:p w14:paraId="3C344C74" w14:textId="06E4EC51" w:rsidR="009E486D" w:rsidRDefault="009E486D" w:rsidP="009E486D">
      <w:pPr>
        <w:pStyle w:val="ListParagraph"/>
        <w:numPr>
          <w:ilvl w:val="2"/>
          <w:numId w:val="4"/>
        </w:numPr>
      </w:pPr>
      <w:r>
        <w:t>Home Improvement Contractor Licenses (Reg 185354)</w:t>
      </w:r>
    </w:p>
    <w:p w14:paraId="3D65D68E" w14:textId="174A9407" w:rsidR="009E486D" w:rsidRDefault="009E486D" w:rsidP="009E486D">
      <w:pPr>
        <w:pStyle w:val="ListParagraph"/>
        <w:numPr>
          <w:ilvl w:val="2"/>
          <w:numId w:val="4"/>
        </w:numPr>
      </w:pPr>
      <w:r>
        <w:t xml:space="preserve">MA Dept of Public Safety License CSFA-106295 </w:t>
      </w:r>
    </w:p>
    <w:p w14:paraId="312AE5C3" w14:textId="5958B631" w:rsidR="00CE7A5E" w:rsidRDefault="00CE7A5E" w:rsidP="00CE7A5E">
      <w:pPr>
        <w:pStyle w:val="ListParagraph"/>
        <w:numPr>
          <w:ilvl w:val="1"/>
          <w:numId w:val="4"/>
        </w:numPr>
      </w:pPr>
      <w:r>
        <w:t>Insurance</w:t>
      </w:r>
    </w:p>
    <w:p w14:paraId="3B5259AE" w14:textId="66B20434" w:rsidR="00CE7A5E" w:rsidRDefault="00CE7A5E" w:rsidP="00CE7A5E">
      <w:pPr>
        <w:pStyle w:val="ListParagraph"/>
        <w:numPr>
          <w:ilvl w:val="2"/>
          <w:numId w:val="4"/>
        </w:numPr>
      </w:pPr>
      <w:r>
        <w:t>Workers Comp</w:t>
      </w:r>
    </w:p>
    <w:p w14:paraId="56581D4D" w14:textId="0836A396" w:rsidR="00CE7A5E" w:rsidRDefault="00CE7A5E" w:rsidP="00CE7A5E">
      <w:pPr>
        <w:pStyle w:val="ListParagraph"/>
        <w:numPr>
          <w:ilvl w:val="2"/>
          <w:numId w:val="4"/>
        </w:numPr>
      </w:pPr>
      <w:r>
        <w:t>General Liab Insurance</w:t>
      </w:r>
    </w:p>
    <w:p w14:paraId="73BDC8FC" w14:textId="36A73F92" w:rsidR="0099101A" w:rsidRDefault="0099101A" w:rsidP="0099101A">
      <w:pPr>
        <w:pStyle w:val="ListParagraph"/>
        <w:numPr>
          <w:ilvl w:val="1"/>
          <w:numId w:val="4"/>
        </w:numPr>
      </w:pPr>
      <w:r>
        <w:t>Accepted forms of payment</w:t>
      </w:r>
    </w:p>
    <w:p w14:paraId="52D453FF" w14:textId="7ECED9DA" w:rsidR="0099101A" w:rsidRDefault="0099101A" w:rsidP="0099101A">
      <w:pPr>
        <w:pStyle w:val="ListParagraph"/>
        <w:numPr>
          <w:ilvl w:val="2"/>
          <w:numId w:val="4"/>
        </w:numPr>
      </w:pPr>
      <w:r>
        <w:t>Cash</w:t>
      </w:r>
    </w:p>
    <w:p w14:paraId="493E8706" w14:textId="6180F551" w:rsidR="0099101A" w:rsidRDefault="00884F06" w:rsidP="0099101A">
      <w:pPr>
        <w:pStyle w:val="ListParagraph"/>
        <w:numPr>
          <w:ilvl w:val="2"/>
          <w:numId w:val="4"/>
        </w:numPr>
      </w:pPr>
      <w:r>
        <w:t>Credit/Debit</w:t>
      </w:r>
    </w:p>
    <w:p w14:paraId="4BCBB8E5" w14:textId="2B50133F" w:rsidR="00884F06" w:rsidRDefault="00884F06" w:rsidP="0099101A">
      <w:pPr>
        <w:pStyle w:val="ListParagraph"/>
        <w:numPr>
          <w:ilvl w:val="2"/>
          <w:numId w:val="4"/>
        </w:numPr>
      </w:pPr>
      <w:r>
        <w:t>Check</w:t>
      </w:r>
    </w:p>
    <w:p w14:paraId="608876E1" w14:textId="7CF822D8" w:rsidR="0099101A" w:rsidRDefault="0099101A" w:rsidP="0099101A">
      <w:pPr>
        <w:pStyle w:val="ListParagraph"/>
        <w:numPr>
          <w:ilvl w:val="2"/>
          <w:numId w:val="4"/>
        </w:numPr>
      </w:pPr>
      <w:r>
        <w:t xml:space="preserve">Financing </w:t>
      </w:r>
    </w:p>
    <w:p w14:paraId="78119A44" w14:textId="365684F1" w:rsidR="002B0C71" w:rsidRDefault="002B0C71" w:rsidP="002B0C71">
      <w:pPr>
        <w:pStyle w:val="ListParagraph"/>
        <w:numPr>
          <w:ilvl w:val="0"/>
          <w:numId w:val="4"/>
        </w:numPr>
      </w:pPr>
      <w:r>
        <w:t>Financing</w:t>
      </w:r>
    </w:p>
    <w:p w14:paraId="7B3577C2" w14:textId="361C2787" w:rsidR="00E5365B" w:rsidRDefault="00E5365B" w:rsidP="00E5365B">
      <w:pPr>
        <w:pStyle w:val="ListParagraph"/>
        <w:numPr>
          <w:ilvl w:val="1"/>
          <w:numId w:val="4"/>
        </w:numPr>
      </w:pPr>
      <w:r>
        <w:t>Company offering financing (Greensky)</w:t>
      </w:r>
    </w:p>
    <w:p w14:paraId="2E480741" w14:textId="33242C26" w:rsidR="00E5365B" w:rsidRDefault="00E5365B" w:rsidP="00E5365B">
      <w:pPr>
        <w:pStyle w:val="ListParagraph"/>
        <w:numPr>
          <w:ilvl w:val="1"/>
          <w:numId w:val="4"/>
        </w:numPr>
      </w:pPr>
      <w:r>
        <w:t>Find out if permission is needed to use templates</w:t>
      </w:r>
    </w:p>
    <w:p w14:paraId="30CA0CE6" w14:textId="525DA06E" w:rsidR="00696F79" w:rsidRDefault="00696F79" w:rsidP="002B0C71">
      <w:pPr>
        <w:pStyle w:val="ListParagraph"/>
        <w:numPr>
          <w:ilvl w:val="0"/>
          <w:numId w:val="4"/>
        </w:numPr>
      </w:pPr>
      <w:r>
        <w:t>Gallery</w:t>
      </w:r>
    </w:p>
    <w:p w14:paraId="0DBE6D33" w14:textId="448072EF" w:rsidR="00E5365B" w:rsidRDefault="00E5365B" w:rsidP="00E5365B">
      <w:pPr>
        <w:pStyle w:val="ListParagraph"/>
        <w:numPr>
          <w:ilvl w:val="1"/>
          <w:numId w:val="4"/>
        </w:numPr>
      </w:pPr>
      <w:r>
        <w:t>Organize them by the 4 categories. (Kitchens, Bathroom …)</w:t>
      </w:r>
    </w:p>
    <w:p w14:paraId="1CCB7627" w14:textId="5A815728" w:rsidR="00E5365B" w:rsidRDefault="002D6CB3" w:rsidP="00E5365B">
      <w:pPr>
        <w:pStyle w:val="ListParagraph"/>
        <w:numPr>
          <w:ilvl w:val="1"/>
          <w:numId w:val="4"/>
        </w:numPr>
      </w:pPr>
      <w:r>
        <w:t>When you select a card on the main page, it will take you to the dedicated page and scroll to the images.</w:t>
      </w:r>
    </w:p>
    <w:p w14:paraId="7D5736A7" w14:textId="6F08E82A" w:rsidR="00696F79" w:rsidRDefault="00696F79" w:rsidP="00696F79">
      <w:pPr>
        <w:pStyle w:val="ListParagraph"/>
        <w:numPr>
          <w:ilvl w:val="0"/>
          <w:numId w:val="4"/>
        </w:numPr>
      </w:pPr>
      <w:r>
        <w:t>Project Management</w:t>
      </w:r>
    </w:p>
    <w:p w14:paraId="10AF0A04" w14:textId="31896A50" w:rsidR="00D94771" w:rsidRDefault="00175C4A" w:rsidP="00D94771">
      <w:pPr>
        <w:pStyle w:val="ListParagraph"/>
        <w:numPr>
          <w:ilvl w:val="1"/>
          <w:numId w:val="4"/>
        </w:numPr>
      </w:pPr>
      <w:r>
        <w:t>CoConstruct project management platform.</w:t>
      </w:r>
    </w:p>
    <w:p w14:paraId="401A1B46" w14:textId="68191A41" w:rsidR="00175C4A" w:rsidRDefault="00175C4A" w:rsidP="00175C4A">
      <w:pPr>
        <w:pStyle w:val="ListParagraph"/>
        <w:numPr>
          <w:ilvl w:val="1"/>
          <w:numId w:val="4"/>
        </w:numPr>
      </w:pPr>
      <w:hyperlink r:id="rId5" w:history="1">
        <w:r w:rsidRPr="00CD21D3">
          <w:rPr>
            <w:rStyle w:val="Hyperlink"/>
          </w:rPr>
          <w:t>https://global.co-construct.co</w:t>
        </w:r>
        <w:r w:rsidRPr="00CD21D3">
          <w:rPr>
            <w:rStyle w:val="Hyperlink"/>
          </w:rPr>
          <w:t>m</w:t>
        </w:r>
        <w:r w:rsidRPr="00CD21D3">
          <w:rPr>
            <w:rStyle w:val="Hyperlink"/>
          </w:rPr>
          <w:t>/</w:t>
        </w:r>
      </w:hyperlink>
    </w:p>
    <w:p w14:paraId="32BF6F99" w14:textId="2164F8C3" w:rsidR="00175C4A" w:rsidRDefault="00175C4A" w:rsidP="00175C4A">
      <w:pPr>
        <w:pStyle w:val="ListParagraph"/>
        <w:numPr>
          <w:ilvl w:val="1"/>
          <w:numId w:val="4"/>
        </w:numPr>
      </w:pPr>
      <w:r>
        <w:t>List out the benefits</w:t>
      </w:r>
    </w:p>
    <w:p w14:paraId="437E8931" w14:textId="1395A85A" w:rsidR="002B0C71" w:rsidRDefault="002B0C71" w:rsidP="002B0C71">
      <w:pPr>
        <w:pStyle w:val="ListParagraph"/>
        <w:numPr>
          <w:ilvl w:val="0"/>
          <w:numId w:val="4"/>
        </w:numPr>
      </w:pPr>
      <w:r>
        <w:lastRenderedPageBreak/>
        <w:t>Service Area</w:t>
      </w:r>
    </w:p>
    <w:p w14:paraId="68620639" w14:textId="0FF456FB" w:rsidR="002B0C71" w:rsidRDefault="002B0C71" w:rsidP="002B0C71">
      <w:pPr>
        <w:pStyle w:val="ListParagraph"/>
        <w:numPr>
          <w:ilvl w:val="1"/>
          <w:numId w:val="4"/>
        </w:numPr>
      </w:pPr>
      <w:r>
        <w:t>Town List</w:t>
      </w:r>
    </w:p>
    <w:p w14:paraId="6F6850E5" w14:textId="2BB9A357" w:rsidR="002B0C71" w:rsidRDefault="002B0C71" w:rsidP="002B0C71">
      <w:pPr>
        <w:pStyle w:val="ListParagraph"/>
        <w:numPr>
          <w:ilvl w:val="1"/>
          <w:numId w:val="4"/>
        </w:numPr>
      </w:pPr>
      <w:r>
        <w:t>Area highlighted</w:t>
      </w:r>
    </w:p>
    <w:p w14:paraId="0D349C22" w14:textId="3036DB0F" w:rsidR="002B0C71" w:rsidRDefault="002B0C71" w:rsidP="002B0C71">
      <w:pPr>
        <w:pStyle w:val="ListParagraph"/>
        <w:numPr>
          <w:ilvl w:val="0"/>
          <w:numId w:val="4"/>
        </w:numPr>
      </w:pPr>
      <w:r>
        <w:t>Q and A (FAQ)</w:t>
      </w:r>
    </w:p>
    <w:p w14:paraId="597BB6AB" w14:textId="77777777" w:rsidR="00DF01E8" w:rsidRDefault="00DF01E8" w:rsidP="00DF01E8"/>
    <w:p w14:paraId="1A604C22" w14:textId="3EA00608" w:rsidR="00DF01E8" w:rsidRDefault="00DF01E8" w:rsidP="00DF01E8">
      <w:r>
        <w:t>A</w:t>
      </w:r>
      <w:r w:rsidRPr="00DF01E8">
        <w:t>ccreditation</w:t>
      </w:r>
    </w:p>
    <w:p w14:paraId="629EC4D1" w14:textId="77777777" w:rsidR="00DF01E8" w:rsidRDefault="00DF01E8" w:rsidP="00DF01E8"/>
    <w:p w14:paraId="7FF165C2" w14:textId="733FA6E2" w:rsidR="00DF01E8" w:rsidRDefault="00DF01E8" w:rsidP="00DF01E8">
      <w:pPr>
        <w:pStyle w:val="ListParagraph"/>
        <w:numPr>
          <w:ilvl w:val="0"/>
          <w:numId w:val="6"/>
        </w:numPr>
      </w:pPr>
      <w:hyperlink r:id="rId6" w:history="1">
        <w:r w:rsidRPr="00CD21D3">
          <w:rPr>
            <w:rStyle w:val="Hyperlink"/>
          </w:rPr>
          <w:t>https://www.nari.org/arc/</w:t>
        </w:r>
      </w:hyperlink>
    </w:p>
    <w:p w14:paraId="6033804D" w14:textId="4753E397" w:rsidR="00DF01E8" w:rsidRDefault="00DF01E8" w:rsidP="00DF01E8">
      <w:pPr>
        <w:pStyle w:val="ListParagraph"/>
        <w:numPr>
          <w:ilvl w:val="0"/>
          <w:numId w:val="6"/>
        </w:numPr>
      </w:pPr>
      <w:hyperlink r:id="rId7" w:history="1">
        <w:r w:rsidRPr="00CD21D3">
          <w:rPr>
            <w:rStyle w:val="Hyperlink"/>
          </w:rPr>
          <w:t>https://www.bbb.org/council/for-businesses/about-bbb-accreditation/</w:t>
        </w:r>
      </w:hyperlink>
    </w:p>
    <w:p w14:paraId="661A7E1C" w14:textId="77777777" w:rsidR="00DF01E8" w:rsidRDefault="00DF01E8" w:rsidP="009B2E46"/>
    <w:p w14:paraId="7310DB40" w14:textId="77777777" w:rsidR="009B2E46" w:rsidRDefault="009B2E46" w:rsidP="009B2E46"/>
    <w:p w14:paraId="68B820C1" w14:textId="3A75D222" w:rsidR="009B2E46" w:rsidRDefault="009B2E46" w:rsidP="009B2E46">
      <w:r>
        <w:t>SEO:</w:t>
      </w:r>
    </w:p>
    <w:p w14:paraId="7ACD8BB7" w14:textId="77777777" w:rsidR="009B2E46" w:rsidRDefault="009B2E46" w:rsidP="009B2E46"/>
    <w:p w14:paraId="550B367F" w14:textId="69F82E0D" w:rsidR="009B2E46" w:rsidRDefault="009B2E46" w:rsidP="009B2E46">
      <w:pPr>
        <w:pStyle w:val="ListParagraph"/>
        <w:numPr>
          <w:ilvl w:val="0"/>
          <w:numId w:val="7"/>
        </w:numPr>
      </w:pPr>
      <w:r>
        <w:t>Gain ownership of “remodeling” keyword on Google</w:t>
      </w:r>
    </w:p>
    <w:sectPr w:rsidR="009B2E46" w:rsidSect="0047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F72DC"/>
    <w:multiLevelType w:val="hybridMultilevel"/>
    <w:tmpl w:val="D7CA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7F3A"/>
    <w:multiLevelType w:val="hybridMultilevel"/>
    <w:tmpl w:val="3946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65297"/>
    <w:multiLevelType w:val="hybridMultilevel"/>
    <w:tmpl w:val="E88C0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B2465"/>
    <w:multiLevelType w:val="hybridMultilevel"/>
    <w:tmpl w:val="EF08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76C9"/>
    <w:multiLevelType w:val="hybridMultilevel"/>
    <w:tmpl w:val="9F18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31B29"/>
    <w:multiLevelType w:val="hybridMultilevel"/>
    <w:tmpl w:val="3EB04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20CC4"/>
    <w:multiLevelType w:val="hybridMultilevel"/>
    <w:tmpl w:val="2FA41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6"/>
    <w:rsid w:val="00015CA1"/>
    <w:rsid w:val="00141E9E"/>
    <w:rsid w:val="00175C4A"/>
    <w:rsid w:val="001E391A"/>
    <w:rsid w:val="002B0C71"/>
    <w:rsid w:val="002B6831"/>
    <w:rsid w:val="002D6CB3"/>
    <w:rsid w:val="003749A5"/>
    <w:rsid w:val="0043011D"/>
    <w:rsid w:val="00471CEC"/>
    <w:rsid w:val="005256F2"/>
    <w:rsid w:val="005611C7"/>
    <w:rsid w:val="005B1160"/>
    <w:rsid w:val="00662EAC"/>
    <w:rsid w:val="00696F79"/>
    <w:rsid w:val="007F7C9D"/>
    <w:rsid w:val="00804074"/>
    <w:rsid w:val="00826876"/>
    <w:rsid w:val="008344C9"/>
    <w:rsid w:val="00884F06"/>
    <w:rsid w:val="008D17E6"/>
    <w:rsid w:val="009176CD"/>
    <w:rsid w:val="00955204"/>
    <w:rsid w:val="0099101A"/>
    <w:rsid w:val="009B2E46"/>
    <w:rsid w:val="009E486D"/>
    <w:rsid w:val="009F5FB9"/>
    <w:rsid w:val="00AA6CB1"/>
    <w:rsid w:val="00B643C5"/>
    <w:rsid w:val="00CE7A5E"/>
    <w:rsid w:val="00D94771"/>
    <w:rsid w:val="00DF01E8"/>
    <w:rsid w:val="00E5365B"/>
    <w:rsid w:val="00F9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3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lobal.co-construct.com/" TargetMode="External"/><Relationship Id="rId6" Type="http://schemas.openxmlformats.org/officeDocument/2006/relationships/hyperlink" Target="https://www.nari.org/arc/" TargetMode="External"/><Relationship Id="rId7" Type="http://schemas.openxmlformats.org/officeDocument/2006/relationships/hyperlink" Target="https://www.bbb.org/council/for-businesses/about-bbb-accredita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Guerrero</dc:creator>
  <cp:keywords/>
  <dc:description/>
  <cp:lastModifiedBy>Javier Guerrero</cp:lastModifiedBy>
  <cp:revision>19</cp:revision>
  <dcterms:created xsi:type="dcterms:W3CDTF">2018-02-24T01:20:00Z</dcterms:created>
  <dcterms:modified xsi:type="dcterms:W3CDTF">2018-02-24T02:12:00Z</dcterms:modified>
</cp:coreProperties>
</file>