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SOP Pasteurisasi Susu</w:t>
      </w:r>
    </w:p>
    <w:p>
      <w:r>
        <w:t>Pasteurisasi pada suhu minimal 72 °C selama 15 detik.</w:t>
      </w:r>
    </w:p>
  </w:body>
</w:document>
</file>