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03FB" w14:textId="4881018B" w:rsidR="00064E2D" w:rsidRDefault="00025670">
      <w:pPr>
        <w:pStyle w:val="Heading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Modar Hamdan</w:t>
      </w:r>
    </w:p>
    <w:p w14:paraId="13A362CB" w14:textId="185D25D4" w:rsidR="00064E2D" w:rsidRDefault="00025670">
      <w:pPr>
        <w:pStyle w:val="Address1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211-678 Broadview Ave, Toronto, ON, M4K2P2</w:t>
      </w:r>
    </w:p>
    <w:p w14:paraId="7E11B878" w14:textId="321F438C" w:rsidR="00064E2D" w:rsidRDefault="00877477">
      <w:pPr>
        <w:pStyle w:val="Address1"/>
        <w:pBdr>
          <w:bottom w:val="single" w:sz="12" w:space="1" w:color="000000"/>
        </w:pBdr>
        <w:jc w:val="center"/>
      </w:pPr>
      <w:hyperlink r:id="rId9" w:history="1">
        <w:r w:rsidR="00025670" w:rsidRPr="00407DE8">
          <w:rPr>
            <w:rStyle w:val="Hyperlink"/>
            <w:rFonts w:cs="Arial"/>
            <w:b/>
            <w:sz w:val="24"/>
            <w:szCs w:val="24"/>
          </w:rPr>
          <w:t>modar.hamdan@georgebrown.ca</w:t>
        </w:r>
      </w:hyperlink>
    </w:p>
    <w:p w14:paraId="08DED2AD" w14:textId="7E512F39" w:rsidR="00064E2D" w:rsidRDefault="00025670">
      <w:pPr>
        <w:pStyle w:val="Address1"/>
        <w:pBdr>
          <w:bottom w:val="single" w:sz="12" w:space="1" w:color="000000"/>
        </w:pBdr>
        <w:jc w:val="center"/>
      </w:pPr>
      <w:r>
        <w:rPr>
          <w:rStyle w:val="InternetLink"/>
          <w:rFonts w:cs="Arial"/>
          <w:bCs/>
          <w:color w:val="auto"/>
          <w:sz w:val="24"/>
          <w:szCs w:val="24"/>
          <w:u w:val="none"/>
        </w:rPr>
        <w:t xml:space="preserve">GitHub URL: </w:t>
      </w:r>
      <w:hyperlink r:id="rId10">
        <w:r>
          <w:rPr>
            <w:rStyle w:val="InternetLink"/>
            <w:rFonts w:cs="Arial"/>
            <w:b/>
            <w:sz w:val="24"/>
            <w:szCs w:val="24"/>
          </w:rPr>
          <w:t>https://github.com/modarH</w:t>
        </w:r>
      </w:hyperlink>
    </w:p>
    <w:p w14:paraId="6744ECB8" w14:textId="77777777" w:rsidR="00064E2D" w:rsidRDefault="00064E2D">
      <w:pPr>
        <w:pStyle w:val="Address1"/>
        <w:pBdr>
          <w:bottom w:val="single" w:sz="12" w:space="1" w:color="000000"/>
        </w:pBdr>
        <w:jc w:val="center"/>
        <w:rPr>
          <w:rStyle w:val="InternetLink"/>
          <w:rFonts w:cs="Arial"/>
          <w:bCs/>
          <w:color w:val="auto"/>
          <w:sz w:val="24"/>
          <w:szCs w:val="24"/>
          <w:u w:val="none"/>
        </w:rPr>
      </w:pPr>
    </w:p>
    <w:p w14:paraId="5A3A3FAF" w14:textId="3C1ABBD5" w:rsidR="00064E2D" w:rsidRDefault="00064E2D" w:rsidP="001F3C04">
      <w:pPr>
        <w:pStyle w:val="Address1"/>
        <w:jc w:val="left"/>
        <w:rPr>
          <w:rFonts w:cs="Arial"/>
          <w:b/>
          <w:sz w:val="24"/>
          <w:szCs w:val="24"/>
        </w:rPr>
      </w:pPr>
    </w:p>
    <w:p w14:paraId="68A4B005" w14:textId="0158704C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>March 2020</w:t>
      </w:r>
    </w:p>
    <w:p w14:paraId="38D8C716" w14:textId="6F5A68AA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</w:p>
    <w:p w14:paraId="7A6E269C" w14:textId="1A4E3DF1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>Dear Hiring Manager,</w:t>
      </w:r>
    </w:p>
    <w:p w14:paraId="46AAFE72" w14:textId="77777777" w:rsidR="00CC2BA6" w:rsidRPr="00877477" w:rsidRDefault="00CC2BA6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</w:p>
    <w:p w14:paraId="778635B5" w14:textId="10D77BC0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 xml:space="preserve">As a computer </w:t>
      </w:r>
      <w:r w:rsidRPr="00877477">
        <w:rPr>
          <w:rFonts w:ascii="Arial" w:eastAsia="Arial" w:hAnsi="Arial" w:cs="Arial"/>
          <w:color w:val="000000"/>
        </w:rPr>
        <w:t>Programming Analyst</w:t>
      </w:r>
      <w:r w:rsidRPr="00877477">
        <w:rPr>
          <w:rFonts w:ascii="Arial" w:eastAsia="Arial" w:hAnsi="Arial" w:cs="Arial"/>
          <w:color w:val="000000"/>
        </w:rPr>
        <w:t xml:space="preserve"> graduate and all-around tech head, I was elated to see your new opening for the junior web developer position.</w:t>
      </w:r>
    </w:p>
    <w:p w14:paraId="06C505B1" w14:textId="19D88C8B" w:rsidR="001F3C04" w:rsidRPr="00877477" w:rsidRDefault="00CC2BA6" w:rsidP="001F3C04">
      <w:pPr>
        <w:pStyle w:val="NormalWeb"/>
        <w:shd w:val="clear" w:color="auto" w:fill="F9F9F9"/>
        <w:spacing w:before="150" w:beforeAutospacing="0" w:after="150" w:afterAutospacing="0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 xml:space="preserve"> I </w:t>
      </w:r>
      <w:proofErr w:type="gramStart"/>
      <w:r w:rsidRPr="00877477">
        <w:rPr>
          <w:rFonts w:ascii="Arial" w:eastAsia="Arial" w:hAnsi="Arial" w:cs="Arial"/>
          <w:color w:val="000000"/>
        </w:rPr>
        <w:t>have the ability to</w:t>
      </w:r>
      <w:proofErr w:type="gramEnd"/>
      <w:r w:rsidRPr="00877477">
        <w:rPr>
          <w:rFonts w:ascii="Arial" w:eastAsia="Arial" w:hAnsi="Arial" w:cs="Arial"/>
          <w:color w:val="000000"/>
        </w:rPr>
        <w:t xml:space="preserve"> design and develop high quality codes and then test these codes to make sure they work correctly. I also have the experience and training needed to follow and match all specification and coding standards.</w:t>
      </w:r>
      <w:r w:rsidRPr="00877477">
        <w:rPr>
          <w:rFonts w:ascii="Arial" w:eastAsia="Arial" w:hAnsi="Arial" w:cs="Arial"/>
          <w:color w:val="000000"/>
        </w:rPr>
        <w:t xml:space="preserve"> </w:t>
      </w:r>
      <w:r w:rsidR="001F3C04" w:rsidRPr="00877477">
        <w:rPr>
          <w:rFonts w:ascii="Arial" w:eastAsia="Arial" w:hAnsi="Arial" w:cs="Arial"/>
          <w:color w:val="000000"/>
        </w:rPr>
        <w:t>I have knowledge of system development, MySQL, HTML5, CSS, PHP and JavaScript.</w:t>
      </w:r>
    </w:p>
    <w:p w14:paraId="06943AF8" w14:textId="5A642928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 xml:space="preserve">Building state-of-the-art, easy to use, user-friendly websites and applications is truly a passion of mine and I am confident I would be an excellent addition to your organization. In addition to my knowledge base, I actively seek out new technologies and stay </w:t>
      </w:r>
      <w:r w:rsidR="00CC2BA6" w:rsidRPr="00877477">
        <w:rPr>
          <w:rFonts w:ascii="Arial" w:eastAsia="Arial" w:hAnsi="Arial" w:cs="Arial"/>
          <w:color w:val="000000"/>
        </w:rPr>
        <w:t>up to date</w:t>
      </w:r>
      <w:r w:rsidRPr="00877477">
        <w:rPr>
          <w:rFonts w:ascii="Arial" w:eastAsia="Arial" w:hAnsi="Arial" w:cs="Arial"/>
          <w:color w:val="000000"/>
        </w:rPr>
        <w:t xml:space="preserve"> on industry trends and advancements</w:t>
      </w:r>
      <w:r w:rsidRPr="00877477">
        <w:rPr>
          <w:rFonts w:ascii="Arial" w:eastAsia="Arial" w:hAnsi="Arial" w:cs="Arial"/>
          <w:color w:val="000000"/>
        </w:rPr>
        <w:t>.</w:t>
      </w:r>
    </w:p>
    <w:p w14:paraId="63B8D1A9" w14:textId="44502360" w:rsidR="00CC2BA6" w:rsidRPr="00877477" w:rsidRDefault="00CC2BA6" w:rsidP="00CC2BA6">
      <w:pPr>
        <w:pStyle w:val="NormalWeb"/>
        <w:shd w:val="clear" w:color="auto" w:fill="F9F9F9"/>
        <w:spacing w:before="150" w:beforeAutospacing="0" w:after="150" w:afterAutospacing="0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>I am self-motivated and very flexible with the ability to work different shifts and weekends when necessary and I can adapt to different types of work environments easily. I have a pleasant and friendly personality with the ability to work as a team or independently.</w:t>
      </w:r>
    </w:p>
    <w:p w14:paraId="5169F1B1" w14:textId="77777777" w:rsidR="00CC2BA6" w:rsidRPr="00877477" w:rsidRDefault="00CC2BA6" w:rsidP="00CC2BA6">
      <w:pPr>
        <w:pStyle w:val="NormalWeb"/>
        <w:shd w:val="clear" w:color="auto" w:fill="F9F9F9"/>
        <w:spacing w:before="150" w:beforeAutospacing="0" w:after="150" w:afterAutospacing="0"/>
        <w:rPr>
          <w:rFonts w:ascii="Arial" w:eastAsia="Arial" w:hAnsi="Arial" w:cs="Arial"/>
          <w:color w:val="000000"/>
        </w:rPr>
      </w:pPr>
    </w:p>
    <w:p w14:paraId="78CD6437" w14:textId="0E286C5C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 xml:space="preserve">I have attached my resume for your review and would appreciate the </w:t>
      </w:r>
      <w:proofErr w:type="gramStart"/>
      <w:r w:rsidRPr="00877477">
        <w:rPr>
          <w:rFonts w:ascii="Arial" w:eastAsia="Arial" w:hAnsi="Arial" w:cs="Arial"/>
          <w:color w:val="000000"/>
        </w:rPr>
        <w:t>opportunity  to</w:t>
      </w:r>
      <w:proofErr w:type="gramEnd"/>
      <w:r w:rsidRPr="00877477">
        <w:rPr>
          <w:rFonts w:ascii="Arial" w:eastAsia="Arial" w:hAnsi="Arial" w:cs="Arial"/>
          <w:color w:val="000000"/>
        </w:rPr>
        <w:t xml:space="preserve"> discuss the particulars of your </w:t>
      </w:r>
      <w:r w:rsidR="00CC2BA6" w:rsidRPr="00877477">
        <w:rPr>
          <w:rFonts w:ascii="Arial" w:eastAsia="Arial" w:hAnsi="Arial" w:cs="Arial"/>
          <w:color w:val="000000"/>
        </w:rPr>
        <w:t>Front-End</w:t>
      </w:r>
      <w:r w:rsidRPr="00877477">
        <w:rPr>
          <w:rFonts w:ascii="Arial" w:eastAsia="Arial" w:hAnsi="Arial" w:cs="Arial"/>
          <w:color w:val="000000"/>
        </w:rPr>
        <w:t xml:space="preserve"> Developer position and what I bring to the table.</w:t>
      </w:r>
      <w:r w:rsidR="00CC2BA6" w:rsidRPr="00877477">
        <w:rPr>
          <w:rFonts w:ascii="Arial" w:eastAsia="Arial" w:hAnsi="Arial" w:cs="Arial"/>
          <w:color w:val="000000"/>
        </w:rPr>
        <w:t xml:space="preserve"> I can be reached at my cell number </w:t>
      </w:r>
      <w:r w:rsidR="00CC2BA6" w:rsidRPr="00877477">
        <w:rPr>
          <w:rFonts w:ascii="Arial" w:eastAsia="Arial" w:hAnsi="Arial" w:cs="Arial"/>
        </w:rPr>
        <w:t>4</w:t>
      </w:r>
      <w:r w:rsidR="00CC2BA6" w:rsidRPr="00877477">
        <w:rPr>
          <w:rFonts w:ascii="Arial" w:eastAsia="Arial" w:hAnsi="Arial" w:cs="Arial"/>
        </w:rPr>
        <w:t>16-832-9156</w:t>
      </w:r>
      <w:r w:rsidR="00CC2BA6" w:rsidRPr="00877477">
        <w:rPr>
          <w:rFonts w:ascii="Arial" w:eastAsia="Arial" w:hAnsi="Arial" w:cs="Arial"/>
          <w:color w:val="000000"/>
        </w:rPr>
        <w:t xml:space="preserve"> or through email: </w:t>
      </w:r>
      <w:hyperlink r:id="rId11" w:history="1">
        <w:r w:rsidR="00CC2BA6" w:rsidRPr="00877477">
          <w:rPr>
            <w:rStyle w:val="Hyperlink"/>
            <w:rFonts w:ascii="Arial" w:eastAsia="Arial" w:hAnsi="Arial" w:cs="Arial"/>
          </w:rPr>
          <w:t>modar25sy</w:t>
        </w:r>
        <w:r w:rsidR="00CC2BA6" w:rsidRPr="00877477">
          <w:rPr>
            <w:rStyle w:val="Hyperlink"/>
            <w:rFonts w:ascii="Arial" w:eastAsia="Arial" w:hAnsi="Arial" w:cs="Arial"/>
          </w:rPr>
          <w:t>@gmail.com</w:t>
        </w:r>
      </w:hyperlink>
      <w:r w:rsidR="00CC2BA6" w:rsidRPr="00877477">
        <w:rPr>
          <w:rFonts w:ascii="Arial" w:eastAsia="Arial" w:hAnsi="Arial" w:cs="Arial"/>
          <w:color w:val="000000"/>
        </w:rPr>
        <w:t xml:space="preserve"> at your convenience.</w:t>
      </w:r>
      <w:r w:rsidR="00CC2BA6" w:rsidRPr="00877477">
        <w:rPr>
          <w:rFonts w:ascii="Arial" w:eastAsia="Arial" w:hAnsi="Arial" w:cs="Arial"/>
          <w:color w:val="000000"/>
        </w:rPr>
        <w:br/>
      </w:r>
    </w:p>
    <w:p w14:paraId="7A8A8F8F" w14:textId="2394804C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>Sincerely,</w:t>
      </w:r>
    </w:p>
    <w:p w14:paraId="130AA83F" w14:textId="77777777" w:rsidR="00CC2BA6" w:rsidRPr="00877477" w:rsidRDefault="00CC2BA6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</w:p>
    <w:p w14:paraId="30B24B46" w14:textId="64A7B4FF" w:rsidR="001F3C04" w:rsidRPr="00877477" w:rsidRDefault="001F3C04" w:rsidP="001F3C04">
      <w:pPr>
        <w:pStyle w:val="NormalWeb"/>
        <w:shd w:val="clear" w:color="auto" w:fill="FDFDFD"/>
        <w:spacing w:before="0" w:beforeAutospacing="0" w:after="225" w:afterAutospacing="0" w:line="294" w:lineRule="atLeast"/>
        <w:rPr>
          <w:rFonts w:ascii="Arial" w:eastAsia="Arial" w:hAnsi="Arial" w:cs="Arial"/>
          <w:color w:val="000000"/>
        </w:rPr>
      </w:pPr>
      <w:r w:rsidRPr="00877477">
        <w:rPr>
          <w:rFonts w:ascii="Arial" w:eastAsia="Arial" w:hAnsi="Arial" w:cs="Arial"/>
          <w:color w:val="000000"/>
        </w:rPr>
        <w:t>Modar Hamdan</w:t>
      </w:r>
    </w:p>
    <w:p w14:paraId="2CBEE404" w14:textId="77777777" w:rsidR="001F3C04" w:rsidRPr="00CC2BA6" w:rsidRDefault="001F3C04" w:rsidP="001F3C04">
      <w:pPr>
        <w:pStyle w:val="Address1"/>
        <w:jc w:val="left"/>
        <w:rPr>
          <w:rFonts w:eastAsia="Arial" w:cs="Arial"/>
          <w:color w:val="000000"/>
          <w:sz w:val="26"/>
          <w:szCs w:val="26"/>
        </w:rPr>
      </w:pPr>
    </w:p>
    <w:sectPr w:rsidR="001F3C04" w:rsidRPr="00CC2BA6">
      <w:pgSz w:w="12240" w:h="15840"/>
      <w:pgMar w:top="1134" w:right="1440" w:bottom="1440" w:left="1440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C2"/>
    <w:multiLevelType w:val="multilevel"/>
    <w:tmpl w:val="261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8FA"/>
    <w:multiLevelType w:val="multilevel"/>
    <w:tmpl w:val="4A3434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850C5F"/>
    <w:multiLevelType w:val="multilevel"/>
    <w:tmpl w:val="9972118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30750B"/>
    <w:multiLevelType w:val="multilevel"/>
    <w:tmpl w:val="ED58F01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297C55"/>
    <w:multiLevelType w:val="multilevel"/>
    <w:tmpl w:val="1BFCFA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4595DBE"/>
    <w:multiLevelType w:val="multilevel"/>
    <w:tmpl w:val="36EAF5EC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FF1445"/>
    <w:multiLevelType w:val="multilevel"/>
    <w:tmpl w:val="87904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740D44"/>
    <w:multiLevelType w:val="multilevel"/>
    <w:tmpl w:val="1A3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A0FCE"/>
    <w:multiLevelType w:val="multilevel"/>
    <w:tmpl w:val="1D7C9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2D"/>
    <w:rsid w:val="00025670"/>
    <w:rsid w:val="00064E2D"/>
    <w:rsid w:val="001F3C04"/>
    <w:rsid w:val="005D76FD"/>
    <w:rsid w:val="005E0B02"/>
    <w:rsid w:val="00833AC4"/>
    <w:rsid w:val="00877477"/>
    <w:rsid w:val="00BA2A78"/>
    <w:rsid w:val="00CC2BA6"/>
    <w:rsid w:val="00F4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1A46"/>
  <w15:docId w15:val="{EE65D1A6-8D64-4280-B7CE-6EB0E7F6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 w:cs="Tahoma"/>
      <w:bCs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 w:val="0"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 w:val="0"/>
      <w:sz w:val="22"/>
      <w:szCs w:val="24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b/>
      <w:bCs w:val="0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b/>
      <w:bCs w:val="0"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 w:val="0"/>
    </w:rPr>
  </w:style>
  <w:style w:type="paragraph" w:styleId="Heading6">
    <w:name w:val="heading 6"/>
    <w:basedOn w:val="Normal"/>
    <w:next w:val="Normal"/>
    <w:qFormat/>
    <w:pPr>
      <w:keepNext/>
      <w:ind w:left="1440"/>
      <w:jc w:val="center"/>
      <w:outlineLvl w:val="5"/>
    </w:pPr>
    <w:rPr>
      <w:b/>
      <w:bCs w:val="0"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sid w:val="008055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8055B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6ED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D440D6"/>
    <w:rPr>
      <w:rFonts w:ascii="Comic Sans MS" w:hAnsi="Comic Sans MS" w:cs="Tahoma"/>
      <w:bCs/>
      <w:sz w:val="24"/>
      <w:lang w:eastAsia="en-US"/>
    </w:rPr>
  </w:style>
  <w:style w:type="character" w:styleId="FollowedHyperlink">
    <w:name w:val="FollowedHyperlink"/>
    <w:basedOn w:val="DefaultParagraphFont"/>
    <w:qFormat/>
    <w:rsid w:val="000960CC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Arial"/>
      <w:b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 w:cs="Times New Roman"/>
      <w:bCs w:val="0"/>
      <w:spacing w:val="-5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ddress2">
    <w:name w:val="Address 2"/>
    <w:basedOn w:val="Normal"/>
    <w:qFormat/>
    <w:pPr>
      <w:spacing w:line="160" w:lineRule="atLeast"/>
      <w:jc w:val="both"/>
    </w:pPr>
    <w:rPr>
      <w:rFonts w:ascii="Arial" w:hAnsi="Arial" w:cs="Times New Roman"/>
      <w:bCs w:val="0"/>
      <w:sz w:val="14"/>
    </w:rPr>
  </w:style>
  <w:style w:type="paragraph" w:customStyle="1" w:styleId="Address1">
    <w:name w:val="Address 1"/>
    <w:basedOn w:val="Normal"/>
    <w:qFormat/>
    <w:pPr>
      <w:spacing w:line="160" w:lineRule="atLeast"/>
      <w:jc w:val="both"/>
    </w:pPr>
    <w:rPr>
      <w:rFonts w:ascii="Arial" w:hAnsi="Arial" w:cs="Times New Roman"/>
      <w:bCs w:val="0"/>
      <w:sz w:val="14"/>
    </w:rPr>
  </w:style>
  <w:style w:type="paragraph" w:customStyle="1" w:styleId="Achievement">
    <w:name w:val="Achievement"/>
    <w:basedOn w:val="BodyText"/>
    <w:qFormat/>
    <w:pPr>
      <w:spacing w:after="60"/>
    </w:pPr>
  </w:style>
  <w:style w:type="paragraph" w:customStyle="1" w:styleId="Institution">
    <w:name w:val="Institution"/>
    <w:basedOn w:val="Normal"/>
    <w:next w:val="Achievement"/>
    <w:autoRedefine/>
    <w:qFormat/>
    <w:pPr>
      <w:tabs>
        <w:tab w:val="left" w:pos="2160"/>
        <w:tab w:val="right" w:pos="6480"/>
      </w:tabs>
      <w:spacing w:before="240" w:after="60" w:line="220" w:lineRule="atLeast"/>
    </w:pPr>
    <w:rPr>
      <w:rFonts w:cs="Times New Roman"/>
      <w:bCs w:val="0"/>
      <w:sz w:val="22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20D"/>
    <w:pPr>
      <w:ind w:left="720"/>
      <w:contextualSpacing/>
    </w:pPr>
  </w:style>
  <w:style w:type="paragraph" w:styleId="Header">
    <w:name w:val="header"/>
    <w:basedOn w:val="Normal"/>
    <w:link w:val="HeaderChar"/>
    <w:rsid w:val="00D440D6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877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256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3C04"/>
    <w:pPr>
      <w:spacing w:before="100" w:beforeAutospacing="1" w:after="100" w:afterAutospacing="1"/>
    </w:pPr>
    <w:rPr>
      <w:rFonts w:ascii="Times New Roman" w:hAnsi="Times New Roman" w:cs="Times New Roman"/>
      <w:b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odar25sy@gmail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sultamu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odar.hamdan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45820125A4F489A5FB5AAFA7B5008" ma:contentTypeVersion="" ma:contentTypeDescription="Create a new document." ma:contentTypeScope="" ma:versionID="f32de065f7882fcde53f880f7b615ae9">
  <xsd:schema xmlns:xsd="http://www.w3.org/2001/XMLSchema" xmlns:xs="http://www.w3.org/2001/XMLSchema" xmlns:p="http://schemas.microsoft.com/office/2006/metadata/properties" xmlns:ns2="bd1a9d96-27d8-4961-b744-d953f73316d7" targetNamespace="http://schemas.microsoft.com/office/2006/metadata/properties" ma:root="true" ma:fieldsID="01a9a4bd34442cbf8f3f1b7931284d2d" ns2:_="">
    <xsd:import namespace="bd1a9d96-27d8-4961-b744-d953f7331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a9d96-27d8-4961-b744-d953f73316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EDA22D-38CE-47ED-B1DE-35B24E20CE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157ED9-2186-4B63-9844-1D9197E15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55468-2817-475D-B4E0-7611947DD65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8241B7D-A5B9-4437-84A4-4AAEEE97D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a9d96-27d8-4961-b744-d953f7331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Darren George</vt:lpstr>
    </vt:vector>
  </TitlesOfParts>
  <Company>Peel District School Board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Darren George</dc:title>
  <dc:subject/>
  <dc:creator>AMD</dc:creator>
  <dc:description/>
  <cp:lastModifiedBy>Modar Hamdan</cp:lastModifiedBy>
  <cp:revision>154</cp:revision>
  <cp:lastPrinted>2016-09-21T16:25:00Z</cp:lastPrinted>
  <dcterms:created xsi:type="dcterms:W3CDTF">2016-02-03T21:10:00Z</dcterms:created>
  <dcterms:modified xsi:type="dcterms:W3CDTF">2020-03-22T05:13:00Z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Peel District School Board</vt:lpwstr>
  </property>
  <property fmtid="{D5CDD505-2E9C-101B-9397-08002B2CF9AE}" pid="4" name="ContentTypeId">
    <vt:lpwstr>0x010100A8645820125A4F489A5FB5AAFA7B5008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display_urn:schemas-microsoft-com:office:office#Author">
    <vt:lpwstr>Ms. Lawrie - The Woodlands SS</vt:lpwstr>
  </property>
  <property fmtid="{D5CDD505-2E9C-101B-9397-08002B2CF9AE}" pid="11" name="display_urn:schemas-microsoft-com:office:office#Editor">
    <vt:lpwstr>Ms. Lawrie - The Woodlands SS</vt:lpwstr>
  </property>
</Properties>
</file>