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DE74" w14:textId="77777777" w:rsidR="001C2471" w:rsidRPr="00371F01" w:rsidRDefault="001C2471" w:rsidP="001C24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Calculate the Probability of all Possible Sums occurring among the number of combinations from (2). Example: </w:t>
      </w:r>
      <w:proofErr w:type="gramStart"/>
      <w:r w:rsidRPr="00371F01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P(</w:t>
      </w:r>
      <w:proofErr w:type="gramEnd"/>
      <w:r w:rsidRPr="00371F01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Sum = 2) = 1/X as there is only one combination possible to obtain Sum = 2. Die A = Die B = 1.</w:t>
      </w:r>
    </w:p>
    <w:p w14:paraId="7A6EE57F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  <w:r w:rsidRPr="00371F01"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  <w:t>Explanation:</w:t>
      </w:r>
    </w:p>
    <w:p w14:paraId="0B6745C8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</w:rPr>
        <w:t xml:space="preserve"> </w:t>
      </w: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The first print statement introduces the next output section. Last for loop calculates and prints the probability of each possible sum from 2 to 12. It uses the counts stored in the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sum_count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dictionary and divides them by the total number of combinations to obtain the probability. The results are printed in a formatted way, showing the probability for each sum. The probability is calculated as the count of occurrences of a sum divided by the total number of combinations. The: .2f in the formatting string ensures that the probability is displayed with two decimal places.</w:t>
      </w:r>
    </w:p>
    <w:p w14:paraId="13ECBAE3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</w:p>
    <w:p w14:paraId="7BCA56E6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  <w:r w:rsidRPr="00371F01"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  <w:t>Code:</w:t>
      </w:r>
    </w:p>
    <w:p w14:paraId="1C74BDDA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faces = [1, 2, 3, 4, 5, 6]</w:t>
      </w:r>
    </w:p>
    <w:p w14:paraId="45A41742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total =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len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(faces) ** 2</w:t>
      </w:r>
    </w:p>
    <w:p w14:paraId="431D0842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print(</w:t>
      </w:r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"\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nProbability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of Sums:")</w:t>
      </w:r>
    </w:p>
    <w:p w14:paraId="4BD2982E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sum_count</w:t>
      </w:r>
      <w:proofErr w:type="spellEnd"/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={</w:t>
      </w:r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}</w:t>
      </w:r>
    </w:p>
    <w:p w14:paraId="6924EC22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combinations = []</w:t>
      </w:r>
    </w:p>
    <w:p w14:paraId="4883C2DF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for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in </w:t>
      </w:r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range(</w:t>
      </w:r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1,7):</w:t>
      </w:r>
    </w:p>
    <w:p w14:paraId="01D7BBC8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for j in </w:t>
      </w:r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range(</w:t>
      </w:r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1,7):</w:t>
      </w:r>
    </w:p>
    <w:p w14:paraId="4C4BA82B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    </w:t>
      </w:r>
      <w:proofErr w:type="spellStart"/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combinations.append</w:t>
      </w:r>
      <w:proofErr w:type="spellEnd"/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(["Die A:" + str(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) ,"Die B:"+str(j)])</w:t>
      </w:r>
    </w:p>
    <w:p w14:paraId="0D7F6287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    if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i+j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not in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sum_count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:</w:t>
      </w:r>
    </w:p>
    <w:p w14:paraId="6AF3848C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       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sum_count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[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i+</w:t>
      </w:r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j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]=</w:t>
      </w:r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</w:p>
    <w:p w14:paraId="1B30CED8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    else:</w:t>
      </w:r>
    </w:p>
    <w:p w14:paraId="3A7C022C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       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sum_count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[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i+</w:t>
      </w:r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j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]+</w:t>
      </w:r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=1</w:t>
      </w:r>
    </w:p>
    <w:p w14:paraId="426C1352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for s in </w:t>
      </w:r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range(</w:t>
      </w:r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2, 13):</w:t>
      </w:r>
    </w:p>
    <w:p w14:paraId="472E199D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probability = 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sum_count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[s] / total</w:t>
      </w:r>
    </w:p>
    <w:p w14:paraId="4E997A4B" w14:textId="77777777" w:rsidR="001C2471" w:rsidRPr="00371F01" w:rsidRDefault="001C2471" w:rsidP="001C2471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   </w:t>
      </w:r>
      <w:proofErr w:type="gram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print(</w:t>
      </w:r>
      <w:proofErr w:type="spellStart"/>
      <w:proofErr w:type="gram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f"P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(Sum = {s}): {</w:t>
      </w:r>
      <w:proofErr w:type="spellStart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sum_count</w:t>
      </w:r>
      <w:proofErr w:type="spellEnd"/>
      <w:r w:rsidRPr="00371F0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[s]}/{total} = {probability:.2f}")</w:t>
      </w:r>
    </w:p>
    <w:p w14:paraId="0C4323C4" w14:textId="77777777" w:rsidR="001C2471" w:rsidRDefault="001C2471" w:rsidP="001C2471">
      <w:pPr>
        <w:jc w:val="both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</w:p>
    <w:p w14:paraId="04BA8021" w14:textId="77777777" w:rsidR="001C2471" w:rsidRDefault="001C2471" w:rsidP="001C2471">
      <w:pPr>
        <w:jc w:val="both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</w:p>
    <w:p w14:paraId="78A0391F" w14:textId="77777777" w:rsidR="001C2471" w:rsidRDefault="001C2471" w:rsidP="001C2471">
      <w:pPr>
        <w:jc w:val="both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</w:p>
    <w:p w14:paraId="12949630" w14:textId="77777777" w:rsidR="001C2471" w:rsidRDefault="001C2471" w:rsidP="001C2471">
      <w:pPr>
        <w:jc w:val="both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</w:p>
    <w:p w14:paraId="70F57C6A" w14:textId="35BC444A" w:rsidR="001C2471" w:rsidRPr="00371F01" w:rsidRDefault="001C2471" w:rsidP="001C2471">
      <w:pPr>
        <w:jc w:val="both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  <w:r w:rsidRPr="00371F01"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  <w:lastRenderedPageBreak/>
        <w:t>Output:</w:t>
      </w:r>
    </w:p>
    <w:p w14:paraId="14B2E14D" w14:textId="77777777" w:rsidR="001C2471" w:rsidRPr="00371F01" w:rsidRDefault="001C2471" w:rsidP="001C2471">
      <w:pPr>
        <w:pStyle w:val="NormalWeb"/>
        <w:jc w:val="both"/>
        <w:rPr>
          <w:sz w:val="32"/>
          <w:szCs w:val="32"/>
        </w:rPr>
      </w:pPr>
      <w:r w:rsidRPr="00371F01">
        <w:rPr>
          <w:noProof/>
          <w:sz w:val="32"/>
          <w:szCs w:val="32"/>
        </w:rPr>
        <w:drawing>
          <wp:inline distT="0" distB="0" distL="0" distR="0" wp14:anchorId="2D7A04F1" wp14:editId="3D1C4D58">
            <wp:extent cx="5731510" cy="2399665"/>
            <wp:effectExtent l="0" t="0" r="2540" b="635"/>
            <wp:docPr id="1788116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2B2C" w14:textId="77777777" w:rsidR="001C2471" w:rsidRDefault="001C2471"/>
    <w:sectPr w:rsidR="001C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320F"/>
    <w:multiLevelType w:val="hybridMultilevel"/>
    <w:tmpl w:val="1B7C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71"/>
    <w:rsid w:val="001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29C43"/>
  <w15:chartTrackingRefBased/>
  <w15:docId w15:val="{8A1E3999-E588-4286-B375-151A89F9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1077</Characters>
  <Application>Microsoft Office Word</Application>
  <DocSecurity>0</DocSecurity>
  <Lines>35</Lines>
  <Paragraphs>24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modepalli sai chandana</dc:creator>
  <cp:keywords/>
  <dc:description/>
  <cp:lastModifiedBy>modepalli sai chandana</cp:lastModifiedBy>
  <cp:revision>2</cp:revision>
  <dcterms:created xsi:type="dcterms:W3CDTF">2024-01-02T06:11:00Z</dcterms:created>
  <dcterms:modified xsi:type="dcterms:W3CDTF">2024-01-02T06:11:00Z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0e30ec6c-eae8-4d89-b45c-5f55f99a36e5</vt:lpwstr>
  </property>
</Properties>
</file>