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0A93" w14:textId="77777777" w:rsidR="00401709" w:rsidRDefault="00401709" w:rsidP="00401709">
      <w:pPr>
        <w:jc w:val="center"/>
        <w:rPr>
          <w:lang w:val="pl-PL"/>
        </w:rPr>
      </w:pPr>
    </w:p>
    <w:p w14:paraId="5B4182B7" w14:textId="67B7819F" w:rsidR="00401709" w:rsidRDefault="00FF164A" w:rsidP="00401709">
      <w:pPr>
        <w:rPr>
          <w:lang w:val="pl-PL"/>
        </w:rPr>
      </w:pPr>
      <w:r>
        <w:rPr>
          <w:lang w:val="pl-PL"/>
        </w:rPr>
        <w:t xml:space="preserve">Plik  zawiera próbkę danych </w:t>
      </w:r>
      <w:r w:rsidR="00522F4F">
        <w:rPr>
          <w:lang w:val="pl-PL"/>
        </w:rPr>
        <w:t xml:space="preserve">– seryjnie zapisanych 10 000 zdarzeń z jednego z systemów (z małymi modyfikacjami etykiet). Dane dla pierwszej iteracji zadania opisane są następująco: 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4"/>
        <w:gridCol w:w="5519"/>
      </w:tblGrid>
      <w:tr w:rsidR="00401709" w:rsidRPr="00637605" w14:paraId="494BDCB6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4A010A8B" w14:textId="38E29520" w:rsidR="00401709" w:rsidRPr="00637605" w:rsidRDefault="00A550B3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Atrybut</w:t>
            </w:r>
          </w:p>
        </w:tc>
        <w:tc>
          <w:tcPr>
            <w:tcW w:w="5519" w:type="dxa"/>
            <w:shd w:val="clear" w:color="auto" w:fill="auto"/>
            <w:noWrap/>
            <w:vAlign w:val="bottom"/>
            <w:hideMark/>
          </w:tcPr>
          <w:p w14:paraId="24FE428D" w14:textId="7D03AB84" w:rsidR="00401709" w:rsidRPr="00637605" w:rsidRDefault="00A550B3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Opis</w:t>
            </w:r>
          </w:p>
        </w:tc>
      </w:tr>
      <w:tr w:rsidR="00401709" w:rsidRPr="00637605" w14:paraId="286BB304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7E5F0283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ID_ZLECENIA_PALONA</w:t>
            </w:r>
          </w:p>
        </w:tc>
        <w:tc>
          <w:tcPr>
            <w:tcW w:w="5519" w:type="dxa"/>
            <w:shd w:val="clear" w:color="auto" w:fill="auto"/>
            <w:noWrap/>
            <w:vAlign w:val="bottom"/>
            <w:hideMark/>
          </w:tcPr>
          <w:p w14:paraId="1DF057F9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 xml:space="preserve">Numer Zlecenia Produkcyjnego </w:t>
            </w:r>
          </w:p>
        </w:tc>
      </w:tr>
      <w:tr w:rsidR="00401709" w:rsidRPr="00637605" w14:paraId="5B53049C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46BF65D6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DTZAPIS</w:t>
            </w:r>
          </w:p>
        </w:tc>
        <w:tc>
          <w:tcPr>
            <w:tcW w:w="5519" w:type="dxa"/>
            <w:shd w:val="clear" w:color="auto" w:fill="auto"/>
            <w:noWrap/>
            <w:vAlign w:val="bottom"/>
            <w:hideMark/>
          </w:tcPr>
          <w:p w14:paraId="37B2A43A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Data Zapisu</w:t>
            </w:r>
          </w:p>
        </w:tc>
      </w:tr>
      <w:tr w:rsidR="00401709" w:rsidRPr="00637605" w14:paraId="6F5BE6FA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1AE4AFB6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ILOSC_PALONA</w:t>
            </w:r>
          </w:p>
        </w:tc>
        <w:tc>
          <w:tcPr>
            <w:tcW w:w="5519" w:type="dxa"/>
            <w:shd w:val="clear" w:color="auto" w:fill="auto"/>
            <w:noWrap/>
            <w:vAlign w:val="bottom"/>
            <w:hideMark/>
          </w:tcPr>
          <w:p w14:paraId="5235A731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Ilość kawy uzyskana po zakończeniu procesu prażenia po odliczaniu strat</w:t>
            </w:r>
          </w:p>
        </w:tc>
      </w:tr>
      <w:tr w:rsidR="00401709" w:rsidRPr="00637605" w14:paraId="19A7E6CA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33B8FF67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NUMERZASYPU</w:t>
            </w:r>
          </w:p>
        </w:tc>
        <w:tc>
          <w:tcPr>
            <w:tcW w:w="5519" w:type="dxa"/>
            <w:shd w:val="clear" w:color="auto" w:fill="auto"/>
            <w:noWrap/>
            <w:vAlign w:val="bottom"/>
            <w:hideMark/>
          </w:tcPr>
          <w:p w14:paraId="5B2AF28D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 xml:space="preserve">Zlecenie produkcyjne składa się z kilku zasypów "Wsadów" jest to kolejny numer w ramach zlecenia </w:t>
            </w:r>
          </w:p>
        </w:tc>
      </w:tr>
      <w:tr w:rsidR="00401709" w:rsidRPr="00637605" w14:paraId="59746993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594D8582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IDZLECENIE</w:t>
            </w:r>
          </w:p>
        </w:tc>
        <w:tc>
          <w:tcPr>
            <w:tcW w:w="5519" w:type="dxa"/>
            <w:shd w:val="clear" w:color="auto" w:fill="auto"/>
            <w:noWrap/>
            <w:vAlign w:val="bottom"/>
            <w:hideMark/>
          </w:tcPr>
          <w:p w14:paraId="0E07B9ED" w14:textId="0ABDAC64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401709" w:rsidRPr="00637605" w14:paraId="6782AA5C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62031A3F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NUMERPIECA</w:t>
            </w:r>
          </w:p>
        </w:tc>
        <w:tc>
          <w:tcPr>
            <w:tcW w:w="5519" w:type="dxa"/>
            <w:shd w:val="clear" w:color="auto" w:fill="auto"/>
            <w:noWrap/>
            <w:vAlign w:val="bottom"/>
            <w:hideMark/>
          </w:tcPr>
          <w:p w14:paraId="2C12C7AB" w14:textId="1F64C767" w:rsidR="00401709" w:rsidRPr="00637605" w:rsidRDefault="00FF164A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Koda</w:t>
            </w:r>
            <w:r w:rsidR="00401709"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 xml:space="preserve"> Piec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a</w:t>
            </w:r>
          </w:p>
        </w:tc>
      </w:tr>
      <w:tr w:rsidR="00401709" w:rsidRPr="00637605" w14:paraId="518A0C6C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1ACE70F4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Anulowany</w:t>
            </w:r>
          </w:p>
        </w:tc>
        <w:tc>
          <w:tcPr>
            <w:tcW w:w="5519" w:type="dxa"/>
            <w:shd w:val="clear" w:color="auto" w:fill="auto"/>
            <w:noWrap/>
            <w:vAlign w:val="bottom"/>
          </w:tcPr>
          <w:p w14:paraId="7CCFF8D5" w14:textId="78426B1E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401709" w:rsidRPr="00637605" w14:paraId="23EE1754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380B6D9E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Zagubiona</w:t>
            </w:r>
          </w:p>
        </w:tc>
        <w:tc>
          <w:tcPr>
            <w:tcW w:w="5519" w:type="dxa"/>
            <w:shd w:val="clear" w:color="auto" w:fill="auto"/>
            <w:noWrap/>
            <w:vAlign w:val="bottom"/>
          </w:tcPr>
          <w:p w14:paraId="29790CD5" w14:textId="271460A6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401709" w:rsidRPr="00637605" w14:paraId="619646EE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0001C417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SUMA_ZIELONEJ</w:t>
            </w:r>
          </w:p>
        </w:tc>
        <w:tc>
          <w:tcPr>
            <w:tcW w:w="5519" w:type="dxa"/>
            <w:shd w:val="clear" w:color="auto" w:fill="auto"/>
            <w:noWrap/>
            <w:vAlign w:val="bottom"/>
            <w:hideMark/>
          </w:tcPr>
          <w:p w14:paraId="5ECC6046" w14:textId="7FDF6E9C" w:rsidR="00401709" w:rsidRPr="00637605" w:rsidRDefault="00FB1FC0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s</w:t>
            </w:r>
            <w:r w:rsidR="00401709"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 xml:space="preserve">uma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k</w:t>
            </w:r>
            <w:r w:rsidR="00401709"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 xml:space="preserve">awy wsypanej na początku procesu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p</w:t>
            </w:r>
            <w:r w:rsidR="00401709"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 xml:space="preserve">rażenia </w:t>
            </w:r>
          </w:p>
        </w:tc>
      </w:tr>
      <w:tr w:rsidR="00401709" w:rsidRPr="00637605" w14:paraId="45593819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5D2BF692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QuantityError</w:t>
            </w:r>
            <w:proofErr w:type="spellEnd"/>
          </w:p>
        </w:tc>
        <w:tc>
          <w:tcPr>
            <w:tcW w:w="5519" w:type="dxa"/>
            <w:shd w:val="clear" w:color="auto" w:fill="auto"/>
            <w:noWrap/>
            <w:vAlign w:val="bottom"/>
          </w:tcPr>
          <w:p w14:paraId="7A9F1E45" w14:textId="53CC98CB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401709" w:rsidRPr="00637605" w14:paraId="1DA38BBE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0AC9FAD1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PREV_ILOSC_PALONA</w:t>
            </w:r>
          </w:p>
        </w:tc>
        <w:tc>
          <w:tcPr>
            <w:tcW w:w="5519" w:type="dxa"/>
            <w:shd w:val="clear" w:color="auto" w:fill="auto"/>
            <w:noWrap/>
            <w:vAlign w:val="bottom"/>
            <w:hideMark/>
          </w:tcPr>
          <w:p w14:paraId="01A7CE57" w14:textId="5692FC50" w:rsidR="00401709" w:rsidRPr="00637605" w:rsidRDefault="00FB1FC0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tips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 xml:space="preserve">: zweryfikować wartość wzg. atrybutu: </w:t>
            </w:r>
            <w:r w:rsidR="00401709"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[ILOSC_PALONA]</w:t>
            </w:r>
          </w:p>
        </w:tc>
      </w:tr>
      <w:tr w:rsidR="00401709" w:rsidRPr="00637605" w14:paraId="2A190B4A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2634AAFA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Posted</w:t>
            </w:r>
            <w:proofErr w:type="spellEnd"/>
          </w:p>
        </w:tc>
        <w:tc>
          <w:tcPr>
            <w:tcW w:w="5519" w:type="dxa"/>
            <w:shd w:val="clear" w:color="auto" w:fill="auto"/>
            <w:noWrap/>
            <w:vAlign w:val="bottom"/>
            <w:hideMark/>
          </w:tcPr>
          <w:p w14:paraId="4D900B94" w14:textId="6B0E9170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401709" w:rsidRPr="00637605" w14:paraId="4292D45B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1DD2E1DD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ZbiornikKawyPalonej</w:t>
            </w:r>
            <w:proofErr w:type="spellEnd"/>
          </w:p>
        </w:tc>
        <w:tc>
          <w:tcPr>
            <w:tcW w:w="5519" w:type="dxa"/>
            <w:shd w:val="clear" w:color="auto" w:fill="auto"/>
            <w:noWrap/>
            <w:vAlign w:val="bottom"/>
            <w:hideMark/>
          </w:tcPr>
          <w:p w14:paraId="3E2F95CE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Numer zbiornika do którego trafiła kawa</w:t>
            </w:r>
          </w:p>
        </w:tc>
      </w:tr>
      <w:tr w:rsidR="00401709" w:rsidRPr="00637605" w14:paraId="78876594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15E97CB4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LockedByEditor</w:t>
            </w:r>
            <w:proofErr w:type="spellEnd"/>
          </w:p>
        </w:tc>
        <w:tc>
          <w:tcPr>
            <w:tcW w:w="5519" w:type="dxa"/>
            <w:shd w:val="clear" w:color="auto" w:fill="auto"/>
            <w:noWrap/>
            <w:vAlign w:val="bottom"/>
            <w:hideMark/>
          </w:tcPr>
          <w:p w14:paraId="3961D078" w14:textId="28EE72E5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401709" w:rsidRPr="00637605" w14:paraId="4D268F40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7D50E4BC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dtLastEdited</w:t>
            </w:r>
            <w:proofErr w:type="spellEnd"/>
          </w:p>
        </w:tc>
        <w:tc>
          <w:tcPr>
            <w:tcW w:w="5519" w:type="dxa"/>
            <w:shd w:val="clear" w:color="auto" w:fill="auto"/>
            <w:noWrap/>
            <w:vAlign w:val="bottom"/>
            <w:hideMark/>
          </w:tcPr>
          <w:p w14:paraId="2363F7CF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Data ostatniej modyfikacji wiersza</w:t>
            </w:r>
          </w:p>
        </w:tc>
      </w:tr>
      <w:tr w:rsidR="00401709" w:rsidRPr="00637605" w14:paraId="1396F09A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5B5255ED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ExternalErrorCleaner</w:t>
            </w:r>
            <w:proofErr w:type="spellEnd"/>
          </w:p>
        </w:tc>
        <w:tc>
          <w:tcPr>
            <w:tcW w:w="5519" w:type="dxa"/>
            <w:shd w:val="clear" w:color="auto" w:fill="auto"/>
            <w:noWrap/>
            <w:vAlign w:val="bottom"/>
            <w:hideMark/>
          </w:tcPr>
          <w:p w14:paraId="00B75079" w14:textId="5EBA82BF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401709" w:rsidRPr="00637605" w14:paraId="56FF5921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2098F1BB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READJUSTED_BY</w:t>
            </w:r>
          </w:p>
        </w:tc>
        <w:tc>
          <w:tcPr>
            <w:tcW w:w="5519" w:type="dxa"/>
            <w:shd w:val="clear" w:color="auto" w:fill="auto"/>
            <w:noWrap/>
            <w:vAlign w:val="bottom"/>
          </w:tcPr>
          <w:p w14:paraId="267E513D" w14:textId="3436C522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401709" w:rsidRPr="00637605" w14:paraId="73282A4D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1D0B1F85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TruckNo1</w:t>
            </w:r>
          </w:p>
        </w:tc>
        <w:tc>
          <w:tcPr>
            <w:tcW w:w="5519" w:type="dxa"/>
            <w:shd w:val="clear" w:color="auto" w:fill="auto"/>
            <w:noWrap/>
            <w:vAlign w:val="bottom"/>
          </w:tcPr>
          <w:p w14:paraId="4EC4E8EA" w14:textId="34358AD6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401709" w:rsidRPr="00637605" w14:paraId="1A8F0ABA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66EBCF3F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TruckNo2</w:t>
            </w:r>
          </w:p>
        </w:tc>
        <w:tc>
          <w:tcPr>
            <w:tcW w:w="5519" w:type="dxa"/>
            <w:shd w:val="clear" w:color="auto" w:fill="auto"/>
            <w:noWrap/>
            <w:vAlign w:val="bottom"/>
          </w:tcPr>
          <w:p w14:paraId="7F7A86B7" w14:textId="051BF349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401709" w:rsidRPr="00637605" w14:paraId="781C91C2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7C9B38F0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dtRoastingStart</w:t>
            </w:r>
            <w:proofErr w:type="spellEnd"/>
          </w:p>
        </w:tc>
        <w:tc>
          <w:tcPr>
            <w:tcW w:w="5519" w:type="dxa"/>
            <w:shd w:val="clear" w:color="auto" w:fill="auto"/>
            <w:noWrap/>
            <w:vAlign w:val="bottom"/>
            <w:hideMark/>
          </w:tcPr>
          <w:p w14:paraId="69E4584E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 xml:space="preserve">Faktyczne rozpoczęcie procesu prażenia </w:t>
            </w:r>
          </w:p>
        </w:tc>
      </w:tr>
      <w:tr w:rsidR="00401709" w:rsidRPr="00637605" w14:paraId="098CD879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7B10AF1E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dtRoastingFinish</w:t>
            </w:r>
            <w:proofErr w:type="spellEnd"/>
          </w:p>
        </w:tc>
        <w:tc>
          <w:tcPr>
            <w:tcW w:w="5519" w:type="dxa"/>
            <w:shd w:val="clear" w:color="auto" w:fill="auto"/>
            <w:noWrap/>
            <w:vAlign w:val="bottom"/>
            <w:hideMark/>
          </w:tcPr>
          <w:p w14:paraId="4A1B049D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 xml:space="preserve">Faktyczne zakończenia procesu prażenia </w:t>
            </w:r>
          </w:p>
        </w:tc>
      </w:tr>
      <w:tr w:rsidR="00401709" w:rsidRPr="00637605" w14:paraId="1F2B6DC9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7B5960D6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ikWh_counter_start</w:t>
            </w:r>
            <w:proofErr w:type="spellEnd"/>
          </w:p>
        </w:tc>
        <w:tc>
          <w:tcPr>
            <w:tcW w:w="5519" w:type="dxa"/>
            <w:shd w:val="clear" w:color="auto" w:fill="auto"/>
            <w:noWrap/>
            <w:vAlign w:val="bottom"/>
            <w:hideMark/>
          </w:tcPr>
          <w:p w14:paraId="2EE4EB81" w14:textId="45694AB8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 xml:space="preserve">Stan licznika energii początek </w:t>
            </w:r>
            <w:r w:rsidR="00FB1FC0"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prażenia</w:t>
            </w:r>
          </w:p>
        </w:tc>
      </w:tr>
      <w:tr w:rsidR="00401709" w:rsidRPr="00637605" w14:paraId="371A29BD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601F7B27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ikWh_counter_finish</w:t>
            </w:r>
            <w:proofErr w:type="spellEnd"/>
          </w:p>
        </w:tc>
        <w:tc>
          <w:tcPr>
            <w:tcW w:w="5519" w:type="dxa"/>
            <w:shd w:val="clear" w:color="auto" w:fill="auto"/>
            <w:noWrap/>
            <w:vAlign w:val="bottom"/>
            <w:hideMark/>
          </w:tcPr>
          <w:p w14:paraId="32C47DC8" w14:textId="6C47C8EE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 xml:space="preserve">Stan licznika energii zakończenia </w:t>
            </w:r>
            <w:r w:rsidR="00FB1FC0"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prażenia</w:t>
            </w:r>
          </w:p>
        </w:tc>
      </w:tr>
      <w:tr w:rsidR="00401709" w:rsidRPr="00637605" w14:paraId="58325D07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01C00777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im3_counter_start</w:t>
            </w:r>
          </w:p>
        </w:tc>
        <w:tc>
          <w:tcPr>
            <w:tcW w:w="5519" w:type="dxa"/>
            <w:shd w:val="clear" w:color="auto" w:fill="auto"/>
            <w:noWrap/>
            <w:vAlign w:val="bottom"/>
            <w:hideMark/>
          </w:tcPr>
          <w:p w14:paraId="3EEAFE80" w14:textId="6EE922F4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 xml:space="preserve">Stan licznika gazu początek </w:t>
            </w:r>
            <w:r w:rsidR="00FB1FC0"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prażenia</w:t>
            </w:r>
          </w:p>
        </w:tc>
      </w:tr>
      <w:tr w:rsidR="00401709" w:rsidRPr="00637605" w14:paraId="46F01F7A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1F27AEEF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im3_counter_finish</w:t>
            </w:r>
          </w:p>
        </w:tc>
        <w:tc>
          <w:tcPr>
            <w:tcW w:w="5519" w:type="dxa"/>
            <w:shd w:val="clear" w:color="auto" w:fill="auto"/>
            <w:noWrap/>
            <w:vAlign w:val="bottom"/>
            <w:hideMark/>
          </w:tcPr>
          <w:p w14:paraId="506ED50C" w14:textId="64EB7DDF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 xml:space="preserve">Stan licznika gazu zakończenia </w:t>
            </w:r>
            <w:r w:rsidR="00FB1FC0"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prażenia</w:t>
            </w:r>
          </w:p>
        </w:tc>
      </w:tr>
      <w:tr w:rsidR="00401709" w:rsidRPr="00637605" w14:paraId="3E1BB94B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04F4574D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ikWh_multiplier</w:t>
            </w:r>
            <w:proofErr w:type="spellEnd"/>
          </w:p>
        </w:tc>
        <w:tc>
          <w:tcPr>
            <w:tcW w:w="5519" w:type="dxa"/>
            <w:shd w:val="clear" w:color="auto" w:fill="auto"/>
            <w:noWrap/>
            <w:vAlign w:val="bottom"/>
          </w:tcPr>
          <w:p w14:paraId="2CC5DF7E" w14:textId="5ECC463C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401709" w:rsidRPr="00637605" w14:paraId="46DF5E45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48A047E4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im3_multiplier</w:t>
            </w:r>
          </w:p>
        </w:tc>
        <w:tc>
          <w:tcPr>
            <w:tcW w:w="5519" w:type="dxa"/>
            <w:shd w:val="clear" w:color="auto" w:fill="auto"/>
            <w:noWrap/>
            <w:vAlign w:val="bottom"/>
          </w:tcPr>
          <w:p w14:paraId="47F2C0E8" w14:textId="5DAF4389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401709" w:rsidRPr="00637605" w14:paraId="4837EA9D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02305CAE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ikWh_unit_name</w:t>
            </w:r>
            <w:proofErr w:type="spellEnd"/>
          </w:p>
        </w:tc>
        <w:tc>
          <w:tcPr>
            <w:tcW w:w="5519" w:type="dxa"/>
            <w:shd w:val="clear" w:color="auto" w:fill="auto"/>
            <w:noWrap/>
            <w:vAlign w:val="bottom"/>
            <w:hideMark/>
          </w:tcPr>
          <w:p w14:paraId="146029FF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jednostka</w:t>
            </w:r>
          </w:p>
        </w:tc>
      </w:tr>
      <w:tr w:rsidR="00401709" w:rsidRPr="00637605" w14:paraId="62D1E603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243064C0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im3_unit_name</w:t>
            </w:r>
          </w:p>
        </w:tc>
        <w:tc>
          <w:tcPr>
            <w:tcW w:w="5519" w:type="dxa"/>
            <w:shd w:val="clear" w:color="auto" w:fill="auto"/>
            <w:noWrap/>
            <w:vAlign w:val="bottom"/>
            <w:hideMark/>
          </w:tcPr>
          <w:p w14:paraId="6F95D9D0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jednostka</w:t>
            </w:r>
          </w:p>
        </w:tc>
      </w:tr>
      <w:tr w:rsidR="00401709" w:rsidRPr="00637605" w14:paraId="698D5AD2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2971FF32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ikWh_consumption</w:t>
            </w:r>
            <w:proofErr w:type="spellEnd"/>
          </w:p>
        </w:tc>
        <w:tc>
          <w:tcPr>
            <w:tcW w:w="5519" w:type="dxa"/>
            <w:shd w:val="clear" w:color="auto" w:fill="auto"/>
            <w:noWrap/>
            <w:vAlign w:val="bottom"/>
            <w:hideMark/>
          </w:tcPr>
          <w:p w14:paraId="1557EF8B" w14:textId="4EA6F8FD" w:rsidR="00401709" w:rsidRPr="00637605" w:rsidRDefault="00FB1FC0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z</w:t>
            </w:r>
            <w:r w:rsidR="00401709"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użycie KWH</w:t>
            </w:r>
          </w:p>
        </w:tc>
      </w:tr>
      <w:tr w:rsidR="00401709" w:rsidRPr="00637605" w14:paraId="75A4EA21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6EE21463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im3_consumption</w:t>
            </w:r>
          </w:p>
        </w:tc>
        <w:tc>
          <w:tcPr>
            <w:tcW w:w="5519" w:type="dxa"/>
            <w:shd w:val="clear" w:color="auto" w:fill="auto"/>
            <w:noWrap/>
            <w:vAlign w:val="bottom"/>
            <w:hideMark/>
          </w:tcPr>
          <w:p w14:paraId="7234FB98" w14:textId="14050331" w:rsidR="00401709" w:rsidRPr="00637605" w:rsidRDefault="00FB1FC0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z</w:t>
            </w:r>
            <w:r w:rsidR="00401709"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użycie m3</w:t>
            </w:r>
          </w:p>
        </w:tc>
      </w:tr>
      <w:tr w:rsidR="00401709" w:rsidRPr="00637605" w14:paraId="7F545437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52B6F431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ikWh_counter1_start</w:t>
            </w:r>
          </w:p>
        </w:tc>
        <w:tc>
          <w:tcPr>
            <w:tcW w:w="5519" w:type="dxa"/>
            <w:shd w:val="clear" w:color="auto" w:fill="auto"/>
            <w:noWrap/>
            <w:vAlign w:val="bottom"/>
          </w:tcPr>
          <w:p w14:paraId="4FC2CD8C" w14:textId="1F582DF8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401709" w:rsidRPr="00637605" w14:paraId="3D01B99C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612FB272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ikWh_counter1_finish</w:t>
            </w:r>
          </w:p>
        </w:tc>
        <w:tc>
          <w:tcPr>
            <w:tcW w:w="5519" w:type="dxa"/>
            <w:shd w:val="clear" w:color="auto" w:fill="auto"/>
            <w:noWrap/>
            <w:vAlign w:val="bottom"/>
          </w:tcPr>
          <w:p w14:paraId="7DDDB1FA" w14:textId="14E83B4B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401709" w:rsidRPr="00637605" w14:paraId="76DD3388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063A5DD5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ikWh_multiplier1</w:t>
            </w:r>
          </w:p>
        </w:tc>
        <w:tc>
          <w:tcPr>
            <w:tcW w:w="5519" w:type="dxa"/>
            <w:shd w:val="clear" w:color="auto" w:fill="auto"/>
            <w:noWrap/>
            <w:vAlign w:val="bottom"/>
          </w:tcPr>
          <w:p w14:paraId="082E64C9" w14:textId="2C376891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401709" w:rsidRPr="00637605" w14:paraId="5B1DB75C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1F0ED14F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ikWh_unit_name1</w:t>
            </w:r>
          </w:p>
        </w:tc>
        <w:tc>
          <w:tcPr>
            <w:tcW w:w="5519" w:type="dxa"/>
            <w:shd w:val="clear" w:color="auto" w:fill="auto"/>
            <w:noWrap/>
            <w:vAlign w:val="bottom"/>
          </w:tcPr>
          <w:p w14:paraId="16808291" w14:textId="64B33E9E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401709" w:rsidRPr="00637605" w14:paraId="52C89586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1E103797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ikWh_consumption1</w:t>
            </w:r>
          </w:p>
        </w:tc>
        <w:tc>
          <w:tcPr>
            <w:tcW w:w="5519" w:type="dxa"/>
            <w:shd w:val="clear" w:color="auto" w:fill="auto"/>
            <w:noWrap/>
            <w:vAlign w:val="bottom"/>
          </w:tcPr>
          <w:p w14:paraId="6F31564C" w14:textId="4B76193A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401709" w:rsidRPr="00637605" w14:paraId="2255ED74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741D0F84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ikWh_total_consumption</w:t>
            </w:r>
            <w:proofErr w:type="spellEnd"/>
          </w:p>
        </w:tc>
        <w:tc>
          <w:tcPr>
            <w:tcW w:w="5519" w:type="dxa"/>
            <w:shd w:val="clear" w:color="auto" w:fill="auto"/>
            <w:noWrap/>
            <w:vAlign w:val="bottom"/>
          </w:tcPr>
          <w:p w14:paraId="19E932FE" w14:textId="0CB29A25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401709" w:rsidRPr="00637605" w14:paraId="0BA79F8B" w14:textId="77777777" w:rsidTr="00001736">
        <w:trPr>
          <w:trHeight w:val="281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14:paraId="558330F0" w14:textId="77777777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637605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lTriggerCounter</w:t>
            </w:r>
            <w:proofErr w:type="spellEnd"/>
          </w:p>
        </w:tc>
        <w:tc>
          <w:tcPr>
            <w:tcW w:w="5519" w:type="dxa"/>
            <w:shd w:val="clear" w:color="auto" w:fill="auto"/>
            <w:noWrap/>
            <w:vAlign w:val="bottom"/>
          </w:tcPr>
          <w:p w14:paraId="24F95110" w14:textId="3AD02946" w:rsidR="00401709" w:rsidRPr="00637605" w:rsidRDefault="00401709" w:rsidP="007B7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</w:tbl>
    <w:p w14:paraId="56809F3E" w14:textId="77777777" w:rsidR="008D632D" w:rsidRDefault="008D632D"/>
    <w:sectPr w:rsidR="008D6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09"/>
    <w:rsid w:val="00001736"/>
    <w:rsid w:val="00401709"/>
    <w:rsid w:val="00522F4F"/>
    <w:rsid w:val="008D632D"/>
    <w:rsid w:val="00A550B3"/>
    <w:rsid w:val="00FB1FC0"/>
    <w:rsid w:val="00FF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48D99"/>
  <w15:chartTrackingRefBased/>
  <w15:docId w15:val="{E36DB1FA-F70F-4102-8A21-91964D43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01709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217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Piłka</dc:creator>
  <cp:keywords/>
  <dc:description/>
  <cp:lastModifiedBy>Tomasz Piłka</cp:lastModifiedBy>
  <cp:revision>1</cp:revision>
  <dcterms:created xsi:type="dcterms:W3CDTF">2024-01-23T13:36:00Z</dcterms:created>
  <dcterms:modified xsi:type="dcterms:W3CDTF">2024-01-23T21:51:00Z</dcterms:modified>
</cp:coreProperties>
</file>