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A5  ·  DOKUMENT RETTEN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Rette das Chaos-Dokument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Vergleiche mit der Vorlage und repariere gezielte Formatierungsfehler.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Formatierungsfehler erkennen und reparieren. Eine vorhandene Grafik kann ich verkleinern und an die richtige Stelle verschieben.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REPARIEREN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Mach das Chaos wieder ordentlich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Vergleiche immer wieder mit der Vorlage. Arbeite von A bis F.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491999" cy="1210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ulfest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999" cy="1210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Titel «SCHULFEST 2026»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20 pt, fett, dunkelblau,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Datum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fett,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«Mitnehmen» + drei Dinge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Dinge als Aufzählung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«Ablauf» + drei Schritte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Schritte nummerieren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Normale Textzeilen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links, Zeilenabstand 1,0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Grafik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ca. 2,2 cm breit, direkt über dem Titel, zentriert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CHAOS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DOKUMENT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Times New Roman" w:hAnsi="Times New Roman" w:eastAsia="Times New Roman"/>
                <w:b w:val="0"/>
                <w:i/>
                <w:color w:val="C05A2B"/>
                <w:sz w:val="48"/>
              </w:rPr>
              <w:t>SCHULFEST 2026</w:t>
            </w:r>
          </w:p>
          <w:p>
            <w:pPr>
              <w:jc w:val="right"/>
            </w:pPr>
            <w:r>
              <w:rPr>
                <w:rFonts w:ascii="Courier New" w:hAnsi="Courier New" w:eastAsia="Courier New"/>
                <w:b w:val="0"/>
                <w:i w:val="0"/>
                <w:color w:val="7A2B83"/>
                <w:sz w:val="18"/>
              </w:rPr>
              <w:t>Freitag, 12. Juni · 17.30 Uhr</w:t>
            </w:r>
          </w:p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88000" cy="84857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ool_ic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848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16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C05A2B"/>
                <w:sz w:val="20"/>
              </w:rPr>
              <w:t>Mitnehmen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1. Trinkflasche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2. Jacke für den Abend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3. gute Laune</w:t>
            </w:r>
          </w:p>
          <w:p>
            <w:pPr>
              <w:spacing w:before="0" w:after="0" w:line="216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237B78"/>
                <w:sz w:val="20"/>
              </w:rPr>
              <w:t>Ablauf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Begrüssung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Spiel &amp; Essen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Musik in der Aula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Grafik verschieben: anklicken → Ctrl + X → Cursor über den Titel → Ctrl + V. Danach zentrieren und verkleinern.  FERTIG? Gib das 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A5  ·  DOKUMENT RETTEN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A5 - Rette das Chaos-Dokument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