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A4  ·  LISTEN &amp; NUMMERIERUNGEN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Dinge oder Reihenfolge?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lernst, wann du Aufzählungen und wann du Nummerierungen verwendest.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Dinge als Aufzählung und eine Reihenfolge als Nummerierung darstellen.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Mach aus Zeilen richtige Listen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/>
                <w:i w:val="0"/>
                <w:color w:val="667684"/>
                <w:sz w:val="19"/>
              </w:rPr>
              <w:t>Dinge = Aufzählung. Reihenfolge = Nummerierung.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NEU: Start → Absatz → Aufzählungszeichen oder Nummerierung.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die drei Dinge unter «Mitnehmen»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Aufzählung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die drei Schritte unter «Ablauf»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Nummerierung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Füge unter «Mitnehmen» «Sonnencreme» hinzu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sie gehört zur Aufzählung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SPORTTAG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Mitnehmen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Turnschuhe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Trinkflasche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Lunch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Ablauf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Treffpunkt beim Schulhaus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Gemeinsames Aufwärmen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Start der Wettkämpfe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Punkte und Zahlen nicht von Hand tippen. Benutze die Word-Funktion für Aufzählung oder Nummerierung.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D6765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ANWENDEN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Entscheide jetzt selbst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Welche Zeilen sind Dinge? Welche Zeilen sind eine Reihenfolge? Verwende die passende echte Word-Liste.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KLASSENAUSFLUG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Mitnehmen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Trinkflasche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Lunch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Regenjacke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So läuft es ab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Treffpunkt beim Schulhaus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Zugfahrt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Wanderung zum Aussichtspunkt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«Mitnehmen» und «So läuft es ab» mit den passenden echten Word-Listen formatiert? Lösche in der Nummerierung den zweiten Schritt, prüfe die automatische Neunummerierung und mache danach mit Ctrl + Z rückgängig.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A4  ·  LISTEN &amp; NUMMERIERUNGEN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A4 - Listen und Nummerierungen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