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PLUS 1  ·  SCHNUPPERLEHRE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Brief, der ankommt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Gestalte aus vorgegebenem Rohtext eine professionelle Anfrage.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einen formellen Brief strukturieren, sauber speichern und nur die Briefseite als PDF exportieren.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VORBEREITEN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Öffne START_Schnupperlehrbrief.docx. Speichere sofort eine eigene Kopie als Schnupperbrief_Nachname.docx im Ordner IB.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GESTALTEN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Alle Texte sind vorhanden. Die Firma und die Person sind fiktiv. Sende diesen Übungsbrief nicht ab.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BRIEFSCHEMA · Von oben nach unten: links Absender → links Empfänger → rechts Ort/Datum → links Betreff (fett) → Anrede → zwei Textabsätze → Gruss und Name.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A4 Hochformat, Ränder Normal, Arial 11 pt.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Absender oben, Empfänger darunter, Datum rechts, dann Betreff.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Betreff fett; Anrede, zwei kurze Textabsätze und Grussformel gut lesbar.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Keine Abstände mit vielen Leerzeichen erzeugen. Nutze Absätze und Absatzabstände.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EXPORTIEREN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 · Nach dem Gestalten zuerst Strg + S: fertige DOCX-Datei speichern. Druckvorschau: genau eine Briefseite kontrollieren.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 · PDF aus der BRIEFDATEI exportieren: Datei → Speichern unter → Dateityp PDF (oder Datei → Exportieren). Name: Schnupperbrief_Nachname.pdf.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 · PDF öffnen und mit der erneut geöffneten DOCX vergleichen: gleicher Text, gleiche Anordnung, genau eine Seite. Beide Dateien müssen im Ordner IB liegen.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DOCX = später bearbeitbar. PDF = zum Weitergeben, ohne dass sich das Layout leicht verschiebt.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Stimmt der Briefaufbau? Wurde die DOCX nach der Bearbeitung gespeichert? Sind die erneut geöffneten DOCX und PDF inhaltlich und optisch gleich, jeweils genau 1 Seite?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 DOCX- und die PDF-Datei im Ordner IB ab. Den Brief nicht an ein Unternehmen senden.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PLUS 1  ·  SCHNUPPERLEHRE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PLUS 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Zusatz: Schnupperlehrbrief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