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TEST  ·  WORD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So könnte der Test aussehen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Richtzeit: 45 Minuten · 30 Punkte zur Orientierung · keine Note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bekannte Word-Funktionen unter testähnlichen Bedingungen selbstständig anwenden.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START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 xml:space="preserve">Öffne </w:t>
            </w:r>
            <w:r>
              <w:rPr>
                <w:rFonts w:ascii="Arial" w:hAnsi="Arial" w:eastAsia="Arial"/>
                <w:b/>
                <w:i w:val="0"/>
                <w:color w:val="1D6765"/>
                <w:sz w:val="19"/>
              </w:rPr>
              <w:t>Uebungstest_Ausgangsdokument.docx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 xml:space="preserve"> und speichere sofort eine Kopie als </w:t>
            </w: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Uebungstest_Nachname_Vorname.docx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Arbeite nur in deiner Kopie. Die Bilddatei heisst uebungstest_greifensee.png.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01-05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GRUNDLAGEN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Seite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A4 Hochformat und Seitenränder «Schmal».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[2 P]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2.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Grundtext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Ganzer Text Arial 11 pt; Zeilenabstand 1,15; Absatzabstand danach 6 pt.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[3 P]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3.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Formatvorlagen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Dokumenttitel = «Titel»; ÜBER DEN NATURTAG, MITBRINGEN, TAGESABLAUF, PROGRAMM und WICHTIG = «Überschrift 1».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[4 P]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4.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Aufzählung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Die fünf Dinge unter MITBRINGEN als echte Word-Aufzählung formatieren.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[2 P]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Nummerierung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Die vier Schritte unter TAGESABLAUF als echte Word-Nummerierung formatieren.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[2 P]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33"/>
              </w:rPr>
              <w:t>06-08</w:t>
            </w:r>
            <w:r>
              <w:br/>
            </w:r>
            <w:r>
              <w:rPr>
                <w:rFonts w:ascii="Arial" w:hAnsi="Arial" w:eastAsia="Arial"/>
                <w:b/>
                <w:color w:val="17324D"/>
                <w:sz w:val="16"/>
              </w:rPr>
              <w:t>BILD &amp; TABELLE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6.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Bild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Bilddatei einfügen; weissen Rand wegschneiden; Breite ca. 6 cm; Textumbruch «Quadrat»; rechts neben dem Einleitungstext platzieren.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[5 P]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7.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Seitenumbruch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Direkt vor PROGRAMM mit Ctrl + Enter eine neue Seite beginnen.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[2 P]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8.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Tabelle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Programmdaten in eine echte Tabelle mit 4 Spalten und 5 Zeilen übertragen; Kopfzeile fett und zentriert; Spalte «Tag» zentrieren.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[5 P]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33"/>
              </w:rPr>
              <w:t>09-10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ABSCHLUSS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9.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Kopfzeile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Auf beiden Seiten oben «NATURTAG GREIFENSEE 2027» einfügen.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[2 P]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 xml:space="preserve">10.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Fusszeile -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Unten mittig «Seite » plus automatische Seitenzahl einfügen. Nicht 1 und 2 von Hand tippen.</w:t>
            </w:r>
            <w:r>
              <w:rPr>
                <w:rFonts w:ascii="Arial" w:hAnsi="Arial" w:eastAsia="Arial"/>
                <w:b/>
                <w:i w:val="0"/>
                <w:color w:val="667684"/>
                <w:sz w:val="17"/>
              </w:rPr>
              <w:t xml:space="preserve">  [3 P]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Vor dem Abgeben: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Dateiname prüfen · genau 2 Seiten · Bild nicht verzerrt · echte Liste/Nummerierung/Tabelle · Kopfzeile auf beiden Seiten · Seitenzahlen automatisch.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Dieser Übungstest wird nicht benotet. Nutze Fehler danach gezielt zum Üben.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r>
            <w:rPr>
              <w:rFonts w:ascii="Arial" w:hAnsi="Arial" w:eastAsia="Arial"/>
              <w:b/>
              <w:color w:val="667684"/>
              <w:sz w:val="16"/>
            </w:rPr>
            <w:t>WORD · ÜBUNGSTEST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r>
            <w:rPr>
              <w:rFonts w:ascii="Arial" w:hAnsi="Arial" w:eastAsia="Arial"/>
              <w:b/>
              <w:color w:val="1D6765"/>
              <w:sz w:val="18"/>
            </w:rPr>
            <w:t>ÜBUNGSTEST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Übungstest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