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A3  ·  ABSÄTZE &amp; ORDNUNG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Text braucht Luft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lernst, wie du Absätze ausrichtest und Abstände sauber einstellst.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Absätze links, zentriert oder rechts ausrichten und Zeilen- sowie Absatzabstände einstellen.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Ordne den Infotext Schritt für Schritt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Markiere immer genau den Absatz oder die Absätze, die im Schritt genannt werden.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NEU: Ausrichtung + Zeilenabstand → Start → Absatz.  Abstand nach Absatz → Layout → Abstand → Nach.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«Bibliothek am Mittag»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«Schulhaus Sonnenberg»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rechts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links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Zeilenabstand 1,5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Abstand nach Absatz: 6 pt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Bibliothek am Mittag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Schulhaus Sonnenberg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Unsere Bibliothek ist am Dienstag und Donnerstag über Mittag geöffnet.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Du kannst lesen, Hausaufgaben erledigen oder in Ruhe arbeiten.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Bitte stelle Bücher nach dem Lesen zurück und verlasse den Raum ordentlich.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Abstand nicht mehrfach Enter drücken. Nutze die Absatz-Einstellungen – so bleibt das Dokument sauber.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D6765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ANWENDEN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die Vorlage nach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Text darunter ist schon richtig formatiert. Verändere nur Ausrichtung und Abstände.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>Ausrichtung: nach Vorlage. Die vier Textabsätze: Zeilenabstand 1,5 und 6 pt Abstand danach.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10941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_kinoabend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1094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/>
                <w:i w:val="0"/>
                <w:color w:val="237B78"/>
                <w:sz w:val="22"/>
              </w:rPr>
              <w:t>KINOABEND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Freitag, 25. September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Wir schauen gemeinsam einen Film in der Aula.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Treffpunkt: 18.15 Uhr vor der Aula.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Ende: ca. 21.00 Uhr.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Bring etwas zu trinken mit.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Keine Leerzeilen? Titel zentriert, Datum rechts, Text links? Die vier Textabsätze haben 1,5 Zeilenabstand und 6 pt Abstand danach?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A3  ·  ABSÄTZE &amp; ORDNUNG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A3 - Absätze und Ordnung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