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PLUS 1  ·  SCHNUPPERLEHRE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Ein Brief, der ankommt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Gestalte aus vorgegebenem Rohtext eine professionelle Anfrage.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einen formellen Brief strukturieren, sauber speichern und nur die Briefseite als PDF exportieren.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VORBEREITEN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Öffne START_Schnupperlehrbrief.docx. Speichere sofort eine eigene Kopie als Schnupperbrief_Nachname.docx im Ordner IB.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GESTALTEN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Alle Texte sind vorhanden. Die Firma und die Person sind fiktiv. Sende diesen Übungsbrief nicht ab.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BRIEFSCHEMA · So liegen die Teile auf der Briefseite: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001"/>
              <w:gridCol w:w="4001"/>
            </w:tblGrid>
            <w:tr>
              <w:tc>
                <w:tcPr>
                  <w:tcW w:type="dxa" w:w="4001"/>
                </w:tcPr>
                <w:p>
                  <w:pPr>
                    <w:spacing w:after="20"/>
                    <w:jc w:val="left"/>
                  </w:pPr>
                  <w:r>
                    <w:rPr>
                      <w:rFonts w:ascii="Arial" w:hAnsi="Arial"/>
                      <w:b/>
                      <w:sz w:val="18"/>
                    </w:rPr>
                    <w:t>Absender: Name und Adresse</w:t>
                  </w:r>
                </w:p>
              </w:tc>
              <w:tc>
                <w:tcPr>
                  <w:tcW w:type="dxa" w:w="4001"/>
                </w:tcPr>
                <w:p>
                  <w:pPr>
                    <w:spacing w:after="20"/>
                    <w:jc w:val="right"/>
                  </w:pPr>
                  <w:r>
                    <w:rPr>
                      <w:rFonts w:ascii="Arial" w:hAnsi="Arial"/>
                      <w:b/>
                      <w:sz w:val="18"/>
                    </w:rPr>
                  </w:r>
                </w:p>
              </w:tc>
            </w:tr>
            <w:tr>
              <w:tc>
                <w:tcPr>
                  <w:tcW w:type="dxa" w:w="4001"/>
                </w:tcPr>
                <w:p>
                  <w:pPr>
                    <w:spacing w:after="20"/>
                    <w:jc w:val="left"/>
                  </w:pPr>
                  <w:r>
                    <w:rPr>
                      <w:rFonts w:ascii="Arial" w:hAnsi="Arial"/>
                      <w:b w:val="0"/>
                      <w:sz w:val="18"/>
                    </w:rPr>
                    <w:t>Empfänger: Firma und Adresse</w:t>
                  </w:r>
                </w:p>
              </w:tc>
              <w:tc>
                <w:tcPr>
                  <w:tcW w:type="dxa" w:w="4001"/>
                </w:tcPr>
                <w:p>
                  <w:pPr>
                    <w:spacing w:after="20"/>
                    <w:jc w:val="right"/>
                  </w:pPr>
                  <w:r>
                    <w:rPr>
                      <w:rFonts w:ascii="Arial" w:hAnsi="Arial"/>
                      <w:b w:val="0"/>
                      <w:sz w:val="18"/>
                    </w:rPr>
                    <w:t>Ort, Datum</w:t>
                  </w:r>
                </w:p>
              </w:tc>
            </w:tr>
            <w:tr>
              <w:tc>
                <w:tcPr>
                  <w:tcW w:type="dxa" w:w="4001"/>
                </w:tcPr>
                <w:p>
                  <w:pPr>
                    <w:spacing w:after="20"/>
                    <w:jc w:val="left"/>
                  </w:pPr>
                  <w:r>
                    <w:rPr>
                      <w:rFonts w:ascii="Arial" w:hAnsi="Arial"/>
                      <w:b/>
                      <w:sz w:val="18"/>
                    </w:rPr>
                    <w:t>Betreff (fett) · Anrede</w:t>
                  </w:r>
                </w:p>
              </w:tc>
              <w:tc>
                <w:tcPr>
                  <w:tcW w:type="dxa" w:w="4001"/>
                </w:tcPr>
                <w:p>
                  <w:pPr>
                    <w:spacing w:after="20"/>
                    <w:jc w:val="right"/>
                  </w:pPr>
                  <w:r>
                    <w:rPr>
                      <w:rFonts w:ascii="Arial" w:hAnsi="Arial"/>
                      <w:b/>
                      <w:sz w:val="18"/>
                    </w:rPr>
                  </w:r>
                </w:p>
              </w:tc>
            </w:tr>
            <w:tr>
              <w:tc>
                <w:tcPr>
                  <w:tcW w:type="dxa" w:w="4001"/>
                </w:tcPr>
                <w:p>
                  <w:pPr>
                    <w:spacing w:after="20"/>
                    <w:jc w:val="left"/>
                  </w:pPr>
                  <w:r>
                    <w:rPr>
                      <w:rFonts w:ascii="Arial" w:hAnsi="Arial"/>
                      <w:b w:val="0"/>
                      <w:sz w:val="18"/>
                    </w:rPr>
                    <w:t>Zwei Textabsätze · Gruss · Name</w:t>
                  </w:r>
                </w:p>
              </w:tc>
              <w:tc>
                <w:tcPr>
                  <w:tcW w:type="dxa" w:w="4001"/>
                </w:tcPr>
                <w:p>
                  <w:pPr>
                    <w:spacing w:after="20"/>
                    <w:jc w:val="right"/>
                  </w:pPr>
                  <w:r>
                    <w:rPr>
                      <w:rFonts w:ascii="Arial" w:hAnsi="Arial"/>
                      <w:b w:val="0"/>
                      <w:sz w:val="18"/>
                    </w:rPr>
                  </w:r>
                </w:p>
              </w:tc>
            </w:tr>
          </w:tbl>
          <w:p/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A4 Hochformat, Ränder Normal, Arial 11 pt.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Absender oben, Empfänger darunter, Datum rechts, dann Betreff.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Betreff fett; Anrede, zwei kurze Textabsätze und Grussformel gut lesbar.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Keine Abstände mit vielen Leerzeichen erzeugen. Nutze Absätze und Absatzabstände.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03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EXPORTIEREN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 · Nach dem Gestalten zuerst Strg + S: fertige DOCX-Datei speichern. Druckvorschau: genau eine Briefseite kontrollieren.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 · PDF aus der BRIEFDATEI exportieren: Datei → Speichern unter → Dateityp PDF (oder Datei → Exportieren). Name: Schnupperbrief_Nachname.pdf.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3 · PDF öffnen und mit der erneut geöffneten DOCX vergleichen: gleicher Text, gleiche Anordnung, genau eine Seite. Beide Dateien müssen im Ordner IB liegen.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DOCX = später bearbeitbar. PDF = zum Weitergeben, ohne dass sich das Layout leicht verschiebt.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Stimmt der Briefaufbau? Wurde die DOCX nach der Bearbeitung gespeichert? Sind die erneut geöffneten DOCX und PDF inhaltlich und optisch gleich, jeweils genau 1 Seite?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 DOCX- und die PDF-Datei im Ordner IB ab. Den Brief nicht an ein Unternehmen senden.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PLUS 1  ·  SCHNUPPERLEHRE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PLUS 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Zusatz: Schnupperlehrbrief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