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272"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272"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0692000"/>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