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  <w:left w:w="220" w:type="dxa"/>
              <w:right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  <w:left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  <w:left w:w="50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1.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2.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3.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rFonts w:ascii="Arial" w:hAnsi="Arial"/>
                <w:sz w:val="18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18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  <w:left w:w="90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pageBreakBefore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19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  <w:left w:w="60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17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