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官网下载mysql安装包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博客园网址：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"https://www.cnblogs.com/xzlive/p/11023527.html"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https://www.cnblogs.com/xzlive/p/11023527.html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2.mysql新版本，跳过权限验证命令行失效问题：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"https://blog.csdn.net/qq_33337277/article/details/81454700"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https://blog.csdn.net/qq_33337277/article/details/81454700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mysql新版本，修改密码命令行失效问题：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"https://www.jianshu.com/p/d8396c41d440"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https://www.jianshu.com/p/d8396c41d440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73A77"/>
    <w:multiLevelType w:val="singleLevel"/>
    <w:tmpl w:val="40873A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04923"/>
    <w:rsid w:val="114C50CF"/>
    <w:rsid w:val="606D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2020-02-06T12:50:35Z</dcterms:created>
  <dc:creator>123</dc:creator>
  <cp:lastModifiedBy>风弑☆逝</cp:lastModifiedBy>
  <dcterms:modified xsi:type="dcterms:W3CDTF">2020-02-06T12:54:58Z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