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web.xml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&lt;filter&gt;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&lt;filter-name&gt;CORSFilter&lt;/filter-name&gt;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&lt;filter-class&gt;com.ruizton.main.filters.CORSFilter&lt;/filter-class&gt;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&lt;/filter&gt;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&lt;filter-mapping&gt;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&lt;filter-name&gt;CORSFilter&lt;/filter-name&gt;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&lt;url-pattern&gt;/*&lt;/url-pattern&gt;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 xml:space="preserve">&lt;/filter-mapping&gt; 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关于跨域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package com.ruizton.main.filters;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import java.io.IOException;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import java.util.Arrays;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import java.util.HashSet;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import java.util.Set;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import javax.servlet.Filter;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import javax.servlet.FilterChain;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import javax.servlet.FilterConfig;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import javax.servlet.ServletException;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import javax.servlet.ServletRequest;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import javax.servlet.ServletResponse;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import javax.servlet.http.HttpServletRequest;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import javax.servlet.http.HttpServletResponse;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public class CORSFilter implements Filter {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public void init(FilterConfig var1) throws ServletException {}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@SuppressWarnings("all")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public void doFilter(ServletRequest servletRequest, ServletResponse servletResponse, FilterChain filterChain) throws IOException, ServletException {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HttpServletResponse response = (HttpServletResponse) servletResponse;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String [] allowDomain= {"</w:t>
      </w:r>
      <w:r>
        <w:rPr>
          <w:rFonts w:hint="default" w:ascii="Helvetica" w:hAnsi="Helvetica" w:eastAsia="Helvetica" w:cs="Helvetica"/>
          <w:i w:val="0"/>
          <w:caps w:val="0"/>
          <w:color w:val="003884"/>
          <w:spacing w:val="0"/>
          <w:kern w:val="0"/>
          <w:sz w:val="21"/>
          <w:szCs w:val="21"/>
          <w:u w:val="singl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3884"/>
          <w:spacing w:val="0"/>
          <w:kern w:val="0"/>
          <w:sz w:val="21"/>
          <w:szCs w:val="21"/>
          <w:u w:val="single"/>
          <w:lang w:val="en-US" w:eastAsia="zh-CN" w:bidi="ar"/>
        </w:rPr>
        <w:instrText xml:space="preserve"> HYPERLINK "http://localhost:8081/" </w:instrText>
      </w:r>
      <w:r>
        <w:rPr>
          <w:rFonts w:hint="default" w:ascii="Helvetica" w:hAnsi="Helvetica" w:eastAsia="Helvetica" w:cs="Helvetica"/>
          <w:i w:val="0"/>
          <w:caps w:val="0"/>
          <w:color w:val="003884"/>
          <w:spacing w:val="0"/>
          <w:kern w:val="0"/>
          <w:sz w:val="21"/>
          <w:szCs w:val="21"/>
          <w:u w:val="single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003884"/>
          <w:spacing w:val="0"/>
          <w:sz w:val="21"/>
          <w:szCs w:val="21"/>
          <w:u w:val="single"/>
        </w:rPr>
        <w:t>http://localhost:8081</w:t>
      </w:r>
      <w:r>
        <w:rPr>
          <w:rFonts w:hint="default" w:ascii="Helvetica" w:hAnsi="Helvetica" w:eastAsia="Helvetica" w:cs="Helvetica"/>
          <w:i w:val="0"/>
          <w:caps w:val="0"/>
          <w:color w:val="003884"/>
          <w:spacing w:val="0"/>
          <w:kern w:val="0"/>
          <w:sz w:val="21"/>
          <w:szCs w:val="21"/>
          <w:u w:val="singl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 xml:space="preserve">", "http://127.0.0.1:8081"}; 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 xml:space="preserve">Set allowedOrigins= new HashSet(Arrays.asList(allowDomain)); 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 xml:space="preserve">String originHeader=((HttpServletRequest) servletRequest).getHeader("Origin"); 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if (allowedOrigins.contains(originHeader)) {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response.setHeader("Access-Control-Allow-Origin", originHeader);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response.setHeader("Access-Control-Allow-Credentials", "true");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 xml:space="preserve">response.setHeader("Access-Control-Allow-Headers", "Origin, No-Cache, X-Requested-With, If-Modified-Since, Pragma, Last-Modified, Cache-Control, Expires, Content-Type, X-E4M-With,userId,token"); 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 xml:space="preserve">response.setHeader("Access-Control-Allow-Methods", "POST, GET, OPTIONS, DELETE"); 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filterChain.doFilter(servletRequest, servletResponse);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public void destroy() {}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ascii="Arial" w:hAnsi="Arial" w:eastAsia="Helvetica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java.lang.String.contains()</w:t>
      </w:r>
      <w:r>
        <w:rPr>
          <w:rFonts w:hint="default" w:ascii="Arial" w:hAnsi="Arial" w:eastAsia="Helvetica" w:cs="Arial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方法返回true，当且仅当此字符串包含指定的char值序列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String originHeader=((HttpServletRequest) servletRequest).getHeader("Origin"); 当前请求地址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2B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2019-10-06T08:47:20Z</dcterms:created>
  <dc:creator>123</dc:creator>
  <cp:lastModifiedBy>风弑☆逝</cp:lastModifiedBy>
  <dcterms:modified xsi:type="dcterms:W3CDTF">2019-10-06T08:47:24Z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