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shall we go through the note if made of our research loneliness of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Shall we go through the notes we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ve made from our research into loneliness now, Dev?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 Thmoro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be a real lie owner i have no idea that loneliness has been increase steadily from last 20 years.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OK, Tamara. It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been a real eye-opener. I had no idea that loneliness has been increasing steadily for the last twenty years.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know and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same all over the world the downside about modernize I guess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the downside of a modern lifestyle I guess.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did you come to any recreation what is out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Did you come to any conclusions about what the reasons for the increase are?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 I issue many elderly that is effected some thing about young people as much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Well, I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d assumed it was mainly an issue for the elderly - but in fact it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something which affects young people just as much.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emm so nothing to do with longer lifespan emm what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about social media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Mmm. So nothing really to do with longer lifespans. What about social media?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my case, far from make life definitely opposite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In my case, far from making me feel isolated, it actually does the opposite.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yeah, it really does more good than harm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It definitely does more good than harm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see loneliness relate to the way to city designs people live in high right flats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speak to neighbors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I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d say loneliness has a lot to do with the way cities are designed - people living in high-rise flats with not much opportunity to speak to their neighbours.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think you are right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another possible reason is people are having fewer children and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live in large family groups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                       large extended family groups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 in this country anyway that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all change decades ago and yet loneliness is more recent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that all changed decades ago             is a more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 suppose so, a more plausible explanation about is people are having to move around for work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    is that   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often live far away from family and friends that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true,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end up living miles away for their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looking at the studies on health and loneliness that loneliness has more harm than 15 cigratte a day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</w:t>
      </w:r>
      <w:r>
        <w:rPr>
          <w:rFonts w:hint="eastAsia"/>
          <w:color w:val="FF0000"/>
          <w:lang w:val="en-US" w:eastAsia="zh-CN"/>
        </w:rPr>
        <w:t>there are claims that     as much impact as smoking 15 cigarettes a day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 similar to the disease like obesety but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not sure that has enough evidence for some of these claims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risks caused by obesity          there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 xml:space="preserve">s enough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 what about that one in effelen we show that loneliness risk like cancer by those 10 percent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those findings has been by other studies too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  <w:color w:val="FF0000"/>
          <w:lang w:val="en-US" w:eastAsia="zh-CN"/>
        </w:rPr>
        <w:t xml:space="preserve"> in Finland which showed that   increased the risk of cancer by about ten per cent?           have been supported by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you are right about that one I was actually thinking about study on dimensure some found no association with loneliness and dimensure but other find opposite 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</w:t>
      </w:r>
      <w:r>
        <w:rPr>
          <w:rFonts w:hint="eastAsia"/>
          <w:color w:val="FF0000"/>
          <w:lang w:val="en-US" w:eastAsia="zh-CN"/>
        </w:rPr>
        <w:t>of the studies on dementia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dementia and others found the opposite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 exactly even liable then that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has lots of find in vascular deasize and whether loneliness contribute</w:t>
      </w:r>
      <w:r>
        <w:rPr>
          <w:rFonts w:hint="eastAsia"/>
          <w:color w:val="FF0000"/>
          <w:lang w:val="en-US" w:eastAsia="zh-CN"/>
        </w:rPr>
        <w:t>s</w:t>
      </w:r>
      <w:r>
        <w:rPr>
          <w:rFonts w:hint="eastAsia"/>
          <w:lang w:val="en-US" w:eastAsia="zh-CN"/>
        </w:rPr>
        <w:t xml:space="preserve"> to that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not exactly reliable then. There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been a lot of research on cardiovascular disease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yes I read that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hard to rise judgement and as the definition about loneliness that bury quite a 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reach a judgement                 of            varied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lot and responses from participant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word do subjective but there is not doubt that loneliness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the                      were too subjective           no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contribute to the weak immune systems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contributes to a weakened immune system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unquestionly the date on that sounds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Unquestionably. The data on that is sound.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do you think about evolution theory about loneliness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What did you think about the evolutionary theory of loneliness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 think that loneliness evolved motivate people be other people quite convincing survival often depend on group cooperation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F0000"/>
          <w:lang w:val="en-US" w:eastAsia="zh-CN"/>
        </w:rPr>
        <w:t>I thought the idea that loneliness evolved because it motivated people to be with other people quite convincing Survival often depended on group cooperation.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 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think there is any claim that any thing growns in our brains influence social behaviour by making us feel back our alone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  <w:color w:val="FF0000"/>
          <w:lang w:val="en-US" w:eastAsia="zh-CN"/>
        </w:rPr>
        <w:t>there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enough evidence to claim that there must be a group of neurons in our brains which influence           feel bad when we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re alone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I learn something there support the theory but not conclusively enough more evidence is needed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There are a few studies which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 this is not enough to solve the problem about loneliness today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Mmm. And anyway, this theory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not really useful when it comes to solving the problem of loneliness today.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should we look about loneliness and mental health now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at the relationship between loneliness and mental health now?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 so loneliness and depression are really related and that has been recognized by most governments around the world but unlike depression loneliness has no recognized from clinical form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color w:val="FF0000"/>
          <w:lang w:val="en-US" w:eastAsia="zh-CN"/>
        </w:rPr>
        <w:t>clearly            that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been recognised by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various governments   </w:t>
      </w:r>
      <w:r>
        <w:rPr>
          <w:rFonts w:hint="eastAsia"/>
          <w:lang w:val="en-US" w:eastAsia="zh-CN"/>
        </w:rPr>
        <w:t xml:space="preserve">                         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no available diagnosed or effective treatment that not likely to change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There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no available diagnosis or effective treatment - and that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not likely to change.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think so either I was thinking we should start our presentation with our example for our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</w:t>
      </w:r>
      <w:r>
        <w:rPr>
          <w:rFonts w:hint="eastAsia"/>
          <w:color w:val="FF0000"/>
          <w:lang w:val="en-US" w:eastAsia="zh-CN"/>
        </w:rPr>
        <w:t>an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own experience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d like to talk about how lonely I was about I studied in the university been home for the first time from that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  <w:color w:val="FF0000"/>
          <w:lang w:val="en-US" w:eastAsia="zh-CN"/>
        </w:rPr>
        <w:t>when I started university. Being away from home for the first time and all that.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good idea everyone will be able to relate to that although lots of students will be about too embarrasment to admit to it 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</w:t>
      </w:r>
      <w:r>
        <w:rPr>
          <w:rFonts w:hint="eastAsia"/>
          <w:color w:val="FF0000"/>
          <w:lang w:val="en-US" w:eastAsia="zh-CN"/>
        </w:rPr>
        <w:t>a lot of students were probably too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embarrassed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yeah we could discuss about dealing loneliness as well like just talking to strangers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ways of    with        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lots of studies showing that interaction with shop assistant send bus stops make people feel more optimistic and relaxed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Loads of studies have shown that interactions       assistants and bar staff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know about that but it does make people feel more commutable with the community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it must make              connected with their community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true or you just to be the person just strike about the conversation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although you need to be a certain kind of person to be able to just strike up a conversation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good point we should say something about solitude and how been alone or been lonely on the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               being alone and being lonely aren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t the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same thing it stranged the way some people or some thing themselves some people love it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color w:val="FF0000"/>
          <w:lang w:val="en-US" w:eastAsia="zh-CN"/>
        </w:rPr>
        <w:t>it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strange the way some people can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t stand being by themselves while others love it.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yeah it shows some people certain among benefit from it which I appreciate but being alone isn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something I actually like I will never go alone on holiday for example</w:t>
      </w:r>
    </w:p>
    <w:p>
      <w:pPr>
        <w:rPr>
          <w:rFonts w:hint="default"/>
          <w:color w:val="FF0000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 xml:space="preserve">   The research shows a certain amount of solitude is beneficial for well-being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I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d never choose to go on holiday alone,</w:t>
      </w:r>
    </w:p>
    <w:bookmarkEnd w:id="0"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 neither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well let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hMmRkN2M0ZmFkYTcwOTNhYWU3NDQ0Y2I2YWUwZjEifQ=="/>
  </w:docVars>
  <w:rsids>
    <w:rsidRoot w:val="00000000"/>
    <w:rsid w:val="020763F4"/>
    <w:rsid w:val="06FB08F0"/>
    <w:rsid w:val="08425D9B"/>
    <w:rsid w:val="0843640F"/>
    <w:rsid w:val="087F0C40"/>
    <w:rsid w:val="0C780A3A"/>
    <w:rsid w:val="0D5E2AD2"/>
    <w:rsid w:val="0F92181D"/>
    <w:rsid w:val="21A8172A"/>
    <w:rsid w:val="233F0977"/>
    <w:rsid w:val="23FC377B"/>
    <w:rsid w:val="29B816F5"/>
    <w:rsid w:val="2A704003"/>
    <w:rsid w:val="2C9034E6"/>
    <w:rsid w:val="32F9006B"/>
    <w:rsid w:val="331730AF"/>
    <w:rsid w:val="35603D00"/>
    <w:rsid w:val="359F61ED"/>
    <w:rsid w:val="4143746A"/>
    <w:rsid w:val="419E2CC1"/>
    <w:rsid w:val="43BD10E4"/>
    <w:rsid w:val="468E6EED"/>
    <w:rsid w:val="4ED96B17"/>
    <w:rsid w:val="570E6E62"/>
    <w:rsid w:val="59FB4DBE"/>
    <w:rsid w:val="5C2458CA"/>
    <w:rsid w:val="5D131480"/>
    <w:rsid w:val="61A11716"/>
    <w:rsid w:val="636A392B"/>
    <w:rsid w:val="659E2629"/>
    <w:rsid w:val="670F10F2"/>
    <w:rsid w:val="67A1716E"/>
    <w:rsid w:val="6DB11469"/>
    <w:rsid w:val="709C1A26"/>
    <w:rsid w:val="73675BFA"/>
    <w:rsid w:val="7A535982"/>
    <w:rsid w:val="7E18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2025-12-07T08:26:08Z</dcterms:created>
  <dc:creator>ASUS</dc:creator>
  <cp:lastModifiedBy>p悠端寺啦肿</cp:lastModifiedBy>
  <dcterms:modified xsi:type="dcterms:W3CDTF">2025-12-07T09:54:27Z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7ECBD853CCBB42EFB8EFBC2ADCA38F54_12</vt:lpwstr>
  </property>
</Properties>
</file>