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BCF6" w14:textId="77777777" w:rsidR="00861E3F" w:rsidRDefault="00000000">
      <w:pPr>
        <w:spacing w:afterLines="100" w:after="31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北京科技大学学位论文使用授权书</w:t>
      </w:r>
    </w:p>
    <w:p w14:paraId="0C4F1019" w14:textId="77777777" w:rsidR="00861E3F" w:rsidRDefault="00000000">
      <w:pPr>
        <w:spacing w:line="36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本人完全同意《中国优秀博硕士学位论文全文数据库出版章程》（以下简称“章程”），愿意将本人的学位论文提交“中国学术期刊（光盘版）电子杂志社”在《中国博士学位论文全文数据库》、《中国优秀硕士学位论文全文数据库》中全文发表。《中国博士学位论文全文数据库》、《中国优秀硕士学位论文全文数据库》可以以电子、网络及其他数字媒体形式公开出版，并同意编入《中国知识资源总库》，在《中国博硕士学位论文评价数据库》中使用和在互联网上传播，同意按“章程”规定享受相关权益。</w:t>
      </w:r>
    </w:p>
    <w:p w14:paraId="502943AE" w14:textId="77777777" w:rsidR="00861E3F" w:rsidRDefault="00861E3F">
      <w:pPr>
        <w:rPr>
          <w:rFonts w:ascii="华文仿宋" w:eastAsia="华文仿宋" w:hAnsi="华文仿宋"/>
          <w:sz w:val="28"/>
          <w:szCs w:val="28"/>
        </w:rPr>
      </w:pPr>
    </w:p>
    <w:p w14:paraId="5A1657AE" w14:textId="77777777" w:rsidR="00861E3F" w:rsidRDefault="00000000">
      <w:pPr>
        <w:rPr>
          <w:rFonts w:ascii="华文仿宋" w:eastAsia="华文仿宋" w:hAnsi="华文仿宋"/>
          <w:sz w:val="28"/>
          <w:szCs w:val="28"/>
          <w:u w:val="single"/>
        </w:rPr>
      </w:pPr>
      <w:r>
        <w:rPr>
          <w:rFonts w:ascii="华文仿宋" w:eastAsia="华文仿宋" w:hAnsi="华文仿宋" w:hint="eastAsia"/>
          <w:sz w:val="28"/>
          <w:szCs w:val="28"/>
        </w:rPr>
        <w:t>作者签名：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            </w:t>
      </w:r>
      <w:r>
        <w:rPr>
          <w:rFonts w:ascii="华文仿宋" w:eastAsia="华文仿宋" w:hAnsi="华文仿宋" w:hint="eastAsia"/>
          <w:sz w:val="28"/>
          <w:szCs w:val="28"/>
        </w:rPr>
        <w:t xml:space="preserve">            导师签名：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            </w:t>
      </w:r>
    </w:p>
    <w:p w14:paraId="262E9683" w14:textId="77777777" w:rsidR="00861E3F" w:rsidRDefault="00000000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       </w:t>
      </w:r>
      <w:r>
        <w:rPr>
          <w:rFonts w:ascii="华文仿宋" w:eastAsia="华文仿宋" w:hAnsi="华文仿宋" w:hint="eastAsia"/>
          <w:sz w:val="28"/>
          <w:szCs w:val="28"/>
        </w:rPr>
        <w:t>年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  </w:t>
      </w:r>
      <w:r>
        <w:rPr>
          <w:rFonts w:ascii="华文仿宋" w:eastAsia="华文仿宋" w:hAnsi="华文仿宋" w:hint="eastAsia"/>
          <w:sz w:val="28"/>
          <w:szCs w:val="28"/>
        </w:rPr>
        <w:t>月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  </w:t>
      </w:r>
      <w:r>
        <w:rPr>
          <w:rFonts w:ascii="华文仿宋" w:eastAsia="华文仿宋" w:hAnsi="华文仿宋" w:hint="eastAsia"/>
          <w:sz w:val="28"/>
          <w:szCs w:val="28"/>
        </w:rPr>
        <w:t xml:space="preserve">日             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       </w:t>
      </w:r>
      <w:r>
        <w:rPr>
          <w:rFonts w:ascii="华文仿宋" w:eastAsia="华文仿宋" w:hAnsi="华文仿宋" w:hint="eastAsia"/>
          <w:sz w:val="28"/>
          <w:szCs w:val="28"/>
        </w:rPr>
        <w:t>年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  </w:t>
      </w:r>
      <w:r>
        <w:rPr>
          <w:rFonts w:ascii="华文仿宋" w:eastAsia="华文仿宋" w:hAnsi="华文仿宋" w:hint="eastAsia"/>
          <w:sz w:val="28"/>
          <w:szCs w:val="28"/>
        </w:rPr>
        <w:t>月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  </w:t>
      </w:r>
      <w:r>
        <w:rPr>
          <w:rFonts w:ascii="华文仿宋" w:eastAsia="华文仿宋" w:hAnsi="华文仿宋" w:hint="eastAsia"/>
          <w:sz w:val="28"/>
          <w:szCs w:val="28"/>
        </w:rPr>
        <w:t>日</w:t>
      </w:r>
    </w:p>
    <w:p w14:paraId="6450F36F" w14:textId="77777777" w:rsidR="00861E3F" w:rsidRDefault="00861E3F">
      <w:pPr>
        <w:rPr>
          <w:rFonts w:ascii="华文仿宋" w:eastAsia="华文仿宋" w:hAnsi="华文仿宋"/>
          <w:sz w:val="28"/>
          <w:szCs w:val="28"/>
        </w:rPr>
      </w:pPr>
    </w:p>
    <w:p w14:paraId="1097CCFB" w14:textId="77777777" w:rsidR="00861E3F" w:rsidRDefault="00861E3F">
      <w:pPr>
        <w:rPr>
          <w:rFonts w:ascii="华文仿宋" w:eastAsia="华文仿宋" w:hAnsi="华文仿宋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2552"/>
        <w:gridCol w:w="1559"/>
        <w:gridCol w:w="3027"/>
      </w:tblGrid>
      <w:tr w:rsidR="00861E3F" w14:paraId="0A0EB7A3" w14:textId="77777777">
        <w:trPr>
          <w:jc w:val="center"/>
        </w:trPr>
        <w:tc>
          <w:tcPr>
            <w:tcW w:w="1384" w:type="dxa"/>
          </w:tcPr>
          <w:p w14:paraId="2A9F82FD" w14:textId="77777777" w:rsidR="00861E3F" w:rsidRDefault="00000000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学号</w:t>
            </w:r>
          </w:p>
        </w:tc>
        <w:tc>
          <w:tcPr>
            <w:tcW w:w="2552" w:type="dxa"/>
          </w:tcPr>
          <w:p w14:paraId="4470FA87" w14:textId="1BE0A3B1" w:rsidR="00861E3F" w:rsidRDefault="000C3A54">
            <w:pPr>
              <w:spacing w:line="360" w:lineRule="auto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M202120812</w:t>
            </w:r>
          </w:p>
        </w:tc>
        <w:tc>
          <w:tcPr>
            <w:tcW w:w="1559" w:type="dxa"/>
          </w:tcPr>
          <w:p w14:paraId="3D47E5FC" w14:textId="77777777" w:rsidR="00861E3F" w:rsidRDefault="00000000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学院</w:t>
            </w:r>
          </w:p>
        </w:tc>
        <w:tc>
          <w:tcPr>
            <w:tcW w:w="3027" w:type="dxa"/>
          </w:tcPr>
          <w:p w14:paraId="0A4EBF54" w14:textId="5362BEFD" w:rsidR="00861E3F" w:rsidRDefault="000C3A54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计算机与通信工程学院</w:t>
            </w:r>
          </w:p>
        </w:tc>
      </w:tr>
      <w:tr w:rsidR="00861E3F" w14:paraId="1DA02AC3" w14:textId="77777777">
        <w:trPr>
          <w:jc w:val="center"/>
        </w:trPr>
        <w:tc>
          <w:tcPr>
            <w:tcW w:w="1384" w:type="dxa"/>
          </w:tcPr>
          <w:p w14:paraId="71A78B94" w14:textId="77777777" w:rsidR="00861E3F" w:rsidRDefault="00000000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学位类别</w:t>
            </w:r>
          </w:p>
        </w:tc>
        <w:tc>
          <w:tcPr>
            <w:tcW w:w="2552" w:type="dxa"/>
          </w:tcPr>
          <w:p w14:paraId="43A2A2C7" w14:textId="77777777" w:rsidR="00861E3F" w:rsidRDefault="00000000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硕士</w:t>
            </w:r>
          </w:p>
        </w:tc>
        <w:tc>
          <w:tcPr>
            <w:tcW w:w="1559" w:type="dxa"/>
          </w:tcPr>
          <w:p w14:paraId="514B896E" w14:textId="77777777" w:rsidR="00861E3F" w:rsidRDefault="00000000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学位年度</w:t>
            </w:r>
          </w:p>
        </w:tc>
        <w:tc>
          <w:tcPr>
            <w:tcW w:w="3027" w:type="dxa"/>
          </w:tcPr>
          <w:p w14:paraId="59E41255" w14:textId="77777777" w:rsidR="00861E3F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2024年6月</w:t>
            </w:r>
          </w:p>
        </w:tc>
      </w:tr>
      <w:tr w:rsidR="00861E3F" w14:paraId="55779A5D" w14:textId="77777777">
        <w:trPr>
          <w:jc w:val="center"/>
        </w:trPr>
        <w:tc>
          <w:tcPr>
            <w:tcW w:w="1384" w:type="dxa"/>
          </w:tcPr>
          <w:p w14:paraId="24953330" w14:textId="77777777" w:rsidR="00861E3F" w:rsidRDefault="00000000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论文题目</w:t>
            </w:r>
          </w:p>
        </w:tc>
        <w:tc>
          <w:tcPr>
            <w:tcW w:w="7138" w:type="dxa"/>
            <w:gridSpan w:val="3"/>
          </w:tcPr>
          <w:p w14:paraId="0AD982B2" w14:textId="5C242E7B" w:rsidR="00861E3F" w:rsidRDefault="000C3A54">
            <w:pPr>
              <w:spacing w:line="360" w:lineRule="auto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面向数据集自适应的模型自增长研究</w:t>
            </w:r>
          </w:p>
        </w:tc>
      </w:tr>
    </w:tbl>
    <w:p w14:paraId="6869C85C" w14:textId="77777777" w:rsidR="00861E3F" w:rsidRDefault="00861E3F">
      <w:pPr>
        <w:rPr>
          <w:rFonts w:ascii="华文仿宋" w:eastAsia="华文仿宋" w:hAnsi="华文仿宋"/>
          <w:sz w:val="24"/>
          <w:szCs w:val="24"/>
        </w:rPr>
      </w:pPr>
    </w:p>
    <w:p w14:paraId="3D3864D0" w14:textId="77777777" w:rsidR="00861E3F" w:rsidRDefault="00861E3F">
      <w:pPr>
        <w:rPr>
          <w:rFonts w:ascii="华文仿宋" w:eastAsia="华文仿宋" w:hAnsi="华文仿宋"/>
          <w:sz w:val="24"/>
          <w:szCs w:val="24"/>
        </w:rPr>
      </w:pPr>
    </w:p>
    <w:p w14:paraId="37804EEA" w14:textId="77777777" w:rsidR="00861E3F" w:rsidRDefault="00861E3F">
      <w:pPr>
        <w:rPr>
          <w:rFonts w:ascii="华文仿宋" w:eastAsia="华文仿宋" w:hAnsi="华文仿宋"/>
          <w:sz w:val="24"/>
          <w:szCs w:val="24"/>
        </w:rPr>
      </w:pPr>
    </w:p>
    <w:p w14:paraId="50602832" w14:textId="77777777" w:rsidR="00861E3F" w:rsidRDefault="00000000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4"/>
          <w:szCs w:val="24"/>
        </w:rPr>
        <w:t>注：请将该授权书与学位论文一并送交学院教务员老师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sectPr w:rsidR="00861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RlNGFiN2NiZmY2Njg4MGM0OWYzMjk3M2RmNGM4MDYifQ=="/>
  </w:docVars>
  <w:rsids>
    <w:rsidRoot w:val="00EC0DE7"/>
    <w:rsid w:val="00042E42"/>
    <w:rsid w:val="000C3A54"/>
    <w:rsid w:val="00186531"/>
    <w:rsid w:val="00253F7C"/>
    <w:rsid w:val="00276E9A"/>
    <w:rsid w:val="003F3E10"/>
    <w:rsid w:val="004C038D"/>
    <w:rsid w:val="00861E3F"/>
    <w:rsid w:val="008B1C9B"/>
    <w:rsid w:val="008E719E"/>
    <w:rsid w:val="00916A53"/>
    <w:rsid w:val="009E345D"/>
    <w:rsid w:val="009F3D23"/>
    <w:rsid w:val="00A133B8"/>
    <w:rsid w:val="00BE6F94"/>
    <w:rsid w:val="00C637FC"/>
    <w:rsid w:val="00D93AA0"/>
    <w:rsid w:val="00EC0DE7"/>
    <w:rsid w:val="0B415C5E"/>
    <w:rsid w:val="376B0862"/>
    <w:rsid w:val="3E284B60"/>
    <w:rsid w:val="54F95F31"/>
    <w:rsid w:val="5A4A598D"/>
    <w:rsid w:val="5C6E48E5"/>
    <w:rsid w:val="611364E3"/>
    <w:rsid w:val="72FF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F520"/>
  <w15:docId w15:val="{10138906-9B32-47AC-9D34-F9BED0E3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冠辰 李</cp:lastModifiedBy>
  <cp:revision>7</cp:revision>
  <dcterms:created xsi:type="dcterms:W3CDTF">2014-09-17T02:16:00Z</dcterms:created>
  <dcterms:modified xsi:type="dcterms:W3CDTF">2024-06-01T06:18:00Z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86022E3C4E744C6BBCE1B6F625A045C6</vt:lpwstr>
  </property>
</Properties>
</file>