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Creating Your First Spring Boot Application --- Dan </w:t>
      </w:r>
      <w:proofErr w:type="spellStart"/>
      <w:r w:rsidRPr="00D24985">
        <w:rPr>
          <w:rFonts w:ascii="Consolas" w:hAnsi="Consolas"/>
          <w:b/>
          <w:sz w:val="18"/>
          <w:szCs w:val="18"/>
        </w:rPr>
        <w:t>Bunker·Intermediate</w:t>
      </w:r>
      <w:proofErr w:type="spellEnd"/>
      <w:r>
        <w:rPr>
          <w:rFonts w:ascii="Consolas" w:hAnsi="Consolas"/>
          <w:b/>
          <w:sz w:val="18"/>
          <w:szCs w:val="18"/>
        </w:rPr>
        <w:t xml:space="preserve"> --- PLURALSIGHT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Controller package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ControllerAdvice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ControllerExceptionHandler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ResponseBody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HttpStatus.BAD_REQUEST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"400"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bind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MethodArgumentNotValidException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bind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.*;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Collectors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RestController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hAnsi="Consolas"/>
          <w:b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PostMapping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r w:rsidRPr="00D24985">
        <w:rPr>
          <w:rFonts w:ascii="Consolas" w:hAnsi="Consolas"/>
          <w:b/>
          <w:sz w:val="18"/>
          <w:szCs w:val="18"/>
        </w:rPr>
        <w:t>create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@</w:t>
      </w:r>
      <w:r w:rsidRPr="00D24985">
        <w:rPr>
          <w:rFonts w:ascii="Consolas" w:hAnsi="Consolas"/>
          <w:b/>
          <w:sz w:val="18"/>
          <w:szCs w:val="18"/>
        </w:rPr>
        <w:t>Valid 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RequestBody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HttpStatus.BAD_GATEWAY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MethodArgumentNotValidException.class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MethodArgumentNotValidException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getBindingResult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getFieldErrors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map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getField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getDefaultMessage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Collectors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toList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read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findAll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PutMapping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hAnsi="Consolas"/>
          <w:b/>
          <w:sz w:val="18"/>
          <w:szCs w:val="18"/>
        </w:rPr>
        <w:t>update(</w:t>
      </w:r>
      <w:proofErr w:type="gramEnd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RequestBody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findById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isPresent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ACCEPTED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proofErr w:type="gram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BAD_REQUEST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DeleteMapping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"/friend/{id}")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delete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PathVariable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deleteById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"/friend/search")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metodoTaylored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RequestParam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uno</w:t>
      </w:r>
      <w:proofErr w:type="spell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RequestParam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"dos"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required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findByFirstNameAndLastName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"/wrong")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somethingIsWrong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throw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"Something is wrong"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HttpStatus.BAD_REQUEST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ValidationException.class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String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HELPER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status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MODEL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JsonIgnore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JsonManagedReference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JsonProperty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persistence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.*;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constraints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NotBlank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@Entity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@Id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GeneratedValue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 xml:space="preserve">strategy = 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GenerationType.IDENTITY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JsonProperty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"first-name")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JsonProperty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"last-name")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JsonIgnore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married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JsonManagedReference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OneToMany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mappedBy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= "friend", cascade = </w:t>
      </w:r>
      <w:proofErr w:type="spellStart"/>
      <w:r w:rsidRPr="00D24985">
        <w:rPr>
          <w:rFonts w:ascii="Consolas" w:hAnsi="Consolas"/>
          <w:b/>
          <w:sz w:val="18"/>
          <w:szCs w:val="18"/>
        </w:rPr>
        <w:t>CascadeType.ALL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Address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addresses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String </w:t>
      </w:r>
      <w:proofErr w:type="spellStart"/>
      <w:r w:rsidRPr="00D24985">
        <w:rPr>
          <w:rFonts w:ascii="Consolas" w:hAnsi="Consolas"/>
          <w:b/>
          <w:sz w:val="18"/>
          <w:szCs w:val="18"/>
        </w:rPr>
        <w:t>firstName</w:t>
      </w:r>
      <w:proofErr w:type="spellEnd"/>
      <w:r w:rsidRPr="00D24985">
        <w:rPr>
          <w:rFonts w:ascii="Consolas" w:hAnsi="Consolas"/>
          <w:b/>
          <w:sz w:val="18"/>
          <w:szCs w:val="18"/>
        </w:rPr>
        <w:t>,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String </w:t>
      </w:r>
      <w:proofErr w:type="spellStart"/>
      <w:r w:rsidRPr="00D24985">
        <w:rPr>
          <w:rFonts w:ascii="Consolas" w:hAnsi="Consolas"/>
          <w:b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80306" w:rsidRDefault="00D80306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80306" w:rsidRDefault="00D80306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@Entity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Address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@Id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GeneratedValue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 xml:space="preserve">strategy = 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GenerationType.IDENTITY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street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city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JsonBackReference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ManyToOne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SERVICE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@Repository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interface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extends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CrudRepository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80306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// </w:t>
      </w:r>
      <w:proofErr w:type="gram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un</w:t>
      </w:r>
      <w:proofErr w:type="gram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metodo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a medida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mia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ademas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de los que ya tiene JPA, luego me voy al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controller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y le llamo</w:t>
      </w:r>
    </w:p>
    <w:p w:rsidR="00D24985" w:rsidRPr="00D80306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</w:pPr>
      <w:r w:rsidRPr="00D80306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// </w:t>
      </w:r>
      <w:proofErr w:type="gram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el</w:t>
      </w:r>
      <w:proofErr w:type="gram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nombre del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metodo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tiene que seguir esta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convencion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de "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findByFirsName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..."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306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findByFirstNameAndLastName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GENERAL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SpringBootApplication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main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SpringApplication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run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D24985">
        <w:rPr>
          <w:rFonts w:ascii="Consolas" w:hAnsi="Consolas"/>
          <w:b/>
          <w:sz w:val="18"/>
          <w:szCs w:val="18"/>
        </w:rPr>
        <w:t>application.properties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======================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spellStart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localhost</w:t>
      </w:r>
      <w:proofErr w:type="spellEnd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/friends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username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root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password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1234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properties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MySQL5Dialect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ddl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auto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create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drop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jbdc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spellStart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localhost</w:t>
      </w:r>
      <w:proofErr w:type="spellEnd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/friends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username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admin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password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1234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properties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MySQL5Dialect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ddl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auto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1- Test de la </w:t>
      </w:r>
      <w:proofErr w:type="spellStart"/>
      <w:r w:rsidRPr="00D24985">
        <w:rPr>
          <w:rFonts w:ascii="Consolas" w:hAnsi="Consolas"/>
          <w:b/>
          <w:sz w:val="18"/>
          <w:szCs w:val="18"/>
        </w:rPr>
        <w:t>aplicacion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SpringBootTest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  @Test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contextLoads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assertNotNull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SERVICE 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2- SYSTEM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SystemTests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String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"http://localhost:8080/friend"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entity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postForEntity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]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extracting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getFirstName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containsOnly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"/"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entity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getBody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isEmpty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testErrorHandlingReturnsBadRequest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String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"http://localhost:8080/wrong"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try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catch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HttpClientErrorException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assertEquals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BAD_REQUEST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getStatusCode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CONTROLLER 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3- INTEGRATION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SpringBootTest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IntegrationTests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friendResult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create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read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hasFieldOrPropertyWithValue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"firstName"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friendResult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read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isEmpty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@Test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expected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errorHandlingValidationExceptionThrown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somethingIsWrong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4- STANDALONE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WebMvcTest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FriendController.class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StandaloneControllerTests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MockBean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MockMvc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mockMvc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throws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Exception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Arrays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Mockito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when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findAll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thenReturn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mockMvc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hAnsi="Consolas"/>
          <w:b/>
          <w:sz w:val="18"/>
          <w:szCs w:val="18"/>
        </w:rPr>
        <w:t>perform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"/friend"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isOk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jsonPath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"$"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Matchers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hasSize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jsonPath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"$[0].</w:t>
      </w:r>
      <w:proofErr w:type="spellStart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Matchers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1CC8" w:rsidRPr="00D24985" w:rsidRDefault="00AB1CC8" w:rsidP="00D2498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AB1CC8" w:rsidRPr="00D24985" w:rsidSect="00D2498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4985"/>
    <w:rsid w:val="00990865"/>
    <w:rsid w:val="00AB1CC8"/>
    <w:rsid w:val="00D24985"/>
    <w:rsid w:val="00D80306"/>
    <w:rsid w:val="00F1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2">
    <w:name w:val="sc2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Fuentedeprrafopredeter"/>
    <w:rsid w:val="00D24985"/>
    <w:rPr>
      <w:rFonts w:ascii="Consolas" w:hAnsi="Consolas" w:hint="default"/>
      <w:color w:val="000000"/>
      <w:sz w:val="24"/>
      <w:szCs w:val="24"/>
    </w:rPr>
  </w:style>
  <w:style w:type="character" w:customStyle="1" w:styleId="sc0">
    <w:name w:val="sc0"/>
    <w:basedOn w:val="Fuentedeprrafopredeter"/>
    <w:rsid w:val="00D24985"/>
    <w:rPr>
      <w:rFonts w:ascii="Consolas" w:hAnsi="Consolas" w:hint="default"/>
      <w:color w:val="000000"/>
      <w:sz w:val="24"/>
      <w:szCs w:val="24"/>
    </w:rPr>
  </w:style>
  <w:style w:type="character" w:customStyle="1" w:styleId="sc161">
    <w:name w:val="sc161"/>
    <w:basedOn w:val="Fuentedeprrafopredeter"/>
    <w:rsid w:val="00D24985"/>
    <w:rPr>
      <w:rFonts w:ascii="Consolas" w:hAnsi="Consolas" w:hint="default"/>
      <w:color w:val="8000FF"/>
      <w:sz w:val="24"/>
      <w:szCs w:val="24"/>
    </w:rPr>
  </w:style>
  <w:style w:type="character" w:customStyle="1" w:styleId="sc101">
    <w:name w:val="sc101"/>
    <w:basedOn w:val="Fuentedeprrafopredeter"/>
    <w:rsid w:val="00D24985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51">
    <w:name w:val="sc51"/>
    <w:basedOn w:val="Fuentedeprrafopredeter"/>
    <w:rsid w:val="00D24985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D24985"/>
    <w:rPr>
      <w:rFonts w:ascii="Consolas" w:hAnsi="Consolas" w:hint="default"/>
      <w:color w:val="808080"/>
      <w:sz w:val="24"/>
      <w:szCs w:val="24"/>
    </w:rPr>
  </w:style>
  <w:style w:type="character" w:customStyle="1" w:styleId="sc21">
    <w:name w:val="sc21"/>
    <w:basedOn w:val="Fuentedeprrafopredeter"/>
    <w:rsid w:val="00D24985"/>
    <w:rPr>
      <w:rFonts w:ascii="Consolas" w:hAnsi="Consolas" w:hint="default"/>
      <w:color w:val="008000"/>
      <w:sz w:val="24"/>
      <w:szCs w:val="24"/>
    </w:rPr>
  </w:style>
  <w:style w:type="character" w:customStyle="1" w:styleId="sc41">
    <w:name w:val="sc41"/>
    <w:basedOn w:val="Fuentedeprrafopredeter"/>
    <w:rsid w:val="00D24985"/>
    <w:rPr>
      <w:rFonts w:ascii="Consolas" w:hAnsi="Consolas" w:hint="default"/>
      <w:color w:val="FF8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24985"/>
    <w:rPr>
      <w:color w:val="0000FF"/>
      <w:u w:val="single"/>
    </w:rPr>
  </w:style>
  <w:style w:type="character" w:customStyle="1" w:styleId="authors---bnu4h">
    <w:name w:val="authors---bnu4h"/>
    <w:basedOn w:val="Fuentedeprrafopredeter"/>
    <w:rsid w:val="00D24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2019-04-26T08:59:00Z</dcterms:created>
  <dcterms:modified xsi:type="dcterms:W3CDTF">2019-05-10T13:12:00Z</dcterms:modified>
</cp:coreProperties>
</file>