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D89" w:rsidRDefault="00F31D84">
      <w:hyperlink r:id="rId4" w:history="1">
        <w:r w:rsidRPr="004E05D6">
          <w:rPr>
            <w:rStyle w:val="Hipervnculo"/>
          </w:rPr>
          <w:t>https://killer.sh/attendee/e621478c-a42d-4fa1-8483-cd865cd40746/content</w:t>
        </w:r>
      </w:hyperlink>
    </w:p>
    <w:p w:rsidR="00F31D84" w:rsidRDefault="00F31D84"/>
    <w:p w:rsidR="00F31D84" w:rsidRDefault="00F31D84"/>
    <w:p w:rsidR="00F31D84" w:rsidRPr="00F31D84" w:rsidRDefault="00F31D84"/>
    <w:sectPr w:rsidR="00F31D84" w:rsidRPr="00F31D84" w:rsidSect="005930F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31D84"/>
    <w:rsid w:val="005930F6"/>
    <w:rsid w:val="006045FF"/>
    <w:rsid w:val="00845103"/>
    <w:rsid w:val="00BD3D89"/>
    <w:rsid w:val="00F31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1D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iller.sh/attendee/e621478c-a42d-4fa1-8483-cd865cd40746/cont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</dc:creator>
  <cp:lastModifiedBy>Daniel R</cp:lastModifiedBy>
  <cp:revision>1</cp:revision>
  <dcterms:created xsi:type="dcterms:W3CDTF">2024-11-21T22:55:00Z</dcterms:created>
  <dcterms:modified xsi:type="dcterms:W3CDTF">2024-11-21T22:55:00Z</dcterms:modified>
</cp:coreProperties>
</file>