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Default="006A6899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6A6899">
        <w:rPr>
          <w:rFonts w:ascii="Consolas" w:hAnsi="Consolas"/>
          <w:sz w:val="18"/>
          <w:szCs w:val="18"/>
          <w:lang w:val="es-ES"/>
        </w:rPr>
        <w:t>ESTO ES TAMBIEN PARA CREAR SOBRE H2 CUANDO ARRANCAMOS LA APP</w:t>
      </w:r>
    </w:p>
    <w:p w:rsidR="006A6899" w:rsidRDefault="006A6899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A6899" w:rsidRPr="006A6899" w:rsidRDefault="006A6899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A6899" w:rsidRPr="006A6899" w:rsidRDefault="006A6899" w:rsidP="006A6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com.pluralsight.repository.ApplicationRepository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org.slf4j.Logger;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org.slf4j.LoggerFactory;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com.pluralsight.entity.Application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org.springframework.boot.CommandLineRunner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org.springframework.boot.SpringApplication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org.springframework.boot.autoconfigure.SpringBootApplication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org.springframework.context.annotation.Bean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>@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SpringBootApplication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FundamentalsApplication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Logger </w:t>
      </w:r>
      <w:r w:rsidRPr="006A689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log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LoggerFactory.getLogger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FundamentalsApplication.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main(String[]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args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SpringApplication.run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FundamentalsApplication.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args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@Bean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CommandLineRunner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 demo(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ApplicationRepository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 repository) {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args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 -&gt; {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6A6899">
        <w:rPr>
          <w:rFonts w:ascii="Consolas" w:eastAsia="Times New Roman" w:hAnsi="Consolas" w:cs="Courier New"/>
          <w:color w:val="660E7A"/>
          <w:sz w:val="18"/>
          <w:szCs w:val="18"/>
        </w:rPr>
        <w:t>repository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.save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Application(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Trackzilla"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"kesha.williams"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"Application</w:t>
      </w:r>
      <w:proofErr w:type="spellEnd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for tracking bugs."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6A6899">
        <w:rPr>
          <w:rFonts w:ascii="Consolas" w:eastAsia="Times New Roman" w:hAnsi="Consolas" w:cs="Courier New"/>
          <w:color w:val="660E7A"/>
          <w:sz w:val="18"/>
          <w:szCs w:val="18"/>
        </w:rPr>
        <w:t>repository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.save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Application(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Expenses"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"mary.jones"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"Application</w:t>
      </w:r>
      <w:proofErr w:type="spellEnd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to track expense reports."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proofErr w:type="spellStart"/>
      <w:r w:rsidRPr="006A6899">
        <w:rPr>
          <w:rFonts w:ascii="Consolas" w:eastAsia="Times New Roman" w:hAnsi="Consolas" w:cs="Courier New"/>
          <w:color w:val="660E7A"/>
          <w:sz w:val="18"/>
          <w:szCs w:val="18"/>
        </w:rPr>
        <w:t>repository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.save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Application(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Notifications"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"karen.kane"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"Application</w:t>
      </w:r>
      <w:proofErr w:type="spellEnd"/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to send alerts and notifications to users."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</w:t>
      </w:r>
      <w:r w:rsidRPr="006A689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(Application application : </w:t>
      </w:r>
      <w:proofErr w:type="spellStart"/>
      <w:r w:rsidRPr="006A6899">
        <w:rPr>
          <w:rFonts w:ascii="Consolas" w:eastAsia="Times New Roman" w:hAnsi="Consolas" w:cs="Courier New"/>
          <w:color w:val="660E7A"/>
          <w:sz w:val="18"/>
          <w:szCs w:val="18"/>
        </w:rPr>
        <w:t>repository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.findAll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6A689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log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.info(</w:t>
      </w:r>
      <w:r w:rsidRPr="006A689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"The application is: " 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proofErr w:type="spellStart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application.toString</w:t>
      </w:r>
      <w:proofErr w:type="spellEnd"/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}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};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}</w:t>
      </w:r>
      <w:r w:rsidRPr="006A689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6A6899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*** con la Entity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Default="007709AE" w:rsidP="007709A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javax.persistence</w:t>
      </w:r>
      <w:proofErr w:type="spellEnd"/>
      <w:r>
        <w:rPr>
          <w:rFonts w:ascii="Consolas" w:hAnsi="Consolas"/>
          <w:color w:val="000000"/>
          <w:sz w:val="24"/>
          <w:szCs w:val="24"/>
        </w:rPr>
        <w:t>.*;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@Entity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Application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@Id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GeneratedValue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(strategy =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GenerationType.AUTO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@Column(name=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application_id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Integer </w:t>
      </w:r>
      <w:r>
        <w:rPr>
          <w:rFonts w:ascii="Consolas" w:hAnsi="Consolas"/>
          <w:b/>
          <w:bCs/>
          <w:color w:val="660E7A"/>
          <w:sz w:val="24"/>
          <w:szCs w:val="24"/>
        </w:rPr>
        <w:t>id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 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nullable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@Column(length = </w:t>
      </w:r>
      <w:r>
        <w:rPr>
          <w:rFonts w:ascii="Consolas" w:hAnsi="Consolas"/>
          <w:color w:val="0000FF"/>
          <w:sz w:val="24"/>
          <w:szCs w:val="24"/>
        </w:rPr>
        <w:t>2000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Application() {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Application(String name, String owner,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String description)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name </w:t>
      </w:r>
      <w:r>
        <w:rPr>
          <w:rFonts w:ascii="Consolas" w:hAnsi="Consolas"/>
          <w:color w:val="000000"/>
          <w:sz w:val="24"/>
          <w:szCs w:val="24"/>
        </w:rPr>
        <w:t>= 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owner;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description;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*** Y </w:t>
      </w:r>
      <w:proofErr w:type="spellStart"/>
      <w:r>
        <w:rPr>
          <w:rFonts w:ascii="Consolas" w:hAnsi="Consolas"/>
          <w:sz w:val="18"/>
          <w:szCs w:val="18"/>
        </w:rPr>
        <w:t>las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application.properties</w:t>
      </w:r>
      <w:proofErr w:type="spellEnd"/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Default="007709AE" w:rsidP="007709A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logging.level.org.springframework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Fonts w:ascii="Consolas" w:hAnsi="Consolas"/>
          <w:b/>
          <w:bCs/>
          <w:color w:val="008000"/>
          <w:sz w:val="24"/>
          <w:szCs w:val="24"/>
        </w:rPr>
        <w:t>DEBUG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 H2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spring.h2.console.enabled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true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spring.h2.console.path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/h2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spring.datasource.url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jdbc</w:t>
      </w:r>
      <w:proofErr w:type="gramStart"/>
      <w:r>
        <w:rPr>
          <w:rFonts w:ascii="Consolas" w:hAnsi="Consolas"/>
          <w:b/>
          <w:bCs/>
          <w:color w:val="008000"/>
          <w:sz w:val="24"/>
          <w:szCs w:val="24"/>
        </w:rPr>
        <w:t>:h2:mem:bugtracker</w:t>
      </w:r>
      <w:proofErr w:type="gramEnd"/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D70907" w:rsidRDefault="00D70907" w:rsidP="00D70907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List&lt;Application&gt;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>.listApplications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"/application/{id}"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(@</w:t>
      </w:r>
      <w:proofErr w:type="spellStart"/>
      <w:r>
        <w:rPr>
          <w:rFonts w:ascii="Consolas" w:hAnsi="Consolas"/>
          <w:color w:val="000000"/>
          <w:sz w:val="24"/>
          <w:szCs w:val="24"/>
        </w:rPr>
        <w:t>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ResponseEntity&lt;Application&gt;(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 xml:space="preserve">.findApplication(id),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HttpStatus.NOT_FOUND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D70907" w:rsidRDefault="00D70907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D70907" w:rsidRDefault="00D70907" w:rsidP="00D70907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 w:rsidRPr="00D70907">
        <w:rPr>
          <w:rFonts w:ascii="Consolas" w:hAnsi="Consolas"/>
          <w:b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D70907" w:rsidRDefault="00D70907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709AE" w:rsidRDefault="007709AE" w:rsidP="007709A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 w:rsidRPr="00D70907">
        <w:rPr>
          <w:rFonts w:ascii="Consolas" w:hAnsi="Consolas"/>
          <w:b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(List&lt;Application&gt;)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Optional&lt;Application&gt;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/>
          <w:color w:val="000000"/>
          <w:sz w:val="24"/>
          <w:szCs w:val="24"/>
        </w:rPr>
        <w:t>(id);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optionalApplication.isPresent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optionalApplication.get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709AE" w:rsidRDefault="007709AE" w:rsidP="007709A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import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com.pluralsight.entity.Application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org.springframework.data.repository.CrudRepository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&lt;Application,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709AE" w:rsidRP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7709AE">
        <w:rPr>
          <w:rFonts w:ascii="Consolas" w:hAnsi="Consolas"/>
          <w:sz w:val="18"/>
          <w:szCs w:val="18"/>
          <w:lang w:val="es-ES"/>
        </w:rPr>
        <w:t>…</w:t>
      </w:r>
    </w:p>
    <w:p w:rsidR="007709AE" w:rsidRP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7709AE">
        <w:rPr>
          <w:rFonts w:ascii="Consolas" w:hAnsi="Consolas"/>
          <w:sz w:val="18"/>
          <w:szCs w:val="18"/>
          <w:lang w:val="es-ES"/>
        </w:rPr>
        <w:t xml:space="preserve">*** </w:t>
      </w:r>
      <w:proofErr w:type="gramStart"/>
      <w:r w:rsidRPr="007709AE">
        <w:rPr>
          <w:rFonts w:ascii="Consolas" w:hAnsi="Consolas"/>
          <w:sz w:val="18"/>
          <w:szCs w:val="18"/>
          <w:lang w:val="es-ES"/>
        </w:rPr>
        <w:t>si</w:t>
      </w:r>
      <w:proofErr w:type="gramEnd"/>
      <w:r w:rsidRPr="007709AE">
        <w:rPr>
          <w:rFonts w:ascii="Consolas" w:hAnsi="Consolas"/>
          <w:sz w:val="18"/>
          <w:szCs w:val="18"/>
          <w:lang w:val="es-ES"/>
        </w:rPr>
        <w:t xml:space="preserve"> no en </w:t>
      </w:r>
      <w:proofErr w:type="spellStart"/>
      <w:r w:rsidRPr="007709AE">
        <w:rPr>
          <w:rFonts w:ascii="Consolas" w:hAnsi="Consolas"/>
          <w:sz w:val="18"/>
          <w:szCs w:val="18"/>
          <w:lang w:val="es-ES"/>
        </w:rPr>
        <w:t>resources</w:t>
      </w:r>
      <w:proofErr w:type="spellEnd"/>
      <w:r w:rsidRPr="007709AE">
        <w:rPr>
          <w:rFonts w:ascii="Consolas" w:hAnsi="Consolas"/>
          <w:sz w:val="18"/>
          <w:szCs w:val="18"/>
          <w:lang w:val="es-ES"/>
        </w:rPr>
        <w:t xml:space="preserve"> &gt; </w:t>
      </w:r>
      <w:r w:rsidRPr="007709AE">
        <w:rPr>
          <w:rFonts w:ascii="Consolas" w:hAnsi="Consolas"/>
          <w:b/>
          <w:sz w:val="18"/>
          <w:szCs w:val="18"/>
          <w:u w:val="single"/>
          <w:lang w:val="es-ES"/>
        </w:rPr>
        <w:t>data.sql</w:t>
      </w:r>
      <w:r w:rsidRPr="007709AE">
        <w:rPr>
          <w:rFonts w:ascii="Consolas" w:hAnsi="Consolas"/>
          <w:sz w:val="18"/>
          <w:szCs w:val="18"/>
          <w:lang w:val="es-ES"/>
        </w:rPr>
        <w:t xml:space="preserve"> escriben:</w:t>
      </w:r>
    </w:p>
    <w:p w:rsid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7709AE" w:rsidRDefault="007709AE" w:rsidP="007709A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INSERT INTO </w:t>
      </w:r>
      <w:r>
        <w:rPr>
          <w:rFonts w:ascii="Consolas" w:hAnsi="Consolas"/>
          <w:color w:val="000000"/>
          <w:sz w:val="24"/>
          <w:szCs w:val="24"/>
        </w:rPr>
        <w:t>application 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application_id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app_name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description, owner)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VALUES 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Trackzilla'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8000"/>
          <w:sz w:val="24"/>
          <w:szCs w:val="24"/>
        </w:rPr>
        <w:t>'A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 xml:space="preserve"> bug tracking application'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Kesha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 xml:space="preserve"> Williams'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INSERT INTO </w:t>
      </w:r>
      <w:r>
        <w:rPr>
          <w:rFonts w:ascii="Consolas" w:hAnsi="Consolas"/>
          <w:color w:val="000000"/>
          <w:sz w:val="24"/>
          <w:szCs w:val="24"/>
        </w:rPr>
        <w:t>application 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application_id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app_name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description, owner)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VALUES 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2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Expenses'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8000"/>
          <w:sz w:val="24"/>
          <w:szCs w:val="24"/>
        </w:rPr>
        <w:t>'An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 xml:space="preserve"> application used to submit expenses'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'Jane Doe'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INSERT INTO </w:t>
      </w:r>
      <w:r>
        <w:rPr>
          <w:rFonts w:ascii="Consolas" w:hAnsi="Consolas"/>
          <w:color w:val="000000"/>
          <w:sz w:val="24"/>
          <w:szCs w:val="24"/>
        </w:rPr>
        <w:t>application 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application_id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app_name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description, owner)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VALUES 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3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Bookings'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8000"/>
          <w:sz w:val="24"/>
          <w:szCs w:val="24"/>
        </w:rPr>
        <w:t>'An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 xml:space="preserve"> application used to book tickets'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'John Doe'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7709AE" w:rsidRPr="007709AE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======================= TEST</w:t>
      </w:r>
    </w:p>
    <w:p w:rsid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B184C" w:rsidRP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B184C">
        <w:rPr>
          <w:rFonts w:ascii="Consolas" w:hAnsi="Consolas"/>
          <w:sz w:val="18"/>
          <w:szCs w:val="18"/>
          <w:lang w:val="es-ES"/>
        </w:rPr>
        <w:t xml:space="preserve">*** Este es un </w:t>
      </w:r>
      <w:proofErr w:type="spellStart"/>
      <w:r w:rsidRPr="00AB184C">
        <w:rPr>
          <w:rFonts w:ascii="Consolas" w:hAnsi="Consolas"/>
          <w:sz w:val="18"/>
          <w:szCs w:val="18"/>
          <w:lang w:val="es-ES"/>
        </w:rPr>
        <w:t>unit</w:t>
      </w:r>
      <w:proofErr w:type="spellEnd"/>
      <w:r w:rsidRPr="00AB184C">
        <w:rPr>
          <w:rFonts w:ascii="Consolas" w:hAnsi="Consolas"/>
          <w:sz w:val="18"/>
          <w:szCs w:val="18"/>
          <w:lang w:val="es-ES"/>
        </w:rPr>
        <w:t xml:space="preserve"> test que lo </w:t>
      </w:r>
      <w:proofErr w:type="spellStart"/>
      <w:r w:rsidRPr="00AB184C">
        <w:rPr>
          <w:rFonts w:ascii="Consolas" w:hAnsi="Consolas"/>
          <w:sz w:val="18"/>
          <w:szCs w:val="18"/>
          <w:lang w:val="es-ES"/>
        </w:rPr>
        <w:t>realize</w:t>
      </w:r>
      <w:proofErr w:type="spellEnd"/>
      <w:r w:rsidRPr="00AB184C">
        <w:rPr>
          <w:rFonts w:ascii="Consolas" w:hAnsi="Consolas"/>
          <w:sz w:val="18"/>
          <w:szCs w:val="18"/>
          <w:lang w:val="es-ES"/>
        </w:rPr>
        <w:t xml:space="preserve"> con @</w:t>
      </w:r>
      <w:proofErr w:type="spellStart"/>
      <w:r w:rsidRPr="00AB184C">
        <w:rPr>
          <w:rFonts w:ascii="Consolas" w:hAnsi="Consolas"/>
          <w:sz w:val="18"/>
          <w:szCs w:val="18"/>
          <w:lang w:val="es-ES"/>
        </w:rPr>
        <w:t>WebMvcTest</w:t>
      </w:r>
      <w:proofErr w:type="spellEnd"/>
      <w:r w:rsidRPr="00AB184C">
        <w:rPr>
          <w:rFonts w:ascii="Consolas" w:hAnsi="Consolas"/>
          <w:sz w:val="18"/>
          <w:szCs w:val="18"/>
          <w:lang w:val="es-ES"/>
        </w:rPr>
        <w:t xml:space="preserve"> que solo hago un target al @</w:t>
      </w:r>
      <w:proofErr w:type="spellStart"/>
      <w:r w:rsidRPr="00AB184C">
        <w:rPr>
          <w:rFonts w:ascii="Consolas" w:hAnsi="Consolas"/>
          <w:sz w:val="18"/>
          <w:szCs w:val="18"/>
          <w:lang w:val="es-ES"/>
        </w:rPr>
        <w:t>RestController</w:t>
      </w:r>
      <w:proofErr w:type="spellEnd"/>
    </w:p>
    <w:p w:rsid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AB184C" w:rsidRPr="00AB184C" w:rsidRDefault="00AB184C" w:rsidP="00AB184C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  <w:lang w:val="es-ES"/>
        </w:rPr>
      </w:pP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org.junit.Test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org.junit.runner.RunWith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org.springframework.beans.factory.annotation.Autowired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org.springframework.boot.test.autoconfigure.web.servlet.AutoConfigureMockMvc;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org.springframework.boot.test.autoconfigure.web.servlet.WebMvcTest;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org.springframework.boot.test.context.SpringBootTest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org.springframework.boot.test.mock.mockito.MockBean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org.springframework.http.HttpStatus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org.springframework.http.MediaType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org.springframework.mock.web.MockHttpServletResponse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org.springframework.test.context.junit4.SpringRunner;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org.springframework.test.web.servlet.MockMvc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org.springframework.test.web.servlet.MvcResult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org.springframework.test.web.servlet.RequestBuilder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org.springframework.test.web.servlet.request.MockMvcRequestBuilders;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org.hamcrest.collection.IsCollectionWithSize.hasSize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org.junit.Assert.assertEquals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org.mockito.Mockito.verify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org.mockito.internal.verification.VerificationModeFactory.times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org.springframework.test.web.servlet.request.MockMvcRequestBuilders.get;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org.springframework.test.web.servlet.result.MockMvcResultMatchers.content;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lastRenderedPageBreak/>
        <w:t>import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static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org.springframework.test.web.servlet.result.MockMvcResultMatchers.status;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>@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RunWith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SpringRunner.</w:t>
      </w:r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class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>@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WebMvcTest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TzaController.</w:t>
      </w:r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class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public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class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TzaControllerUnitTest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{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@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Autowired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private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MockMvc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mockMvc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@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MockBean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ApplicationService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applicationService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@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MockBean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TicketService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ticketService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@Test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public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void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getAllApplications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()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throws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Exception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{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mockMvc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.perform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get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"/</w:t>
      </w:r>
      <w:proofErr w:type="spellStart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tza</w:t>
      </w:r>
      <w:proofErr w:type="spellEnd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/</w:t>
      </w:r>
      <w:proofErr w:type="spellStart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applications</w:t>
      </w:r>
      <w:proofErr w:type="spellEnd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/"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andExpect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(status().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isOk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.andExpect(content().contentType(MediaType.APPLICATION_JSON_UTF8))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andExpect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content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json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"[]"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verify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applicationService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, times(</w:t>
      </w:r>
      <w:r w:rsidRPr="00AB184C">
        <w:rPr>
          <w:rFonts w:ascii="Consolas" w:hAnsi="Consolas"/>
          <w:color w:val="0000FF"/>
          <w:sz w:val="24"/>
          <w:szCs w:val="24"/>
          <w:lang w:val="es-ES"/>
        </w:rPr>
        <w:t>1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listApplications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}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@Test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public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void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getAllTickets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() </w:t>
      </w:r>
      <w:proofErr w:type="spellStart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>throws</w:t>
      </w:r>
      <w:proofErr w:type="spellEnd"/>
      <w:r w:rsidRPr="00AB184C">
        <w:rPr>
          <w:rFonts w:ascii="Consolas" w:hAnsi="Consolas"/>
          <w:b/>
          <w:bCs/>
          <w:color w:val="000080"/>
          <w:sz w:val="24"/>
          <w:szCs w:val="24"/>
          <w:lang w:val="es-ES"/>
        </w:rPr>
        <w:t xml:space="preserve">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Exception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 xml:space="preserve"> {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mockMvc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.perform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get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"/</w:t>
      </w:r>
      <w:proofErr w:type="spellStart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tza</w:t>
      </w:r>
      <w:proofErr w:type="spellEnd"/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/tickets/"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andExpect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(status().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isOk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.andExpect(content().contentType(MediaType.APPLICATION_JSON_UTF8))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        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andExpect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content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json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r w:rsidRPr="00AB184C">
        <w:rPr>
          <w:rFonts w:ascii="Consolas" w:hAnsi="Consolas"/>
          <w:b/>
          <w:bCs/>
          <w:color w:val="008000"/>
          <w:sz w:val="24"/>
          <w:szCs w:val="24"/>
          <w:lang w:val="es-ES"/>
        </w:rPr>
        <w:t>"[]"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    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verify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</w:t>
      </w:r>
      <w:proofErr w:type="spellStart"/>
      <w:r w:rsidRPr="00AB184C">
        <w:rPr>
          <w:rFonts w:ascii="Consolas" w:hAnsi="Consolas"/>
          <w:b/>
          <w:bCs/>
          <w:color w:val="660E7A"/>
          <w:sz w:val="24"/>
          <w:szCs w:val="24"/>
          <w:lang w:val="es-ES"/>
        </w:rPr>
        <w:t>ticketService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, times(</w:t>
      </w:r>
      <w:r w:rsidRPr="00AB184C">
        <w:rPr>
          <w:rFonts w:ascii="Consolas" w:hAnsi="Consolas"/>
          <w:color w:val="0000FF"/>
          <w:sz w:val="24"/>
          <w:szCs w:val="24"/>
          <w:lang w:val="es-ES"/>
        </w:rPr>
        <w:t>1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t>)).</w:t>
      </w:r>
      <w:proofErr w:type="spellStart"/>
      <w:r w:rsidRPr="00AB184C">
        <w:rPr>
          <w:rFonts w:ascii="Consolas" w:hAnsi="Consolas"/>
          <w:color w:val="000000"/>
          <w:sz w:val="24"/>
          <w:szCs w:val="24"/>
          <w:lang w:val="es-ES"/>
        </w:rPr>
        <w:t>listTickets</w:t>
      </w:r>
      <w:proofErr w:type="spellEnd"/>
      <w:r w:rsidRPr="00AB184C">
        <w:rPr>
          <w:rFonts w:ascii="Consolas" w:hAnsi="Consolas"/>
          <w:color w:val="000000"/>
          <w:sz w:val="24"/>
          <w:szCs w:val="24"/>
          <w:lang w:val="es-ES"/>
        </w:rPr>
        <w:t>();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 xml:space="preserve">    }</w:t>
      </w:r>
      <w:r w:rsidRPr="00AB184C">
        <w:rPr>
          <w:rFonts w:ascii="Consolas" w:hAnsi="Consolas"/>
          <w:color w:val="000000"/>
          <w:sz w:val="24"/>
          <w:szCs w:val="24"/>
          <w:lang w:val="es-ES"/>
        </w:rPr>
        <w:br/>
        <w:t>}</w:t>
      </w:r>
    </w:p>
    <w:p w:rsidR="00AB184C" w:rsidRP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  <w:r w:rsidRPr="00AB184C">
        <w:rPr>
          <w:rFonts w:ascii="Consolas" w:hAnsi="Consolas"/>
          <w:sz w:val="18"/>
          <w:szCs w:val="18"/>
        </w:rPr>
        <w:t>…</w:t>
      </w:r>
    </w:p>
    <w:p w:rsidR="00AB184C" w:rsidRDefault="00AB184C" w:rsidP="00AB184C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List&lt;Ticket&gt;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B184C" w:rsidRDefault="00AB184C" w:rsidP="00AB184C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List&lt;Ticket&gt;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(List&lt;Ticket&gt;)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B184C" w:rsidRDefault="00AB184C" w:rsidP="00AB184C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&lt;Ticket,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B184C" w:rsidRDefault="0083718B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====================== INTEGRATION TEST</w:t>
      </w:r>
    </w:p>
    <w:p w:rsidR="0083718B" w:rsidRDefault="0083718B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83718B" w:rsidRDefault="0083718B" w:rsidP="0083718B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org.junit.Test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org.junit.runner.RunWith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org.springframework.boot.test.autoconfigure.web.servlet.AutoConfigureMockMvc;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org.springframework.boot.test.context.SpringBootTest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org.springframework.boot.test.web.client.TestRestTemplate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org.springframework.boot.web.server.LocalServerPort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org.springframework.http.HttpStatus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org.springframework.test.context.junit4.SpringRunner;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static </w:t>
      </w:r>
      <w:proofErr w:type="spellStart"/>
      <w:r>
        <w:rPr>
          <w:rFonts w:ascii="Consolas" w:hAnsi="Consolas"/>
          <w:color w:val="000000"/>
          <w:sz w:val="24"/>
          <w:szCs w:val="24"/>
        </w:rPr>
        <w:t>org.hamcrest.MatcherAssert.assertThat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static </w:t>
      </w:r>
      <w:proofErr w:type="spellStart"/>
      <w:r>
        <w:rPr>
          <w:rFonts w:ascii="Consolas" w:hAnsi="Consolas"/>
          <w:color w:val="000000"/>
          <w:sz w:val="24"/>
          <w:szCs w:val="24"/>
        </w:rPr>
        <w:t>org.hamcrest.CoreMatchers.equalTo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RunWith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SpringRunner.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SpringBootTest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webEnvironment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SpringBootTest.WebEnvironment.RANDOM_PORT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AutoConfigureMockMvc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TzaControllerIntegrationTest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LocalServerPort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660E7A"/>
          <w:sz w:val="24"/>
          <w:szCs w:val="24"/>
        </w:rPr>
        <w:t>port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TestRestTemplate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restTemplate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@Test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&lt;List&gt; response =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restTemplate</w:t>
      </w:r>
      <w:r>
        <w:rPr>
          <w:rFonts w:ascii="Consolas" w:hAnsi="Consolas"/>
          <w:color w:val="000000"/>
          <w:sz w:val="24"/>
          <w:szCs w:val="24"/>
        </w:rPr>
        <w:t>.getForEntity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"http://localhost:"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port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/applications/"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List.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assertThat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response.getStatusCode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color w:val="000000"/>
          <w:sz w:val="24"/>
          <w:szCs w:val="24"/>
        </w:rPr>
        <w:t>equalTo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@Test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getAllTickets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&lt;List&gt; response =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restTemplate</w:t>
      </w:r>
      <w:r>
        <w:rPr>
          <w:rFonts w:ascii="Consolas" w:hAnsi="Consolas"/>
          <w:color w:val="000000"/>
          <w:sz w:val="24"/>
          <w:szCs w:val="24"/>
        </w:rPr>
        <w:t>.getForEntity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"http://localhost:"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port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/tickets/"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List.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assertThat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response.getStatusCode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color w:val="000000"/>
          <w:sz w:val="24"/>
          <w:szCs w:val="24"/>
        </w:rPr>
        <w:t>equalTo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83718B" w:rsidRDefault="00DF2B70" w:rsidP="006A689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</w:t>
      </w:r>
    </w:p>
    <w:p w:rsidR="00DF2B70" w:rsidRDefault="00DF2B70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DF2B70" w:rsidRDefault="00DF2B70" w:rsidP="006A6899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curl</w:t>
      </w:r>
      <w:proofErr w:type="gramEnd"/>
      <w:r>
        <w:rPr>
          <w:rFonts w:ascii="Consolas" w:hAnsi="Consolas"/>
          <w:sz w:val="18"/>
          <w:szCs w:val="18"/>
        </w:rPr>
        <w:t xml:space="preserve"> –I &gt; solo headers</w:t>
      </w:r>
    </w:p>
    <w:p w:rsidR="00DF2B70" w:rsidRDefault="00DF2B70" w:rsidP="006A6899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curl</w:t>
      </w:r>
      <w:proofErr w:type="gramEnd"/>
      <w:r>
        <w:rPr>
          <w:rFonts w:ascii="Consolas" w:hAnsi="Consolas"/>
          <w:sz w:val="18"/>
          <w:szCs w:val="18"/>
        </w:rPr>
        <w:t xml:space="preserve"> –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&gt; headers + body</w:t>
      </w:r>
    </w:p>
    <w:p w:rsidR="00DF2B70" w:rsidRPr="00AB184C" w:rsidRDefault="00DF2B70" w:rsidP="006A6899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curl</w:t>
      </w:r>
      <w:proofErr w:type="gramEnd"/>
      <w:r>
        <w:rPr>
          <w:rFonts w:ascii="Consolas" w:hAnsi="Consolas"/>
          <w:sz w:val="18"/>
          <w:szCs w:val="18"/>
        </w:rPr>
        <w:t xml:space="preserve"> –v &gt; full info</w:t>
      </w:r>
    </w:p>
    <w:p w:rsidR="00AB184C" w:rsidRP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B184C" w:rsidRPr="00AB184C" w:rsidRDefault="00AB184C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Pr="00AB184C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Pr="00AB184C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709AE" w:rsidRPr="00AB184C" w:rsidRDefault="007709AE" w:rsidP="006A6899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A6899" w:rsidRDefault="00465FA5">
      <w:r>
        <w:lastRenderedPageBreak/>
        <w:t>…</w:t>
      </w:r>
    </w:p>
    <w:p w:rsidR="00465FA5" w:rsidRDefault="00465FA5" w:rsidP="00465FA5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Factorial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n =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resultado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4"/>
          <w:szCs w:val="24"/>
        </w:rPr>
        <w:t>factorialRecursivo</w:t>
      </w:r>
      <w:proofErr w:type="spellEnd"/>
      <w:r>
        <w:rPr>
          <w:rFonts w:ascii="Consolas" w:hAnsi="Consolas"/>
          <w:color w:val="000000"/>
          <w:sz w:val="24"/>
          <w:szCs w:val="24"/>
        </w:rPr>
        <w:t>(n);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resultado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factorialRecursivo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numero</w:t>
      </w:r>
      <w:proofErr w:type="spellEnd"/>
      <w:r>
        <w:rPr>
          <w:rFonts w:ascii="Consolas" w:hAnsi="Consolas"/>
          <w:color w:val="000000"/>
          <w:sz w:val="24"/>
          <w:szCs w:val="24"/>
        </w:rPr>
        <w:t>){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resultado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numero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== 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){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resultado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numero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/>
          <w:i/>
          <w:iCs/>
          <w:color w:val="000000"/>
          <w:sz w:val="24"/>
          <w:szCs w:val="24"/>
        </w:rPr>
        <w:t>factorialRecursivo</w:t>
      </w:r>
      <w:proofErr w:type="spellEnd"/>
      <w:r>
        <w:rPr>
          <w:rFonts w:ascii="Consolas" w:hAnsi="Consolas"/>
          <w:color w:val="000000"/>
          <w:sz w:val="24"/>
          <w:szCs w:val="24"/>
        </w:rPr>
        <w:t>(numero-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resultado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465FA5" w:rsidRDefault="00465FA5">
      <w:r>
        <w:t>…</w:t>
      </w:r>
    </w:p>
    <w:p w:rsidR="00465FA5" w:rsidRDefault="00465FA5" w:rsidP="00465FA5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withMapAndCapitals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Map&lt;String, String&gt; map_1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map_1.put(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daniel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robledo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daniel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map_1.get(</w:t>
      </w:r>
      <w:r>
        <w:rPr>
          <w:rFonts w:ascii="Consolas" w:hAnsi="Consolas"/>
          <w:b/>
          <w:bCs/>
          <w:color w:val="008000"/>
          <w:sz w:val="24"/>
          <w:szCs w:val="24"/>
        </w:rPr>
        <w:t>"DANIEL"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daniel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Map&lt;String, String&gt; map_2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</w:t>
      </w:r>
      <w:proofErr w:type="spellStart"/>
      <w:r>
        <w:rPr>
          <w:rFonts w:ascii="Consolas" w:hAnsi="Consolas"/>
          <w:color w:val="000000"/>
          <w:sz w:val="24"/>
          <w:szCs w:val="24"/>
        </w:rPr>
        <w:t>String.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CASE_INSENSITIVE_ORDER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map_2.putAll(map_1);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daniel_2 = map_2.get(</w:t>
      </w:r>
      <w:r>
        <w:rPr>
          <w:rFonts w:ascii="Consolas" w:hAnsi="Consolas"/>
          <w:b/>
          <w:bCs/>
          <w:color w:val="008000"/>
          <w:sz w:val="24"/>
          <w:szCs w:val="24"/>
        </w:rPr>
        <w:t>"DANIEL"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(daniel_2);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Map.Entry</w:t>
      </w:r>
      <w:proofErr w:type="spellEnd"/>
      <w:r>
        <w:rPr>
          <w:rFonts w:ascii="Consolas" w:hAnsi="Consolas"/>
          <w:color w:val="000000"/>
          <w:sz w:val="24"/>
          <w:szCs w:val="24"/>
        </w:rPr>
        <w:t>&lt;String, String&gt; entries : map_2.entrySet()){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entries.getKey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+ 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" "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/>
          <w:color w:val="000000"/>
          <w:sz w:val="24"/>
          <w:szCs w:val="24"/>
        </w:rPr>
        <w:t>entries.getValue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465FA5" w:rsidRDefault="00465FA5"/>
    <w:p w:rsidR="00465FA5" w:rsidRPr="00AB184C" w:rsidRDefault="00465FA5"/>
    <w:sectPr w:rsidR="00465FA5" w:rsidRPr="00AB184C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A6899"/>
    <w:rsid w:val="00294C2E"/>
    <w:rsid w:val="00465FA5"/>
    <w:rsid w:val="006633F9"/>
    <w:rsid w:val="006A6899"/>
    <w:rsid w:val="007709AE"/>
    <w:rsid w:val="0083718B"/>
    <w:rsid w:val="009C4396"/>
    <w:rsid w:val="00AB184C"/>
    <w:rsid w:val="00B2350D"/>
    <w:rsid w:val="00D70907"/>
    <w:rsid w:val="00DF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2019-08-21T15:08:00Z</dcterms:created>
  <dcterms:modified xsi:type="dcterms:W3CDTF">2019-08-21T21:24:00Z</dcterms:modified>
</cp:coreProperties>
</file>