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3108" w14:textId="053F45E6" w:rsidR="008207E5" w:rsidRDefault="004816E2">
      <w:pPr>
        <w:rPr>
          <w:lang w:val="en-GB"/>
        </w:rPr>
      </w:pPr>
      <w:r>
        <w:rPr>
          <w:lang w:val="en-GB"/>
        </w:rPr>
        <w:t>Using UAS a means to bait aerial systems and attack them</w:t>
      </w:r>
    </w:p>
    <w:p w14:paraId="6315489C" w14:textId="4E2C3E99" w:rsidR="004816E2" w:rsidRDefault="004816E2">
      <w:pPr>
        <w:rPr>
          <w:lang w:val="en-GB"/>
        </w:rPr>
      </w:pPr>
      <w:r>
        <w:rPr>
          <w:lang w:val="en-GB"/>
        </w:rPr>
        <w:t>VICTORIA FEDERACHEK</w:t>
      </w:r>
    </w:p>
    <w:p w14:paraId="4C11067E" w14:textId="3C0A5BB9" w:rsidR="004816E2" w:rsidRDefault="004816E2">
      <w:pPr>
        <w:rPr>
          <w:lang w:val="en-GB"/>
        </w:rPr>
      </w:pPr>
      <w:proofErr w:type="spellStart"/>
      <w:r>
        <w:rPr>
          <w:lang w:val="en-GB"/>
        </w:rPr>
        <w:t>Ukranian</w:t>
      </w:r>
      <w:proofErr w:type="spellEnd"/>
      <w:r>
        <w:rPr>
          <w:lang w:val="en-GB"/>
        </w:rPr>
        <w:t xml:space="preserve"> whole of society approach to develop/innovate UAS/</w:t>
      </w:r>
      <w:proofErr w:type="spellStart"/>
      <w:r>
        <w:rPr>
          <w:lang w:val="en-GB"/>
        </w:rPr>
        <w:t>cUAS</w:t>
      </w:r>
      <w:proofErr w:type="spellEnd"/>
      <w:r>
        <w:rPr>
          <w:lang w:val="en-GB"/>
        </w:rPr>
        <w:t xml:space="preserve"> etc.</w:t>
      </w:r>
    </w:p>
    <w:p w14:paraId="2A8BA38D" w14:textId="37266960" w:rsidR="004816E2" w:rsidRDefault="004816E2">
      <w:pPr>
        <w:rPr>
          <w:lang w:val="en-GB"/>
        </w:rPr>
      </w:pPr>
      <w:r>
        <w:rPr>
          <w:lang w:val="en-GB"/>
        </w:rPr>
        <w:t xml:space="preserve">Israeli world food kitchen attack </w:t>
      </w:r>
    </w:p>
    <w:p w14:paraId="7B4CC18F" w14:textId="20041D7A" w:rsidR="004816E2" w:rsidRDefault="004816E2">
      <w:pPr>
        <w:rPr>
          <w:lang w:val="en-GB"/>
        </w:rPr>
      </w:pPr>
      <w:r>
        <w:rPr>
          <w:lang w:val="en-GB"/>
        </w:rPr>
        <w:t xml:space="preserve">Limitation that it’s hard to get perceived classified document etc., the lens to the DF via evolution/revolution </w:t>
      </w:r>
      <w:proofErr w:type="spellStart"/>
      <w:r>
        <w:rPr>
          <w:lang w:val="en-GB"/>
        </w:rPr>
        <w:t>theoretrically</w:t>
      </w:r>
      <w:proofErr w:type="spellEnd"/>
      <w:r>
        <w:rPr>
          <w:lang w:val="en-GB"/>
        </w:rPr>
        <w:t xml:space="preserve">. </w:t>
      </w:r>
    </w:p>
    <w:p w14:paraId="38B3864D" w14:textId="4F2E64E3" w:rsidR="00003CF3" w:rsidRDefault="00003CF3">
      <w:pPr>
        <w:rPr>
          <w:lang w:val="en-GB"/>
        </w:rPr>
      </w:pPr>
      <w:r>
        <w:rPr>
          <w:lang w:val="en-GB"/>
        </w:rPr>
        <w:t>Read the other thesis from our and UK C&amp;S course for what I can find</w:t>
      </w:r>
      <w:r w:rsidR="004E75C7">
        <w:rPr>
          <w:lang w:val="en-GB"/>
        </w:rPr>
        <w:t>. They should be online.</w:t>
      </w:r>
    </w:p>
    <w:p w14:paraId="778D296B" w14:textId="6532CE01" w:rsidR="004E75C7" w:rsidRDefault="004E75C7">
      <w:pPr>
        <w:rPr>
          <w:lang w:val="en-GB"/>
        </w:rPr>
      </w:pPr>
      <w:r>
        <w:rPr>
          <w:lang w:val="en-GB"/>
        </w:rPr>
        <w:t>It’s all down to framing. You must be abundantly clear as to what your focus is.</w:t>
      </w:r>
      <w:r w:rsidR="00D43336">
        <w:rPr>
          <w:lang w:val="en-GB"/>
        </w:rPr>
        <w:t xml:space="preserve"> START READING OTHER’S THESIS FIRST before you really do any other work. </w:t>
      </w:r>
      <w:r w:rsidR="00990A3F">
        <w:rPr>
          <w:lang w:val="en-GB"/>
        </w:rPr>
        <w:t>Library keyword search “thesis”</w:t>
      </w:r>
    </w:p>
    <w:p w14:paraId="080360D5" w14:textId="6497BDED" w:rsidR="00990A3F" w:rsidRDefault="00990A3F">
      <w:pPr>
        <w:rPr>
          <w:lang w:val="en-GB"/>
        </w:rPr>
      </w:pPr>
      <w:r>
        <w:rPr>
          <w:lang w:val="en-GB"/>
        </w:rPr>
        <w:t xml:space="preserve">Worldcat.org just click on the subsection thesis and overall topic. </w:t>
      </w:r>
      <w:proofErr w:type="spellStart"/>
      <w:r>
        <w:rPr>
          <w:lang w:val="en-GB"/>
        </w:rPr>
        <w:t>It’sll</w:t>
      </w:r>
      <w:proofErr w:type="spellEnd"/>
      <w:r>
        <w:rPr>
          <w:lang w:val="en-GB"/>
        </w:rPr>
        <w:t xml:space="preserve"> probably bring up the defence names etc.</w:t>
      </w:r>
      <w:r w:rsidR="000D3D74">
        <w:rPr>
          <w:lang w:val="en-GB"/>
        </w:rPr>
        <w:t xml:space="preserve"> it should have links to libraries etc. this is an “everything which has ever been written” type website.</w:t>
      </w:r>
    </w:p>
    <w:p w14:paraId="6FA465E8" w14:textId="233247BC" w:rsidR="00B465D7" w:rsidRDefault="00B465D7">
      <w:pPr>
        <w:rPr>
          <w:lang w:val="en-GB"/>
        </w:rPr>
      </w:pPr>
      <w:r>
        <w:rPr>
          <w:lang w:val="en-GB"/>
        </w:rPr>
        <w:t>Diarmuid would be happy as a sounding board to discuss ideas etc., and pitfalls and timing etc.</w:t>
      </w:r>
    </w:p>
    <w:p w14:paraId="10F264F7" w14:textId="7C46CF3B" w:rsidR="007F0943" w:rsidRDefault="00130FA5">
      <w:pPr>
        <w:rPr>
          <w:lang w:val="en-GB"/>
        </w:rPr>
      </w:pPr>
      <w:r>
        <w:rPr>
          <w:lang w:val="en-GB"/>
        </w:rPr>
        <w:t xml:space="preserve">Overarching intro (literature review) – overall argument. Perceived perhaps as 3 essays. </w:t>
      </w:r>
    </w:p>
    <w:p w14:paraId="7B921F26" w14:textId="1D5C1868" w:rsidR="00130FA5" w:rsidRDefault="00130FA5">
      <w:pPr>
        <w:rPr>
          <w:lang w:val="en-GB"/>
        </w:rPr>
      </w:pPr>
      <w:r>
        <w:rPr>
          <w:lang w:val="en-GB"/>
        </w:rPr>
        <w:t>What are the mains which I have to address that I feel comfortable that I’m covering the argument.</w:t>
      </w:r>
    </w:p>
    <w:p w14:paraId="4303B254" w14:textId="77777777" w:rsidR="006E0D6C" w:rsidRDefault="006E0D6C">
      <w:pPr>
        <w:rPr>
          <w:lang w:val="en-GB"/>
        </w:rPr>
      </w:pPr>
    </w:p>
    <w:p w14:paraId="61235CE6" w14:textId="77777777" w:rsidR="006E0D6C" w:rsidRDefault="006E0D6C">
      <w:pPr>
        <w:rPr>
          <w:lang w:val="en-GB"/>
        </w:rPr>
      </w:pPr>
    </w:p>
    <w:p w14:paraId="09C46688" w14:textId="6B237592" w:rsidR="006E0D6C" w:rsidRDefault="006E0D6C">
      <w:pPr>
        <w:rPr>
          <w:lang w:val="en-GB"/>
        </w:rPr>
      </w:pPr>
      <w:r>
        <w:rPr>
          <w:lang w:val="en-GB"/>
        </w:rPr>
        <w:t xml:space="preserve">My </w:t>
      </w:r>
      <w:proofErr w:type="spellStart"/>
      <w:r>
        <w:rPr>
          <w:lang w:val="en-GB"/>
        </w:rPr>
        <w:t>literarure</w:t>
      </w:r>
      <w:proofErr w:type="spellEnd"/>
      <w:r>
        <w:rPr>
          <w:lang w:val="en-GB"/>
        </w:rPr>
        <w:t xml:space="preserve"> review should actually be very small at the start.</w:t>
      </w:r>
    </w:p>
    <w:p w14:paraId="191A5D1B" w14:textId="4D53B740" w:rsidR="00A053D7" w:rsidRDefault="00A053D7">
      <w:pPr>
        <w:rPr>
          <w:lang w:val="en-GB"/>
        </w:rPr>
      </w:pPr>
      <w:r>
        <w:rPr>
          <w:lang w:val="en-GB"/>
        </w:rPr>
        <w:t xml:space="preserve">“the scholarship </w:t>
      </w:r>
      <w:r w:rsidR="00C46829">
        <w:rPr>
          <w:lang w:val="en-GB"/>
        </w:rPr>
        <w:t xml:space="preserve">To </w:t>
      </w:r>
      <w:r>
        <w:rPr>
          <w:lang w:val="en-GB"/>
        </w:rPr>
        <w:t>date has suggested …” but … then my argument.</w:t>
      </w:r>
    </w:p>
    <w:p w14:paraId="6C2F7F30" w14:textId="270B1997" w:rsidR="00A053D7" w:rsidRDefault="00A053D7">
      <w:pPr>
        <w:rPr>
          <w:lang w:val="en-GB"/>
        </w:rPr>
      </w:pPr>
      <w:r>
        <w:rPr>
          <w:lang w:val="en-GB"/>
        </w:rPr>
        <w:t xml:space="preserve">The subsequent 3 chapters are </w:t>
      </w:r>
      <w:proofErr w:type="spellStart"/>
      <w:r>
        <w:rPr>
          <w:lang w:val="en-GB"/>
        </w:rPr>
        <w:t>inline</w:t>
      </w:r>
      <w:proofErr w:type="spellEnd"/>
      <w:r>
        <w:rPr>
          <w:lang w:val="en-GB"/>
        </w:rPr>
        <w:t xml:space="preserve"> with the argument</w:t>
      </w:r>
    </w:p>
    <w:p w14:paraId="00977417" w14:textId="0D136832" w:rsidR="00A053D7" w:rsidRDefault="00A053D7">
      <w:pPr>
        <w:rPr>
          <w:lang w:val="en-GB"/>
        </w:rPr>
      </w:pPr>
      <w:r>
        <w:rPr>
          <w:lang w:val="en-GB"/>
        </w:rPr>
        <w:t>Summary/conclusion at the end</w:t>
      </w:r>
    </w:p>
    <w:p w14:paraId="21079B4B" w14:textId="36E14875" w:rsidR="00A053D7" w:rsidRDefault="00A053D7">
      <w:pPr>
        <w:rPr>
          <w:lang w:val="en-GB"/>
        </w:rPr>
      </w:pPr>
      <w:r>
        <w:rPr>
          <w:lang w:val="en-GB"/>
        </w:rPr>
        <w:t>Demonstrate your understanding and reading that you’ve read about the topic</w:t>
      </w:r>
      <w:r w:rsidR="000D192B">
        <w:rPr>
          <w:lang w:val="en-GB"/>
        </w:rPr>
        <w:t>. Broadens your knowledge and helps you refine your direct argument. THE ONLY THING WHICH ACTUALLY MATTERS IS THAT YOU CAN FIND AND EXPLAIN AND ARTICULATE YOUR ACTUAL ARGUMNET</w:t>
      </w:r>
    </w:p>
    <w:p w14:paraId="154C6B17" w14:textId="77777777" w:rsidR="000D192B" w:rsidRDefault="000D192B">
      <w:pPr>
        <w:rPr>
          <w:lang w:val="en-GB"/>
        </w:rPr>
      </w:pPr>
    </w:p>
    <w:p w14:paraId="4D1D0158" w14:textId="6A070603" w:rsidR="000D192B" w:rsidRDefault="000D192B">
      <w:pPr>
        <w:rPr>
          <w:lang w:val="en-GB"/>
        </w:rPr>
      </w:pPr>
      <w:r>
        <w:rPr>
          <w:lang w:val="en-GB"/>
        </w:rPr>
        <w:t xml:space="preserve">JEREMNY TUESDAY &amp; </w:t>
      </w:r>
      <w:proofErr w:type="spellStart"/>
      <w:r>
        <w:rPr>
          <w:lang w:val="en-GB"/>
        </w:rPr>
        <w:t>Wednesday</w:t>
      </w:r>
      <w:r w:rsidR="00A25252">
        <w:rPr>
          <w:lang w:val="en-GB"/>
        </w:rPr>
        <w:t>S</w:t>
      </w:r>
      <w:proofErr w:type="spellEnd"/>
    </w:p>
    <w:p w14:paraId="0E6FDD28" w14:textId="77777777" w:rsidR="00EB3E57" w:rsidRDefault="00EB3E57">
      <w:pPr>
        <w:rPr>
          <w:lang w:val="en-GB"/>
        </w:rPr>
      </w:pPr>
    </w:p>
    <w:p w14:paraId="0B519D4F" w14:textId="77777777" w:rsidR="00DE5950" w:rsidRDefault="00DE5950">
      <w:pPr>
        <w:rPr>
          <w:lang w:val="en-GB"/>
        </w:rPr>
      </w:pPr>
    </w:p>
    <w:p w14:paraId="510CD508" w14:textId="77777777" w:rsidR="000D192B" w:rsidRDefault="000D192B">
      <w:pPr>
        <w:rPr>
          <w:lang w:val="en-GB"/>
        </w:rPr>
      </w:pPr>
    </w:p>
    <w:p w14:paraId="0D294102" w14:textId="77777777" w:rsidR="000D192B" w:rsidRPr="004816E2" w:rsidRDefault="000D192B">
      <w:pPr>
        <w:rPr>
          <w:lang w:val="en-GB"/>
        </w:rPr>
      </w:pPr>
    </w:p>
    <w:sectPr w:rsidR="000D192B" w:rsidRPr="0048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E2"/>
    <w:rsid w:val="00003CF3"/>
    <w:rsid w:val="000D192B"/>
    <w:rsid w:val="000D3D74"/>
    <w:rsid w:val="00130FA5"/>
    <w:rsid w:val="001922EA"/>
    <w:rsid w:val="004816E2"/>
    <w:rsid w:val="004E75C7"/>
    <w:rsid w:val="006E0D6C"/>
    <w:rsid w:val="007F0943"/>
    <w:rsid w:val="008207E5"/>
    <w:rsid w:val="00990A3F"/>
    <w:rsid w:val="00A053D7"/>
    <w:rsid w:val="00A25252"/>
    <w:rsid w:val="00B465D7"/>
    <w:rsid w:val="00B5143C"/>
    <w:rsid w:val="00BA1549"/>
    <w:rsid w:val="00C46829"/>
    <w:rsid w:val="00D325F9"/>
    <w:rsid w:val="00D43336"/>
    <w:rsid w:val="00D56823"/>
    <w:rsid w:val="00DE5950"/>
    <w:rsid w:val="00EB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A4CB"/>
  <w15:chartTrackingRefBased/>
  <w15:docId w15:val="{3B013D2A-906D-4041-9F49-AF5F7BB0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16</cp:revision>
  <dcterms:created xsi:type="dcterms:W3CDTF">2025-09-25T11:31:00Z</dcterms:created>
  <dcterms:modified xsi:type="dcterms:W3CDTF">2025-09-30T12:00:00Z</dcterms:modified>
</cp:coreProperties>
</file>