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5151EF" w14:textId="77777777" w:rsidR="00025EC7" w:rsidRPr="00025EC7" w:rsidRDefault="00025EC7" w:rsidP="00025EC7">
      <w:pPr>
        <w:rPr>
          <w:b/>
          <w:bCs/>
        </w:rPr>
      </w:pPr>
      <w:r w:rsidRPr="00025EC7">
        <w:rPr>
          <w:b/>
          <w:bCs/>
        </w:rPr>
        <w:t>Request for Quotation – Detailed Scope of Works</w:t>
      </w:r>
    </w:p>
    <w:p w14:paraId="45C1218E" w14:textId="241D3037" w:rsidR="00025EC7" w:rsidRPr="00025EC7" w:rsidRDefault="00025EC7" w:rsidP="00025EC7">
      <w:r w:rsidRPr="00025EC7">
        <w:rPr>
          <w:b/>
          <w:bCs/>
        </w:rPr>
        <w:t>Property:</w:t>
      </w:r>
      <w:r w:rsidRPr="00025EC7">
        <w:t xml:space="preserve"> 75 Carraig </w:t>
      </w:r>
      <w:proofErr w:type="spellStart"/>
      <w:r w:rsidRPr="00025EC7">
        <w:t>Midhe</w:t>
      </w:r>
      <w:proofErr w:type="spellEnd"/>
      <w:r w:rsidRPr="00025EC7">
        <w:t>, Corbally, Limerick</w:t>
      </w:r>
      <w:r w:rsidRPr="00025EC7">
        <w:br/>
      </w:r>
      <w:r w:rsidRPr="00025EC7">
        <w:rPr>
          <w:b/>
          <w:bCs/>
        </w:rPr>
        <w:t>Client:</w:t>
      </w:r>
      <w:r w:rsidRPr="00025EC7">
        <w:t xml:space="preserve"> </w:t>
      </w:r>
      <w:r>
        <w:t>Adam Beatty</w:t>
      </w:r>
      <w:r w:rsidRPr="00025EC7">
        <w:br/>
      </w:r>
      <w:r w:rsidRPr="00025EC7">
        <w:rPr>
          <w:b/>
          <w:bCs/>
        </w:rPr>
        <w:t>Date:</w:t>
      </w:r>
      <w:r w:rsidRPr="00025EC7">
        <w:t xml:space="preserve"> </w:t>
      </w:r>
      <w:r w:rsidR="00B13A31">
        <w:t>0</w:t>
      </w:r>
      <w:r>
        <w:t>8/</w:t>
      </w:r>
      <w:r w:rsidR="00B13A31">
        <w:t>0</w:t>
      </w:r>
      <w:r>
        <w:t>9/2</w:t>
      </w:r>
      <w:r w:rsidR="00B13A31">
        <w:t>025</w:t>
      </w:r>
    </w:p>
    <w:p w14:paraId="1D31155C" w14:textId="77777777" w:rsidR="00025EC7" w:rsidRPr="00025EC7" w:rsidRDefault="00000000" w:rsidP="00025EC7">
      <w:r>
        <w:pict w14:anchorId="59877FDD">
          <v:rect id="_x0000_i1025" style="width:0;height:1.5pt" o:hralign="center" o:hrstd="t" o:hr="t" fillcolor="#a0a0a0" stroked="f"/>
        </w:pict>
      </w:r>
    </w:p>
    <w:p w14:paraId="7F0D3CEA" w14:textId="77777777" w:rsidR="00025EC7" w:rsidRPr="00025EC7" w:rsidRDefault="00025EC7" w:rsidP="00025EC7">
      <w:pPr>
        <w:rPr>
          <w:b/>
          <w:bCs/>
        </w:rPr>
      </w:pPr>
      <w:r w:rsidRPr="00025EC7">
        <w:rPr>
          <w:b/>
          <w:bCs/>
        </w:rPr>
        <w:t>End State Vision</w:t>
      </w:r>
    </w:p>
    <w:p w14:paraId="39E6DCB0" w14:textId="3EFFC40B" w:rsidR="00025EC7" w:rsidRPr="00025EC7" w:rsidRDefault="00025EC7" w:rsidP="00025EC7">
      <w:r w:rsidRPr="00025EC7">
        <w:t>The property, built in 2006, has been lightly refurbished over the years and is now in poor internal condition requiring full refurbishment. The objective is to modernise the property to a high-end standard, suitable for attracting professional family tenants at a rent of €2,</w:t>
      </w:r>
      <w:r w:rsidR="00BB26ED">
        <w:t>2</w:t>
      </w:r>
      <w:r w:rsidR="00BB26ED" w:rsidRPr="00025EC7">
        <w:t>00</w:t>
      </w:r>
      <w:r w:rsidRPr="00025EC7">
        <w:t>+ per month. The property must present as bright, modern, durable, and tenant-ready, requiring no post-completion works.</w:t>
      </w:r>
    </w:p>
    <w:p w14:paraId="68AD1331" w14:textId="77777777" w:rsidR="00025EC7" w:rsidRPr="00025EC7" w:rsidRDefault="00000000" w:rsidP="00025EC7">
      <w:r>
        <w:pict w14:anchorId="3E411A27">
          <v:rect id="_x0000_i1026" style="width:0;height:1.5pt" o:hralign="center" o:hrstd="t" o:hr="t" fillcolor="#a0a0a0" stroked="f"/>
        </w:pict>
      </w:r>
    </w:p>
    <w:p w14:paraId="028463EB" w14:textId="77777777" w:rsidR="00CE1986" w:rsidRDefault="00CE1986" w:rsidP="00025EC7">
      <w:pPr>
        <w:rPr>
          <w:b/>
          <w:bCs/>
        </w:rPr>
      </w:pPr>
    </w:p>
    <w:p w14:paraId="376EDCC2" w14:textId="77777777" w:rsidR="00CE1986" w:rsidRPr="00025EC7" w:rsidRDefault="00CE1986" w:rsidP="00CE1986">
      <w:pPr>
        <w:rPr>
          <w:b/>
          <w:bCs/>
        </w:rPr>
      </w:pPr>
      <w:r w:rsidRPr="00025EC7">
        <w:rPr>
          <w:b/>
          <w:bCs/>
        </w:rPr>
        <w:t>Notes</w:t>
      </w:r>
    </w:p>
    <w:p w14:paraId="1C7B6C96" w14:textId="2CB88447" w:rsidR="00CE1986" w:rsidRDefault="00F75796" w:rsidP="00CE1986">
      <w:pPr>
        <w:numPr>
          <w:ilvl w:val="0"/>
          <w:numId w:val="14"/>
        </w:numPr>
      </w:pPr>
      <w:r>
        <w:t>Jobs on “E</w:t>
      </w:r>
      <w:r w:rsidR="00CE1986">
        <w:t>ssential</w:t>
      </w:r>
      <w:r>
        <w:t>”</w:t>
      </w:r>
      <w:r w:rsidR="00CE1986">
        <w:t xml:space="preserve"> list can be started </w:t>
      </w:r>
      <w:r w:rsidR="009A3F66">
        <w:t>immediately upon contract agreement</w:t>
      </w:r>
    </w:p>
    <w:p w14:paraId="3317D7DE" w14:textId="0C3E9DEA" w:rsidR="00CE1986" w:rsidRPr="00025EC7" w:rsidRDefault="00CE1986" w:rsidP="00CE1986">
      <w:pPr>
        <w:numPr>
          <w:ilvl w:val="0"/>
          <w:numId w:val="14"/>
        </w:numPr>
      </w:pPr>
      <w:r w:rsidRPr="00025EC7">
        <w:t xml:space="preserve">Contractor to provide pricing </w:t>
      </w:r>
      <w:r w:rsidR="00F75796">
        <w:t>for jobs on the “</w:t>
      </w:r>
      <w:r w:rsidR="009A3F66">
        <w:t>optional extras</w:t>
      </w:r>
      <w:r w:rsidR="00F75796">
        <w:t>” list and should only be completed after agreement</w:t>
      </w:r>
      <w:r w:rsidR="00C80BE7">
        <w:t xml:space="preserve"> on price/colour/spec</w:t>
      </w:r>
      <w:r w:rsidR="00F75796">
        <w:t xml:space="preserve">. </w:t>
      </w:r>
    </w:p>
    <w:p w14:paraId="1CF34155" w14:textId="58207795" w:rsidR="00F75796" w:rsidRDefault="00CE1986" w:rsidP="00F75796">
      <w:pPr>
        <w:numPr>
          <w:ilvl w:val="0"/>
          <w:numId w:val="14"/>
        </w:numPr>
      </w:pPr>
      <w:r w:rsidRPr="00025EC7">
        <w:t>Works must be completed to durable rental property standards, ensuring longevity and tenant appeal.</w:t>
      </w:r>
    </w:p>
    <w:p w14:paraId="0F21A50F" w14:textId="77777777" w:rsidR="00CE1986" w:rsidRDefault="00CE1986" w:rsidP="00025EC7">
      <w:pPr>
        <w:rPr>
          <w:b/>
          <w:bCs/>
        </w:rPr>
      </w:pPr>
    </w:p>
    <w:p w14:paraId="404FB9F6" w14:textId="77777777" w:rsidR="00CE1986" w:rsidRDefault="00CE1986" w:rsidP="00025EC7">
      <w:pPr>
        <w:rPr>
          <w:b/>
          <w:bCs/>
        </w:rPr>
      </w:pPr>
    </w:p>
    <w:p w14:paraId="0DDB2627" w14:textId="77777777" w:rsidR="00F75796" w:rsidRDefault="00F75796">
      <w:pPr>
        <w:rPr>
          <w:b/>
          <w:bCs/>
        </w:rPr>
      </w:pPr>
      <w:r>
        <w:rPr>
          <w:b/>
          <w:bCs/>
        </w:rPr>
        <w:br w:type="page"/>
      </w:r>
    </w:p>
    <w:p w14:paraId="623FF192" w14:textId="1D9C44A0" w:rsidR="00F75796" w:rsidRDefault="00F75796">
      <w:pPr>
        <w:rPr>
          <w:b/>
          <w:bCs/>
        </w:rPr>
      </w:pPr>
      <w:r>
        <w:rPr>
          <w:b/>
          <w:bCs/>
        </w:rPr>
        <w:lastRenderedPageBreak/>
        <w:t>“</w:t>
      </w:r>
      <w:r w:rsidR="009A3F66">
        <w:rPr>
          <w:b/>
          <w:bCs/>
        </w:rPr>
        <w:t>ESSENTIAL</w:t>
      </w:r>
      <w:r>
        <w:rPr>
          <w:b/>
          <w:bCs/>
        </w:rPr>
        <w:t>” list: Jobs that can be started straight away</w:t>
      </w:r>
    </w:p>
    <w:p w14:paraId="02EDEC5F" w14:textId="77777777" w:rsidR="000807F0" w:rsidRDefault="000807F0" w:rsidP="000807F0">
      <w:pPr>
        <w:rPr>
          <w:b/>
          <w:bCs/>
        </w:rPr>
      </w:pPr>
    </w:p>
    <w:p w14:paraId="21F42F97" w14:textId="2FCDBD8F" w:rsidR="000807F0" w:rsidRPr="00025EC7" w:rsidRDefault="000807F0" w:rsidP="000807F0">
      <w:pPr>
        <w:rPr>
          <w:b/>
          <w:bCs/>
        </w:rPr>
      </w:pPr>
      <w:r w:rsidRPr="00025EC7">
        <w:rPr>
          <w:b/>
          <w:bCs/>
        </w:rPr>
        <w:t>General Finishes</w:t>
      </w:r>
    </w:p>
    <w:p w14:paraId="2FD269E1" w14:textId="69C055F2" w:rsidR="000807F0" w:rsidRPr="00025EC7" w:rsidRDefault="000807F0" w:rsidP="000807F0">
      <w:pPr>
        <w:numPr>
          <w:ilvl w:val="0"/>
          <w:numId w:val="12"/>
        </w:numPr>
      </w:pPr>
      <w:r w:rsidRPr="00025EC7">
        <w:t xml:space="preserve">Paint </w:t>
      </w:r>
      <w:r w:rsidR="00AE441C">
        <w:t xml:space="preserve">interior </w:t>
      </w:r>
      <w:r w:rsidRPr="00025EC7">
        <w:t>walls: magnolia emulsion</w:t>
      </w:r>
      <w:r w:rsidR="00AE441C">
        <w:t xml:space="preserve"> throughout whole house. </w:t>
      </w:r>
    </w:p>
    <w:p w14:paraId="3634B528" w14:textId="77777777" w:rsidR="000807F0" w:rsidRPr="00025EC7" w:rsidRDefault="000807F0" w:rsidP="000807F0">
      <w:pPr>
        <w:numPr>
          <w:ilvl w:val="0"/>
          <w:numId w:val="12"/>
        </w:numPr>
      </w:pPr>
      <w:r w:rsidRPr="00025EC7">
        <w:t>Paint ceilings: white emulsion.</w:t>
      </w:r>
    </w:p>
    <w:p w14:paraId="1F167FE6" w14:textId="77777777" w:rsidR="000807F0" w:rsidRPr="00025EC7" w:rsidRDefault="000807F0" w:rsidP="000807F0">
      <w:pPr>
        <w:numPr>
          <w:ilvl w:val="0"/>
          <w:numId w:val="12"/>
        </w:numPr>
      </w:pPr>
      <w:r w:rsidRPr="00025EC7">
        <w:t xml:space="preserve">Paint trims/doors/skirtings: white </w:t>
      </w:r>
      <w:r>
        <w:t>gloss</w:t>
      </w:r>
      <w:r w:rsidRPr="00025EC7">
        <w:t>.</w:t>
      </w:r>
    </w:p>
    <w:p w14:paraId="3D354F28" w14:textId="77777777" w:rsidR="000807F0" w:rsidRPr="00025EC7" w:rsidRDefault="000807F0" w:rsidP="000807F0">
      <w:pPr>
        <w:numPr>
          <w:ilvl w:val="0"/>
          <w:numId w:val="12"/>
        </w:numPr>
      </w:pPr>
      <w:r w:rsidRPr="00025EC7">
        <w:t>Sand and repaint windowsills</w:t>
      </w:r>
      <w:r>
        <w:t xml:space="preserve"> white. </w:t>
      </w:r>
    </w:p>
    <w:p w14:paraId="412A78A3" w14:textId="7ECC807C" w:rsidR="000807F0" w:rsidRDefault="000807F0" w:rsidP="000807F0">
      <w:pPr>
        <w:numPr>
          <w:ilvl w:val="0"/>
          <w:numId w:val="12"/>
        </w:numPr>
      </w:pPr>
      <w:r>
        <w:t xml:space="preserve">Remove all bamboo blinds and fittings. Remove all existing picture frame hooks/screws. </w:t>
      </w:r>
      <w:r w:rsidRPr="00025EC7">
        <w:t>Repair all minor holes, cracks, and filler areas before painting.</w:t>
      </w:r>
    </w:p>
    <w:p w14:paraId="2C009038" w14:textId="2A929746" w:rsidR="00AE441C" w:rsidRDefault="00AE441C" w:rsidP="00AE441C">
      <w:pPr>
        <w:numPr>
          <w:ilvl w:val="0"/>
          <w:numId w:val="12"/>
        </w:numPr>
      </w:pPr>
      <w:r>
        <w:t>Care to be taken to avoid painting fixtures and fittings.</w:t>
      </w:r>
    </w:p>
    <w:p w14:paraId="27549621" w14:textId="3D20F076" w:rsidR="000807F0" w:rsidRDefault="00000000">
      <w:pPr>
        <w:rPr>
          <w:b/>
          <w:bCs/>
        </w:rPr>
      </w:pPr>
      <w:r>
        <w:pict w14:anchorId="326A8FF1">
          <v:rect id="_x0000_i1027" style="width:0;height:1.5pt" o:hralign="center" o:hrstd="t" o:hr="t" fillcolor="#a0a0a0" stroked="f"/>
        </w:pict>
      </w:r>
    </w:p>
    <w:p w14:paraId="690311D6" w14:textId="77777777" w:rsidR="000807F0" w:rsidRPr="00025EC7" w:rsidRDefault="000807F0" w:rsidP="000807F0">
      <w:pPr>
        <w:rPr>
          <w:b/>
          <w:bCs/>
        </w:rPr>
      </w:pPr>
      <w:r w:rsidRPr="00025EC7">
        <w:rPr>
          <w:b/>
          <w:bCs/>
        </w:rPr>
        <w:t>Cleaning</w:t>
      </w:r>
    </w:p>
    <w:p w14:paraId="35D035F4" w14:textId="77777777" w:rsidR="000807F0" w:rsidRPr="00025EC7" w:rsidRDefault="000807F0" w:rsidP="000807F0">
      <w:pPr>
        <w:numPr>
          <w:ilvl w:val="0"/>
          <w:numId w:val="13"/>
        </w:numPr>
      </w:pPr>
      <w:r w:rsidRPr="00025EC7">
        <w:t>Deep clean of entire property after works.</w:t>
      </w:r>
    </w:p>
    <w:p w14:paraId="0FB2AB1C" w14:textId="77777777" w:rsidR="000807F0" w:rsidRPr="00025EC7" w:rsidRDefault="000807F0" w:rsidP="000807F0">
      <w:pPr>
        <w:numPr>
          <w:ilvl w:val="0"/>
          <w:numId w:val="13"/>
        </w:numPr>
      </w:pPr>
      <w:r w:rsidRPr="00025EC7">
        <w:t>Wash all windows inside/outside.</w:t>
      </w:r>
    </w:p>
    <w:p w14:paraId="44861BFD" w14:textId="77777777" w:rsidR="000807F0" w:rsidRPr="00025EC7" w:rsidRDefault="000807F0" w:rsidP="000807F0">
      <w:pPr>
        <w:numPr>
          <w:ilvl w:val="0"/>
          <w:numId w:val="13"/>
        </w:numPr>
      </w:pPr>
      <w:r w:rsidRPr="00025EC7">
        <w:t>Remove rubbish, broken furniture, and unwanted items.</w:t>
      </w:r>
    </w:p>
    <w:p w14:paraId="20BA4963" w14:textId="56DE8A40" w:rsidR="000807F0" w:rsidRDefault="00000000">
      <w:pPr>
        <w:rPr>
          <w:b/>
          <w:bCs/>
        </w:rPr>
      </w:pPr>
      <w:r>
        <w:pict w14:anchorId="103B8809">
          <v:rect id="_x0000_i1028" style="width:0;height:1.5pt" o:hralign="center" o:hrstd="t" o:hr="t" fillcolor="#a0a0a0" stroked="f"/>
        </w:pict>
      </w:r>
    </w:p>
    <w:p w14:paraId="57363BC2" w14:textId="77777777" w:rsidR="00F75796" w:rsidRPr="00025EC7" w:rsidRDefault="00F75796" w:rsidP="00F75796">
      <w:pPr>
        <w:rPr>
          <w:b/>
          <w:bCs/>
        </w:rPr>
      </w:pPr>
      <w:r w:rsidRPr="00025EC7">
        <w:rPr>
          <w:b/>
          <w:bCs/>
        </w:rPr>
        <w:t>Exterior Works</w:t>
      </w:r>
    </w:p>
    <w:p w14:paraId="4E8A1051" w14:textId="77777777" w:rsidR="00F75796" w:rsidRPr="00025EC7" w:rsidRDefault="00F75796" w:rsidP="00F75796">
      <w:pPr>
        <w:numPr>
          <w:ilvl w:val="0"/>
          <w:numId w:val="1"/>
        </w:numPr>
      </w:pPr>
      <w:r w:rsidRPr="00025EC7">
        <w:t>Power wash and clean roof, gutters, downpipes, walls, driveways, and walkways.</w:t>
      </w:r>
    </w:p>
    <w:p w14:paraId="21A0C40D" w14:textId="6E9B4116" w:rsidR="00F75796" w:rsidRPr="00025EC7" w:rsidRDefault="00F75796" w:rsidP="00F75796">
      <w:pPr>
        <w:numPr>
          <w:ilvl w:val="0"/>
          <w:numId w:val="1"/>
        </w:numPr>
      </w:pPr>
      <w:r w:rsidRPr="00025EC7">
        <w:t>Paint</w:t>
      </w:r>
      <w:r>
        <w:t xml:space="preserve"> </w:t>
      </w:r>
      <w:proofErr w:type="gramStart"/>
      <w:r>
        <w:t>f</w:t>
      </w:r>
      <w:r w:rsidRPr="00025EC7">
        <w:t>ront</w:t>
      </w:r>
      <w:proofErr w:type="gramEnd"/>
      <w:r w:rsidRPr="00025EC7">
        <w:t xml:space="preserve"> exterior wall in </w:t>
      </w:r>
      <w:r>
        <w:t xml:space="preserve">Dulux </w:t>
      </w:r>
      <w:proofErr w:type="spellStart"/>
      <w:r>
        <w:t>Weathershield</w:t>
      </w:r>
      <w:proofErr w:type="spellEnd"/>
      <w:r>
        <w:t xml:space="preserve"> </w:t>
      </w:r>
      <w:proofErr w:type="spellStart"/>
      <w:proofErr w:type="gramStart"/>
      <w:r>
        <w:t>shade“</w:t>
      </w:r>
      <w:proofErr w:type="gramEnd"/>
      <w:r>
        <w:t>Olive</w:t>
      </w:r>
      <w:proofErr w:type="spellEnd"/>
      <w:r>
        <w:t xml:space="preserve"> Garden”, or similar. Close in colour to number 34 Carrig </w:t>
      </w:r>
      <w:proofErr w:type="spellStart"/>
      <w:r>
        <w:t>Midhe</w:t>
      </w:r>
      <w:proofErr w:type="spellEnd"/>
    </w:p>
    <w:p w14:paraId="2F8DEB49" w14:textId="53E1F460" w:rsidR="00F75796" w:rsidRPr="00025EC7" w:rsidRDefault="00F75796" w:rsidP="00F75796">
      <w:pPr>
        <w:numPr>
          <w:ilvl w:val="0"/>
          <w:numId w:val="1"/>
        </w:numPr>
      </w:pPr>
      <w:r w:rsidRPr="00025EC7">
        <w:t xml:space="preserve">Repair and reposition side gate hinge; move latch to inside; sand and </w:t>
      </w:r>
      <w:r w:rsidR="00AE441C">
        <w:t>paint</w:t>
      </w:r>
      <w:r w:rsidRPr="00025EC7">
        <w:t>.</w:t>
      </w:r>
      <w:r>
        <w:t xml:space="preserve"> </w:t>
      </w:r>
      <w:proofErr w:type="spellStart"/>
      <w:r>
        <w:t>Cuprinol</w:t>
      </w:r>
      <w:proofErr w:type="spellEnd"/>
      <w:r>
        <w:t xml:space="preserve"> Garden shade “Terracotta” or similar </w:t>
      </w:r>
    </w:p>
    <w:p w14:paraId="72880AB6" w14:textId="3CDD4E32" w:rsidR="00F75796" w:rsidRPr="00025EC7" w:rsidRDefault="00F75796" w:rsidP="00F75796">
      <w:pPr>
        <w:numPr>
          <w:ilvl w:val="0"/>
          <w:numId w:val="1"/>
        </w:numPr>
      </w:pPr>
      <w:r w:rsidRPr="00025EC7">
        <w:t>Repair shed latch; ensure lock works</w:t>
      </w:r>
      <w:r w:rsidR="000807F0">
        <w:t>. P</w:t>
      </w:r>
      <w:r w:rsidRPr="00025EC7">
        <w:t>aint shed exterior</w:t>
      </w:r>
      <w:r>
        <w:t xml:space="preserve">. </w:t>
      </w:r>
      <w:proofErr w:type="spellStart"/>
      <w:r>
        <w:t>Cuprinol</w:t>
      </w:r>
      <w:proofErr w:type="spellEnd"/>
      <w:r>
        <w:t xml:space="preserve"> Garden shade “Terracotta” or similar </w:t>
      </w:r>
    </w:p>
    <w:p w14:paraId="680FD4FC" w14:textId="24821BCC" w:rsidR="00F75796" w:rsidRDefault="00F75796" w:rsidP="00F75796">
      <w:pPr>
        <w:numPr>
          <w:ilvl w:val="0"/>
          <w:numId w:val="1"/>
        </w:numPr>
      </w:pPr>
      <w:r w:rsidRPr="00025EC7">
        <w:t>Repair loose/damaged fence panels.</w:t>
      </w:r>
      <w:r>
        <w:t xml:space="preserve"> </w:t>
      </w:r>
      <w:r w:rsidR="000807F0">
        <w:t xml:space="preserve">Paint fence on both sides of the garden. </w:t>
      </w:r>
      <w:proofErr w:type="spellStart"/>
      <w:r w:rsidR="000807F0">
        <w:t>Cuprinol</w:t>
      </w:r>
      <w:proofErr w:type="spellEnd"/>
      <w:r w:rsidR="000807F0">
        <w:t xml:space="preserve"> Garden shade “Terracotta” or similar</w:t>
      </w:r>
    </w:p>
    <w:p w14:paraId="3A531356" w14:textId="77777777" w:rsidR="00F75796" w:rsidRPr="00025EC7" w:rsidRDefault="00F75796" w:rsidP="00F75796">
      <w:pPr>
        <w:numPr>
          <w:ilvl w:val="0"/>
          <w:numId w:val="1"/>
        </w:numPr>
      </w:pPr>
      <w:r w:rsidRPr="00025EC7">
        <w:t>General garden works: grass cutting, hedge trimming, weed removal.</w:t>
      </w:r>
    </w:p>
    <w:p w14:paraId="271626C4" w14:textId="52FEB390" w:rsidR="00F75796" w:rsidRPr="00025EC7" w:rsidRDefault="00000000" w:rsidP="00283664">
      <w:r>
        <w:pict w14:anchorId="4027D40C">
          <v:rect id="_x0000_i1029" style="width:0;height:1.5pt" o:hralign="center" o:hrstd="t" o:hr="t" fillcolor="#a0a0a0" stroked="f"/>
        </w:pict>
      </w:r>
    </w:p>
    <w:p w14:paraId="01FD0BF4" w14:textId="77777777" w:rsidR="00F75796" w:rsidRDefault="00F75796">
      <w:pPr>
        <w:rPr>
          <w:b/>
          <w:bCs/>
        </w:rPr>
      </w:pPr>
    </w:p>
    <w:p w14:paraId="273A058C" w14:textId="3C0B156A" w:rsidR="00F75796" w:rsidRPr="00025EC7" w:rsidRDefault="00F75796" w:rsidP="00F75796">
      <w:pPr>
        <w:rPr>
          <w:b/>
          <w:bCs/>
        </w:rPr>
      </w:pPr>
      <w:r w:rsidRPr="00025EC7">
        <w:rPr>
          <w:b/>
          <w:bCs/>
        </w:rPr>
        <w:lastRenderedPageBreak/>
        <w:t>Entrance</w:t>
      </w:r>
      <w:r>
        <w:rPr>
          <w:b/>
          <w:bCs/>
        </w:rPr>
        <w:t xml:space="preserve"> Hall </w:t>
      </w:r>
    </w:p>
    <w:p w14:paraId="77F38AF2" w14:textId="06FDD7D4" w:rsidR="00F75796" w:rsidRDefault="00F75796" w:rsidP="00F75796">
      <w:pPr>
        <w:numPr>
          <w:ilvl w:val="0"/>
          <w:numId w:val="2"/>
        </w:numPr>
      </w:pPr>
      <w:r w:rsidRPr="00025EC7">
        <w:t xml:space="preserve">Sand and re-varnish front door </w:t>
      </w:r>
      <w:r>
        <w:t xml:space="preserve">Dulux High Gloss in shade “Sheffield Green” </w:t>
      </w:r>
      <w:r w:rsidR="000545E1">
        <w:t xml:space="preserve">or similar. </w:t>
      </w:r>
    </w:p>
    <w:p w14:paraId="1FDF7143" w14:textId="1D84A6D6" w:rsidR="000807F0" w:rsidRPr="00025EC7" w:rsidRDefault="000807F0" w:rsidP="00F75796">
      <w:pPr>
        <w:numPr>
          <w:ilvl w:val="0"/>
          <w:numId w:val="2"/>
        </w:numPr>
      </w:pPr>
      <w:r>
        <w:t>R</w:t>
      </w:r>
      <w:r w:rsidRPr="00025EC7">
        <w:t>epair letterbox if necessary</w:t>
      </w:r>
    </w:p>
    <w:p w14:paraId="552663DE" w14:textId="77777777" w:rsidR="00F75796" w:rsidRPr="00025EC7" w:rsidRDefault="00F75796" w:rsidP="00F75796">
      <w:pPr>
        <w:numPr>
          <w:ilvl w:val="0"/>
          <w:numId w:val="2"/>
        </w:numPr>
      </w:pPr>
      <w:r w:rsidRPr="00025EC7">
        <w:t>Tidy/remove loose wiring spools.</w:t>
      </w:r>
    </w:p>
    <w:p w14:paraId="3CD22287" w14:textId="77777777" w:rsidR="00F75796" w:rsidRDefault="00F75796" w:rsidP="00F75796">
      <w:pPr>
        <w:numPr>
          <w:ilvl w:val="0"/>
          <w:numId w:val="2"/>
        </w:numPr>
      </w:pPr>
      <w:r w:rsidRPr="00025EC7">
        <w:t xml:space="preserve">Remove existing shoe rack </w:t>
      </w:r>
      <w:r>
        <w:t xml:space="preserve">and bench </w:t>
      </w:r>
      <w:r w:rsidRPr="00025EC7">
        <w:t>under stairs.</w:t>
      </w:r>
    </w:p>
    <w:p w14:paraId="0D4646BD" w14:textId="08BC702B" w:rsidR="00F75796" w:rsidRDefault="00000000">
      <w:pPr>
        <w:rPr>
          <w:b/>
          <w:bCs/>
        </w:rPr>
      </w:pPr>
      <w:r>
        <w:pict w14:anchorId="2253ED1F">
          <v:rect id="_x0000_i1030" style="width:0;height:1.5pt" o:hralign="center" o:hrstd="t" o:hr="t" fillcolor="#a0a0a0" stroked="f"/>
        </w:pict>
      </w:r>
    </w:p>
    <w:p w14:paraId="21559420" w14:textId="77777777" w:rsidR="00C80BE7" w:rsidRPr="00025EC7" w:rsidRDefault="00C80BE7" w:rsidP="00C80BE7">
      <w:pPr>
        <w:rPr>
          <w:b/>
          <w:bCs/>
        </w:rPr>
      </w:pPr>
      <w:r w:rsidRPr="00025EC7">
        <w:rPr>
          <w:b/>
          <w:bCs/>
        </w:rPr>
        <w:t>Stairs &amp; Landing</w:t>
      </w:r>
    </w:p>
    <w:p w14:paraId="6B20457F" w14:textId="77777777" w:rsidR="00C80BE7" w:rsidRPr="00025EC7" w:rsidRDefault="00C80BE7" w:rsidP="00C80BE7">
      <w:pPr>
        <w:numPr>
          <w:ilvl w:val="0"/>
          <w:numId w:val="3"/>
        </w:numPr>
      </w:pPr>
      <w:r w:rsidRPr="00025EC7">
        <w:t>Repair hole in wall beside landing window (exposed bead).</w:t>
      </w:r>
    </w:p>
    <w:p w14:paraId="501709FA" w14:textId="77777777" w:rsidR="00C80BE7" w:rsidRDefault="00C80BE7" w:rsidP="00C80BE7">
      <w:pPr>
        <w:numPr>
          <w:ilvl w:val="0"/>
          <w:numId w:val="3"/>
        </w:numPr>
      </w:pPr>
      <w:r w:rsidRPr="00025EC7">
        <w:t>Hot press: no changes.</w:t>
      </w:r>
    </w:p>
    <w:p w14:paraId="0A08D9F0" w14:textId="5F7B9019" w:rsidR="00F75796" w:rsidRDefault="00000000">
      <w:pPr>
        <w:rPr>
          <w:b/>
          <w:bCs/>
        </w:rPr>
      </w:pPr>
      <w:r>
        <w:pict w14:anchorId="5155B131">
          <v:rect id="_x0000_i1031" style="width:0;height:1.5pt" o:hralign="center" o:hrstd="t" o:hr="t" fillcolor="#a0a0a0" stroked="f"/>
        </w:pict>
      </w:r>
    </w:p>
    <w:p w14:paraId="3784470C" w14:textId="77777777" w:rsidR="00AE441C" w:rsidRDefault="00C80BE7" w:rsidP="00AE441C">
      <w:pPr>
        <w:rPr>
          <w:b/>
          <w:bCs/>
        </w:rPr>
      </w:pPr>
      <w:r w:rsidRPr="00025EC7">
        <w:rPr>
          <w:b/>
          <w:bCs/>
        </w:rPr>
        <w:t>Master Bedroom</w:t>
      </w:r>
    </w:p>
    <w:p w14:paraId="7A824CC2" w14:textId="1041631F" w:rsidR="00C80BE7" w:rsidRDefault="00C80BE7" w:rsidP="00AE441C">
      <w:pPr>
        <w:pStyle w:val="ListParagraph"/>
        <w:numPr>
          <w:ilvl w:val="0"/>
          <w:numId w:val="15"/>
        </w:numPr>
      </w:pPr>
      <w:r>
        <w:t>Remove mattress</w:t>
      </w:r>
    </w:p>
    <w:p w14:paraId="73C79B45" w14:textId="77777777" w:rsidR="00C80BE7" w:rsidRPr="00025EC7" w:rsidRDefault="00C80BE7" w:rsidP="00C80BE7">
      <w:pPr>
        <w:numPr>
          <w:ilvl w:val="0"/>
          <w:numId w:val="4"/>
        </w:numPr>
      </w:pPr>
      <w:r>
        <w:t>Remove bed frame</w:t>
      </w:r>
    </w:p>
    <w:p w14:paraId="4B9C9C61" w14:textId="0CEA7366" w:rsidR="00C80BE7" w:rsidRDefault="00C80BE7" w:rsidP="00C80BE7">
      <w:pPr>
        <w:numPr>
          <w:ilvl w:val="0"/>
          <w:numId w:val="4"/>
        </w:numPr>
      </w:pPr>
      <w:r>
        <w:t>Remove curtains</w:t>
      </w:r>
    </w:p>
    <w:p w14:paraId="522807E2" w14:textId="77777777" w:rsidR="00C80BE7" w:rsidRPr="00025EC7" w:rsidRDefault="00C80BE7" w:rsidP="00C80BE7">
      <w:pPr>
        <w:numPr>
          <w:ilvl w:val="0"/>
          <w:numId w:val="4"/>
        </w:numPr>
      </w:pPr>
      <w:r>
        <w:t>Repair curtain rail – if required</w:t>
      </w:r>
    </w:p>
    <w:p w14:paraId="64C3505A" w14:textId="77777777" w:rsidR="00C80BE7" w:rsidRDefault="00C80BE7" w:rsidP="00C80BE7">
      <w:pPr>
        <w:numPr>
          <w:ilvl w:val="0"/>
          <w:numId w:val="4"/>
        </w:numPr>
      </w:pPr>
      <w:r w:rsidRPr="00025EC7">
        <w:t xml:space="preserve">Repair door frame (top) </w:t>
      </w:r>
    </w:p>
    <w:p w14:paraId="33EE7213" w14:textId="025FB223" w:rsidR="00C80BE7" w:rsidRDefault="00C80BE7" w:rsidP="00C80BE7">
      <w:pPr>
        <w:numPr>
          <w:ilvl w:val="0"/>
          <w:numId w:val="4"/>
        </w:numPr>
      </w:pPr>
      <w:r>
        <w:t xml:space="preserve">Repair </w:t>
      </w:r>
      <w:r w:rsidR="000807F0">
        <w:t xml:space="preserve">large </w:t>
      </w:r>
      <w:r w:rsidRPr="00025EC7">
        <w:t>hole in wall behind door</w:t>
      </w:r>
      <w:r w:rsidR="00AE441C">
        <w:t>, and others if required.</w:t>
      </w:r>
    </w:p>
    <w:p w14:paraId="5D9B1386" w14:textId="77777777" w:rsidR="00C80BE7" w:rsidRPr="00025EC7" w:rsidRDefault="00C80BE7" w:rsidP="00C80BE7">
      <w:pPr>
        <w:numPr>
          <w:ilvl w:val="0"/>
          <w:numId w:val="4"/>
        </w:numPr>
      </w:pPr>
      <w:r>
        <w:t>I</w:t>
      </w:r>
      <w:r w:rsidRPr="00025EC7">
        <w:t>nstall door stop.</w:t>
      </w:r>
    </w:p>
    <w:p w14:paraId="751F5A34" w14:textId="43C0AA65" w:rsidR="00C80BE7" w:rsidRDefault="00000000">
      <w:pPr>
        <w:rPr>
          <w:b/>
          <w:bCs/>
        </w:rPr>
      </w:pPr>
      <w:r>
        <w:pict w14:anchorId="0BA13D7D">
          <v:rect id="_x0000_i1032" style="width:0;height:1.5pt" o:hralign="center" o:hrstd="t" o:hr="t" fillcolor="#a0a0a0" stroked="f"/>
        </w:pict>
      </w:r>
    </w:p>
    <w:p w14:paraId="72E857CC" w14:textId="77777777" w:rsidR="00C80BE7" w:rsidRPr="00025EC7" w:rsidRDefault="00C80BE7" w:rsidP="00C80BE7">
      <w:pPr>
        <w:rPr>
          <w:b/>
          <w:bCs/>
        </w:rPr>
      </w:pPr>
      <w:r w:rsidRPr="00025EC7">
        <w:rPr>
          <w:b/>
          <w:bCs/>
        </w:rPr>
        <w:t>Ensuite</w:t>
      </w:r>
    </w:p>
    <w:p w14:paraId="567D0FF0" w14:textId="77777777" w:rsidR="00C80BE7" w:rsidRPr="00025EC7" w:rsidRDefault="00C80BE7" w:rsidP="00C80BE7">
      <w:pPr>
        <w:numPr>
          <w:ilvl w:val="0"/>
          <w:numId w:val="5"/>
        </w:numPr>
      </w:pPr>
      <w:r w:rsidRPr="00025EC7">
        <w:t>Remove mould from shower tray; reseal with anti-mould silicone.</w:t>
      </w:r>
    </w:p>
    <w:p w14:paraId="16D95A82" w14:textId="77777777" w:rsidR="00C80BE7" w:rsidRPr="00025EC7" w:rsidRDefault="00C80BE7" w:rsidP="00C80BE7">
      <w:pPr>
        <w:numPr>
          <w:ilvl w:val="0"/>
          <w:numId w:val="5"/>
        </w:numPr>
      </w:pPr>
      <w:r w:rsidRPr="00025EC7">
        <w:t>Apply anti-mould paint to ceiling/walls.</w:t>
      </w:r>
    </w:p>
    <w:p w14:paraId="2B71EB6B" w14:textId="77777777" w:rsidR="00C80BE7" w:rsidRPr="00025EC7" w:rsidRDefault="00C80BE7" w:rsidP="00C80BE7">
      <w:pPr>
        <w:numPr>
          <w:ilvl w:val="0"/>
          <w:numId w:val="5"/>
        </w:numPr>
      </w:pPr>
      <w:r w:rsidRPr="00025EC7">
        <w:t>Refit or replace shower door.</w:t>
      </w:r>
    </w:p>
    <w:p w14:paraId="4C613892" w14:textId="77777777" w:rsidR="00C80BE7" w:rsidRDefault="00C80BE7" w:rsidP="00C80BE7">
      <w:pPr>
        <w:numPr>
          <w:ilvl w:val="0"/>
          <w:numId w:val="5"/>
        </w:numPr>
      </w:pPr>
      <w:r>
        <w:t xml:space="preserve">Remove </w:t>
      </w:r>
      <w:r w:rsidRPr="00025EC7">
        <w:t>fixtures/fittings (toilet roll holder, towel rail, toothbrush holder).</w:t>
      </w:r>
    </w:p>
    <w:p w14:paraId="48C40491" w14:textId="77777777" w:rsidR="00C80BE7" w:rsidRPr="00025EC7" w:rsidRDefault="00C80BE7" w:rsidP="00C80BE7">
      <w:pPr>
        <w:numPr>
          <w:ilvl w:val="0"/>
          <w:numId w:val="5"/>
        </w:numPr>
      </w:pPr>
      <w:r>
        <w:t>Install new towel hooks and toilet roll holder</w:t>
      </w:r>
    </w:p>
    <w:p w14:paraId="22F00C1D" w14:textId="77777777" w:rsidR="00C80BE7" w:rsidRDefault="00C80BE7" w:rsidP="00C80BE7">
      <w:pPr>
        <w:numPr>
          <w:ilvl w:val="0"/>
          <w:numId w:val="5"/>
        </w:numPr>
      </w:pPr>
      <w:r w:rsidRPr="00025EC7">
        <w:t>Remove all rusted items.</w:t>
      </w:r>
    </w:p>
    <w:p w14:paraId="6E0D7B6A" w14:textId="77777777" w:rsidR="00C80BE7" w:rsidRPr="00267013" w:rsidRDefault="00C80BE7" w:rsidP="00C80BE7">
      <w:pPr>
        <w:numPr>
          <w:ilvl w:val="0"/>
          <w:numId w:val="5"/>
        </w:numPr>
        <w:rPr>
          <w:b/>
          <w:bCs/>
        </w:rPr>
      </w:pPr>
      <w:r>
        <w:t>Inspect tiles for damage.</w:t>
      </w:r>
    </w:p>
    <w:p w14:paraId="4D5A6AAE" w14:textId="5160DA3D" w:rsidR="00283664" w:rsidRDefault="00000000" w:rsidP="00C80BE7">
      <w:pPr>
        <w:rPr>
          <w:b/>
          <w:bCs/>
        </w:rPr>
      </w:pPr>
      <w:r>
        <w:lastRenderedPageBreak/>
        <w:pict w14:anchorId="20BB6D67">
          <v:rect id="_x0000_i1033" style="width:0;height:1.5pt" o:hralign="center" o:hrstd="t" o:hr="t" fillcolor="#a0a0a0" stroked="f"/>
        </w:pict>
      </w:r>
    </w:p>
    <w:p w14:paraId="06E90B0C" w14:textId="6C53290B" w:rsidR="00C80BE7" w:rsidRPr="00025EC7" w:rsidRDefault="00C80BE7" w:rsidP="00C80BE7">
      <w:pPr>
        <w:rPr>
          <w:b/>
          <w:bCs/>
        </w:rPr>
      </w:pPr>
      <w:r w:rsidRPr="00025EC7">
        <w:rPr>
          <w:b/>
          <w:bCs/>
        </w:rPr>
        <w:t>Middle Bedroom</w:t>
      </w:r>
    </w:p>
    <w:p w14:paraId="355975EB" w14:textId="77777777" w:rsidR="00C80BE7" w:rsidRDefault="00C80BE7" w:rsidP="00C80BE7">
      <w:pPr>
        <w:numPr>
          <w:ilvl w:val="0"/>
          <w:numId w:val="7"/>
        </w:numPr>
      </w:pPr>
      <w:r w:rsidRPr="00025EC7">
        <w:t>Remove old timber wardrobe.</w:t>
      </w:r>
    </w:p>
    <w:p w14:paraId="440D98CE" w14:textId="77777777" w:rsidR="00C80BE7" w:rsidRPr="00025EC7" w:rsidRDefault="00C80BE7" w:rsidP="00C80BE7">
      <w:pPr>
        <w:numPr>
          <w:ilvl w:val="0"/>
          <w:numId w:val="7"/>
        </w:numPr>
      </w:pPr>
      <w:r>
        <w:t>Remove brown ‘bar’ stool</w:t>
      </w:r>
    </w:p>
    <w:p w14:paraId="58ABE7E8" w14:textId="09DB834D" w:rsidR="00C80BE7" w:rsidRPr="00025EC7" w:rsidRDefault="00C80BE7" w:rsidP="00C80BE7">
      <w:pPr>
        <w:numPr>
          <w:ilvl w:val="0"/>
          <w:numId w:val="7"/>
        </w:numPr>
      </w:pPr>
      <w:r>
        <w:t>Sand and varnish</w:t>
      </w:r>
      <w:r w:rsidRPr="00025EC7">
        <w:t xml:space="preserve"> small coffee table.</w:t>
      </w:r>
      <w:r>
        <w:t xml:space="preserve"> Move to the living room</w:t>
      </w:r>
      <w:r w:rsidR="00AE441C">
        <w:t>.</w:t>
      </w:r>
    </w:p>
    <w:p w14:paraId="55EC9DA6" w14:textId="77777777" w:rsidR="00C80BE7" w:rsidRDefault="00C80BE7" w:rsidP="00C80BE7">
      <w:pPr>
        <w:numPr>
          <w:ilvl w:val="0"/>
          <w:numId w:val="7"/>
        </w:numPr>
      </w:pPr>
      <w:r w:rsidRPr="00025EC7">
        <w:t>Remove mattresses.</w:t>
      </w:r>
    </w:p>
    <w:p w14:paraId="2899B5CB" w14:textId="2D8A05E0" w:rsidR="00C80BE7" w:rsidRDefault="00C80BE7" w:rsidP="00C80BE7">
      <w:pPr>
        <w:numPr>
          <w:ilvl w:val="0"/>
          <w:numId w:val="7"/>
        </w:numPr>
      </w:pPr>
      <w:r>
        <w:t xml:space="preserve">Inspect the bed bases for damage. Report to Adam whether they can be reused or </w:t>
      </w:r>
      <w:r w:rsidR="000807F0">
        <w:t xml:space="preserve">if </w:t>
      </w:r>
      <w:r>
        <w:t>require replacement.</w:t>
      </w:r>
    </w:p>
    <w:p w14:paraId="006DADCC" w14:textId="4593ADFF" w:rsidR="000807F0" w:rsidRPr="00025EC7" w:rsidRDefault="000807F0" w:rsidP="000807F0">
      <w:pPr>
        <w:numPr>
          <w:ilvl w:val="0"/>
          <w:numId w:val="7"/>
        </w:numPr>
      </w:pPr>
      <w:r>
        <w:t>Repair curtain rail – if required</w:t>
      </w:r>
    </w:p>
    <w:p w14:paraId="199E9A2B" w14:textId="3DE60B3A" w:rsidR="00C80BE7" w:rsidRDefault="00000000" w:rsidP="00283664">
      <w:r>
        <w:pict w14:anchorId="2A814FFB">
          <v:rect id="_x0000_i1034" style="width:0;height:1.5pt" o:hralign="center" o:hrstd="t" o:hr="t" fillcolor="#a0a0a0" stroked="f"/>
        </w:pict>
      </w:r>
    </w:p>
    <w:p w14:paraId="28040669" w14:textId="77777777" w:rsidR="00C80BE7" w:rsidRPr="00025EC7" w:rsidRDefault="00C80BE7" w:rsidP="00C80BE7">
      <w:pPr>
        <w:rPr>
          <w:b/>
          <w:bCs/>
        </w:rPr>
      </w:pPr>
      <w:r w:rsidRPr="00025EC7">
        <w:rPr>
          <w:b/>
          <w:bCs/>
        </w:rPr>
        <w:t>Small Bedroom (Single)</w:t>
      </w:r>
    </w:p>
    <w:p w14:paraId="3D76A5B7" w14:textId="77777777" w:rsidR="00C80BE7" w:rsidRDefault="00C80BE7" w:rsidP="00C80BE7">
      <w:pPr>
        <w:numPr>
          <w:ilvl w:val="0"/>
          <w:numId w:val="8"/>
        </w:numPr>
      </w:pPr>
      <w:r w:rsidRPr="00025EC7">
        <w:t>Retain bed frame; repair screws/fixings.</w:t>
      </w:r>
    </w:p>
    <w:p w14:paraId="622CE633" w14:textId="511B44B9" w:rsidR="000807F0" w:rsidRPr="00025EC7" w:rsidRDefault="000807F0" w:rsidP="000807F0">
      <w:pPr>
        <w:numPr>
          <w:ilvl w:val="0"/>
          <w:numId w:val="8"/>
        </w:numPr>
      </w:pPr>
      <w:r>
        <w:t>Repair curtain rail – if required</w:t>
      </w:r>
    </w:p>
    <w:p w14:paraId="3719052E" w14:textId="44CCD3C0" w:rsidR="00C80BE7" w:rsidRDefault="00000000">
      <w:pPr>
        <w:rPr>
          <w:b/>
          <w:bCs/>
        </w:rPr>
      </w:pPr>
      <w:r>
        <w:pict w14:anchorId="43C7030D">
          <v:rect id="_x0000_i1035" style="width:0;height:1.5pt" o:hralign="center" o:hrstd="t" o:hr="t" fillcolor="#a0a0a0" stroked="f"/>
        </w:pict>
      </w:r>
    </w:p>
    <w:p w14:paraId="2CFF70C1" w14:textId="78E76416" w:rsidR="00C80BE7" w:rsidRPr="00CE1986" w:rsidRDefault="00C80BE7" w:rsidP="00C80BE7">
      <w:pPr>
        <w:rPr>
          <w:b/>
          <w:bCs/>
        </w:rPr>
      </w:pPr>
      <w:r>
        <w:rPr>
          <w:b/>
          <w:bCs/>
        </w:rPr>
        <w:t>M</w:t>
      </w:r>
      <w:r w:rsidRPr="00CE1986">
        <w:rPr>
          <w:b/>
          <w:bCs/>
        </w:rPr>
        <w:t>ain Bathroom</w:t>
      </w:r>
    </w:p>
    <w:p w14:paraId="5A8D7EB4" w14:textId="77777777" w:rsidR="00C80BE7" w:rsidRDefault="00C80BE7" w:rsidP="00C80BE7">
      <w:pPr>
        <w:numPr>
          <w:ilvl w:val="0"/>
          <w:numId w:val="6"/>
        </w:numPr>
      </w:pPr>
      <w:r>
        <w:t xml:space="preserve">Remove </w:t>
      </w:r>
      <w:r w:rsidRPr="00025EC7">
        <w:t>fixtures/fittings (toilet roll holder, towel rail, toothbrush holder).</w:t>
      </w:r>
    </w:p>
    <w:p w14:paraId="0142B362" w14:textId="77777777" w:rsidR="00C80BE7" w:rsidRDefault="00C80BE7" w:rsidP="00C80BE7">
      <w:pPr>
        <w:numPr>
          <w:ilvl w:val="0"/>
          <w:numId w:val="6"/>
        </w:numPr>
      </w:pPr>
      <w:r>
        <w:t>Replace towel hooks and toilet roll holder</w:t>
      </w:r>
    </w:p>
    <w:p w14:paraId="506651BA" w14:textId="77777777" w:rsidR="00C80BE7" w:rsidRPr="00025EC7" w:rsidRDefault="00C80BE7" w:rsidP="00C80BE7">
      <w:pPr>
        <w:numPr>
          <w:ilvl w:val="0"/>
          <w:numId w:val="6"/>
        </w:numPr>
      </w:pPr>
      <w:r w:rsidRPr="00025EC7">
        <w:t>Reseal and re-grout as required (bath, sink, shower).</w:t>
      </w:r>
    </w:p>
    <w:p w14:paraId="23C17646" w14:textId="677D0F76" w:rsidR="00C80BE7" w:rsidRPr="00025EC7" w:rsidRDefault="00000000" w:rsidP="00283664">
      <w:r>
        <w:pict w14:anchorId="7F2C7478">
          <v:rect id="_x0000_i1036" style="width:0;height:1.5pt" o:hralign="center" o:hrstd="t" o:hr="t" fillcolor="#a0a0a0" stroked="f"/>
        </w:pict>
      </w:r>
    </w:p>
    <w:p w14:paraId="5CAE1ACD" w14:textId="77777777" w:rsidR="00C80BE7" w:rsidRPr="00025EC7" w:rsidRDefault="00C80BE7" w:rsidP="00C80BE7">
      <w:pPr>
        <w:rPr>
          <w:b/>
          <w:bCs/>
        </w:rPr>
      </w:pPr>
      <w:r w:rsidRPr="00025EC7">
        <w:rPr>
          <w:b/>
          <w:bCs/>
        </w:rPr>
        <w:t>Living Room</w:t>
      </w:r>
    </w:p>
    <w:p w14:paraId="1E4718B2" w14:textId="64C95BCB" w:rsidR="00C80BE7" w:rsidRPr="00025EC7" w:rsidRDefault="00C80BE7" w:rsidP="00C80BE7">
      <w:pPr>
        <w:numPr>
          <w:ilvl w:val="0"/>
          <w:numId w:val="9"/>
        </w:numPr>
      </w:pPr>
      <w:r>
        <w:t xml:space="preserve">Remove the </w:t>
      </w:r>
      <w:r w:rsidR="00AE441C">
        <w:t xml:space="preserve">2 fabric </w:t>
      </w:r>
      <w:r>
        <w:t xml:space="preserve">sofas. </w:t>
      </w:r>
      <w:r w:rsidR="000545E1">
        <w:t>(</w:t>
      </w:r>
      <w:r>
        <w:t>Do not remove the 3 single</w:t>
      </w:r>
      <w:r w:rsidR="00AE441C">
        <w:t xml:space="preserve"> leather</w:t>
      </w:r>
      <w:r>
        <w:t xml:space="preserve"> chairs.</w:t>
      </w:r>
      <w:r w:rsidR="000545E1">
        <w:t>)</w:t>
      </w:r>
    </w:p>
    <w:p w14:paraId="288B1F8F" w14:textId="77777777" w:rsidR="00C80BE7" w:rsidRPr="00025EC7" w:rsidRDefault="00C80BE7" w:rsidP="00C80BE7">
      <w:pPr>
        <w:numPr>
          <w:ilvl w:val="0"/>
          <w:numId w:val="9"/>
        </w:numPr>
      </w:pPr>
      <w:r w:rsidRPr="00025EC7">
        <w:t>Block, plaster, and paint over fireplace opening.</w:t>
      </w:r>
    </w:p>
    <w:p w14:paraId="7C4681F1" w14:textId="77777777" w:rsidR="00C80BE7" w:rsidRPr="00025EC7" w:rsidRDefault="00C80BE7" w:rsidP="00C80BE7">
      <w:pPr>
        <w:numPr>
          <w:ilvl w:val="0"/>
          <w:numId w:val="9"/>
        </w:numPr>
      </w:pPr>
      <w:r w:rsidRPr="00025EC7">
        <w:t>Repair/replace fireplace trim.</w:t>
      </w:r>
    </w:p>
    <w:p w14:paraId="37F40851" w14:textId="211BDA8D" w:rsidR="00C80BE7" w:rsidRPr="00025EC7" w:rsidRDefault="00C80BE7" w:rsidP="00C80BE7">
      <w:pPr>
        <w:numPr>
          <w:ilvl w:val="0"/>
          <w:numId w:val="9"/>
        </w:numPr>
      </w:pPr>
      <w:r w:rsidRPr="00025EC7">
        <w:t>Repair holes</w:t>
      </w:r>
      <w:r>
        <w:t xml:space="preserve"> in wall behind curtain pole</w:t>
      </w:r>
      <w:r w:rsidRPr="00025EC7">
        <w:t>.</w:t>
      </w:r>
    </w:p>
    <w:p w14:paraId="27EFD861" w14:textId="77777777" w:rsidR="00C80BE7" w:rsidRDefault="00C80BE7" w:rsidP="00C80BE7">
      <w:pPr>
        <w:numPr>
          <w:ilvl w:val="0"/>
          <w:numId w:val="9"/>
        </w:numPr>
      </w:pPr>
      <w:r w:rsidRPr="00025EC7">
        <w:t>Replace/repair door saddle between living/dining (investigate loose/taped saddle).</w:t>
      </w:r>
    </w:p>
    <w:p w14:paraId="45ADA43A" w14:textId="6722F293" w:rsidR="009A3F66" w:rsidRPr="00025EC7" w:rsidRDefault="009A3F66" w:rsidP="00C80BE7">
      <w:pPr>
        <w:numPr>
          <w:ilvl w:val="0"/>
          <w:numId w:val="9"/>
        </w:numPr>
      </w:pPr>
      <w:r>
        <w:t xml:space="preserve">Assess the mantle-piece for the requirement to sand it. </w:t>
      </w:r>
    </w:p>
    <w:p w14:paraId="6CBFA2EE" w14:textId="1043414A" w:rsidR="00C80BE7" w:rsidRDefault="00000000">
      <w:pPr>
        <w:rPr>
          <w:b/>
          <w:bCs/>
        </w:rPr>
      </w:pPr>
      <w:r>
        <w:pict w14:anchorId="0817B339">
          <v:rect id="_x0000_i1037" style="width:0;height:1.5pt" o:hralign="center" o:hrstd="t" o:hr="t" fillcolor="#a0a0a0" stroked="f"/>
        </w:pict>
      </w:r>
    </w:p>
    <w:p w14:paraId="7E24D913" w14:textId="77777777" w:rsidR="00C80BE7" w:rsidRPr="00025EC7" w:rsidRDefault="00C80BE7" w:rsidP="00C80BE7">
      <w:pPr>
        <w:rPr>
          <w:b/>
          <w:bCs/>
        </w:rPr>
      </w:pPr>
      <w:r w:rsidRPr="00025EC7">
        <w:rPr>
          <w:b/>
          <w:bCs/>
        </w:rPr>
        <w:t>Kitchen &amp; Dining</w:t>
      </w:r>
    </w:p>
    <w:p w14:paraId="30325682" w14:textId="77777777" w:rsidR="00C80BE7" w:rsidRPr="00025EC7" w:rsidRDefault="00C80BE7" w:rsidP="00C80BE7">
      <w:pPr>
        <w:numPr>
          <w:ilvl w:val="0"/>
          <w:numId w:val="10"/>
        </w:numPr>
      </w:pPr>
      <w:r w:rsidRPr="00025EC7">
        <w:lastRenderedPageBreak/>
        <w:t>Remove dining table and chairs.</w:t>
      </w:r>
    </w:p>
    <w:p w14:paraId="162D9398" w14:textId="7DBCBFDA" w:rsidR="00C80BE7" w:rsidRPr="00025EC7" w:rsidRDefault="00C80BE7" w:rsidP="00C80BE7">
      <w:pPr>
        <w:numPr>
          <w:ilvl w:val="0"/>
          <w:numId w:val="10"/>
        </w:numPr>
      </w:pPr>
      <w:r w:rsidRPr="00025EC7">
        <w:t>Sand</w:t>
      </w:r>
      <w:r w:rsidR="000807F0">
        <w:t xml:space="preserve"> and</w:t>
      </w:r>
      <w:r w:rsidRPr="00025EC7">
        <w:t xml:space="preserve"> undercoat, kitchen cabinets </w:t>
      </w:r>
      <w:r>
        <w:t xml:space="preserve">in preparation for painting. Advise colours that are possible/type of paint required so we can pick colour. </w:t>
      </w:r>
    </w:p>
    <w:p w14:paraId="6D83E3F1" w14:textId="77777777" w:rsidR="00C80BE7" w:rsidRPr="00025EC7" w:rsidRDefault="00C80BE7" w:rsidP="00C80BE7">
      <w:pPr>
        <w:numPr>
          <w:ilvl w:val="0"/>
          <w:numId w:val="10"/>
        </w:numPr>
      </w:pPr>
      <w:r w:rsidRPr="00025EC7">
        <w:t>Repair broken kitchen drawer.</w:t>
      </w:r>
    </w:p>
    <w:p w14:paraId="77CC7774" w14:textId="77777777" w:rsidR="00C80BE7" w:rsidRPr="00025EC7" w:rsidRDefault="00C80BE7" w:rsidP="00C80BE7">
      <w:pPr>
        <w:numPr>
          <w:ilvl w:val="0"/>
          <w:numId w:val="10"/>
        </w:numPr>
      </w:pPr>
      <w:r w:rsidRPr="00025EC7">
        <w:t>Replace fridge door seal.</w:t>
      </w:r>
    </w:p>
    <w:p w14:paraId="42BB1A3C" w14:textId="53C00C58" w:rsidR="00C80BE7" w:rsidRDefault="000807F0" w:rsidP="00C80BE7">
      <w:pPr>
        <w:numPr>
          <w:ilvl w:val="0"/>
          <w:numId w:val="10"/>
        </w:numPr>
      </w:pPr>
      <w:r>
        <w:t>Deep clean oven</w:t>
      </w:r>
    </w:p>
    <w:p w14:paraId="1EEA4C09" w14:textId="77777777" w:rsidR="00C80BE7" w:rsidRDefault="00C80BE7" w:rsidP="00C80BE7">
      <w:pPr>
        <w:numPr>
          <w:ilvl w:val="0"/>
          <w:numId w:val="10"/>
        </w:numPr>
      </w:pPr>
      <w:r>
        <w:t>Fix chips in worktop surfaces if possible</w:t>
      </w:r>
    </w:p>
    <w:p w14:paraId="2040AF07" w14:textId="0EA26C0C" w:rsidR="000807F0" w:rsidRDefault="00000000">
      <w:pPr>
        <w:rPr>
          <w:b/>
          <w:bCs/>
        </w:rPr>
      </w:pPr>
      <w:r>
        <w:pict w14:anchorId="46142A2A">
          <v:rect id="_x0000_i1038" style="width:0;height:1.5pt" o:hralign="center" o:hrstd="t" o:hr="t" fillcolor="#a0a0a0" stroked="f"/>
        </w:pict>
      </w:r>
    </w:p>
    <w:p w14:paraId="4584A43E" w14:textId="77777777" w:rsidR="000807F0" w:rsidRPr="00025EC7" w:rsidRDefault="000807F0" w:rsidP="000807F0">
      <w:pPr>
        <w:rPr>
          <w:b/>
          <w:bCs/>
        </w:rPr>
      </w:pPr>
      <w:r w:rsidRPr="00025EC7">
        <w:rPr>
          <w:b/>
          <w:bCs/>
        </w:rPr>
        <w:t>Downstairs WC</w:t>
      </w:r>
    </w:p>
    <w:p w14:paraId="0C9DC51B" w14:textId="77777777" w:rsidR="000807F0" w:rsidRPr="00025EC7" w:rsidRDefault="000807F0" w:rsidP="000807F0">
      <w:pPr>
        <w:numPr>
          <w:ilvl w:val="0"/>
          <w:numId w:val="11"/>
        </w:numPr>
      </w:pPr>
      <w:r w:rsidRPr="00025EC7">
        <w:t>Replace fixtures/fittings (toilet roll holder, towel rail, etc.).</w:t>
      </w:r>
    </w:p>
    <w:p w14:paraId="6D89C271" w14:textId="4A0C4514" w:rsidR="000807F0" w:rsidRPr="00025EC7" w:rsidRDefault="000807F0" w:rsidP="000807F0">
      <w:pPr>
        <w:numPr>
          <w:ilvl w:val="0"/>
          <w:numId w:val="11"/>
        </w:numPr>
      </w:pPr>
      <w:r>
        <w:t xml:space="preserve">Remove frames. </w:t>
      </w:r>
    </w:p>
    <w:p w14:paraId="27F485AA" w14:textId="49FFF886" w:rsidR="00F75796" w:rsidRDefault="00000000">
      <w:pPr>
        <w:rPr>
          <w:b/>
          <w:bCs/>
        </w:rPr>
      </w:pPr>
      <w:r>
        <w:pict w14:anchorId="3D498F01">
          <v:rect id="_x0000_i1039" style="width:0;height:1.5pt" o:hralign="center" o:hrstd="t" o:hr="t" fillcolor="#a0a0a0" stroked="f"/>
        </w:pict>
      </w:r>
      <w:r w:rsidR="00F75796">
        <w:rPr>
          <w:b/>
          <w:bCs/>
        </w:rPr>
        <w:br w:type="page"/>
      </w:r>
    </w:p>
    <w:p w14:paraId="55EA8AC8" w14:textId="6113446C" w:rsidR="00C80BE7" w:rsidRDefault="00AE441C">
      <w:pPr>
        <w:rPr>
          <w:b/>
          <w:bCs/>
        </w:rPr>
      </w:pPr>
      <w:r>
        <w:rPr>
          <w:b/>
          <w:bCs/>
        </w:rPr>
        <w:lastRenderedPageBreak/>
        <w:t>“</w:t>
      </w:r>
      <w:r w:rsidR="009A3F66">
        <w:rPr>
          <w:b/>
          <w:bCs/>
        </w:rPr>
        <w:t>OPTIONAL EXTRAS</w:t>
      </w:r>
      <w:r>
        <w:rPr>
          <w:b/>
          <w:bCs/>
        </w:rPr>
        <w:t>” list. Please provide prices</w:t>
      </w:r>
      <w:r w:rsidR="000545E1">
        <w:rPr>
          <w:b/>
          <w:bCs/>
        </w:rPr>
        <w:t>/options</w:t>
      </w:r>
      <w:r>
        <w:rPr>
          <w:b/>
          <w:bCs/>
        </w:rPr>
        <w:t xml:space="preserve"> and wait confirmation before starting these jobs. </w:t>
      </w:r>
    </w:p>
    <w:p w14:paraId="68AE94A0" w14:textId="77777777" w:rsidR="00C80BE7" w:rsidRDefault="00C80BE7">
      <w:pPr>
        <w:rPr>
          <w:b/>
          <w:bCs/>
        </w:rPr>
      </w:pPr>
    </w:p>
    <w:p w14:paraId="48369FF1" w14:textId="3233E47A" w:rsidR="00AE441C" w:rsidRDefault="00AE441C" w:rsidP="00AE441C">
      <w:pPr>
        <w:numPr>
          <w:ilvl w:val="0"/>
          <w:numId w:val="3"/>
        </w:numPr>
      </w:pPr>
      <w:r>
        <w:t>Provide options</w:t>
      </w:r>
      <w:r w:rsidR="000545E1">
        <w:t xml:space="preserve"> &amp; prices</w:t>
      </w:r>
      <w:r>
        <w:t xml:space="preserve"> to Adam on carpet colours and styles for stairs, landing and 3 bedrooms. </w:t>
      </w:r>
    </w:p>
    <w:p w14:paraId="1062A026" w14:textId="79E8270A" w:rsidR="00FE2788" w:rsidRDefault="00FE2788" w:rsidP="00FE2788">
      <w:pPr>
        <w:numPr>
          <w:ilvl w:val="1"/>
          <w:numId w:val="3"/>
        </w:numPr>
      </w:pPr>
      <w:r w:rsidRPr="00025EC7">
        <w:t>Replace carpet with robust, modern carpet + underlay.</w:t>
      </w:r>
    </w:p>
    <w:p w14:paraId="0FF2B667" w14:textId="0E5D9B90" w:rsidR="00AE441C" w:rsidRDefault="00AE441C" w:rsidP="00AE441C">
      <w:pPr>
        <w:numPr>
          <w:ilvl w:val="0"/>
          <w:numId w:val="3"/>
        </w:numPr>
      </w:pPr>
      <w:r>
        <w:t>Provide options to Adam on lino colours and styles for main bathroom upstairs.</w:t>
      </w:r>
    </w:p>
    <w:p w14:paraId="77C28CD2" w14:textId="34ADCF09" w:rsidR="00FE2788" w:rsidRDefault="00FE2788" w:rsidP="00FE2788">
      <w:pPr>
        <w:numPr>
          <w:ilvl w:val="1"/>
          <w:numId w:val="3"/>
        </w:numPr>
      </w:pPr>
      <w:r w:rsidRPr="00025EC7">
        <w:t xml:space="preserve">Cover tiled floor with high-quality </w:t>
      </w:r>
      <w:proofErr w:type="gramStart"/>
      <w:r w:rsidRPr="00025EC7">
        <w:t>lino;</w:t>
      </w:r>
      <w:proofErr w:type="gramEnd"/>
      <w:r w:rsidRPr="00025EC7">
        <w:t xml:space="preserve"> fit trims for professional finish.</w:t>
      </w:r>
      <w:r>
        <w:t xml:space="preserve"> </w:t>
      </w:r>
    </w:p>
    <w:p w14:paraId="0A571F64" w14:textId="77777777" w:rsidR="000545E1" w:rsidRPr="00025EC7" w:rsidRDefault="000545E1" w:rsidP="000545E1">
      <w:pPr>
        <w:numPr>
          <w:ilvl w:val="0"/>
          <w:numId w:val="3"/>
        </w:numPr>
      </w:pPr>
      <w:r w:rsidRPr="00025EC7">
        <w:t>Provide quotation for built-in under-stairs storage (durable, high-quality).</w:t>
      </w:r>
    </w:p>
    <w:p w14:paraId="50E8B43B" w14:textId="787109A8" w:rsidR="000545E1" w:rsidRDefault="000545E1" w:rsidP="00AE441C">
      <w:pPr>
        <w:numPr>
          <w:ilvl w:val="0"/>
          <w:numId w:val="3"/>
        </w:numPr>
      </w:pPr>
      <w:r>
        <w:t xml:space="preserve">Advise what colours/finishes are possible to be selected for kitchen cabinets. </w:t>
      </w:r>
    </w:p>
    <w:p w14:paraId="75E5EF24" w14:textId="07C7300F" w:rsidR="00FE2788" w:rsidRPr="00025EC7" w:rsidRDefault="00FE2788" w:rsidP="00FE2788">
      <w:pPr>
        <w:numPr>
          <w:ilvl w:val="0"/>
          <w:numId w:val="3"/>
        </w:numPr>
      </w:pPr>
      <w:r>
        <w:t>Quotation for new</w:t>
      </w:r>
      <w:r w:rsidRPr="00025EC7">
        <w:t xml:space="preserve"> washing line</w:t>
      </w:r>
      <w:r>
        <w:t xml:space="preserve"> of similar type.</w:t>
      </w:r>
    </w:p>
    <w:p w14:paraId="51AD06AD" w14:textId="3D6E2054" w:rsidR="00FE2788" w:rsidRDefault="00FE2788" w:rsidP="00FE2788">
      <w:pPr>
        <w:numPr>
          <w:ilvl w:val="0"/>
          <w:numId w:val="3"/>
        </w:numPr>
      </w:pPr>
      <w:r>
        <w:t>Advise if bathroom</w:t>
      </w:r>
      <w:r w:rsidRPr="00025EC7">
        <w:t xml:space="preserve"> mirror</w:t>
      </w:r>
      <w:r>
        <w:t>s</w:t>
      </w:r>
      <w:r w:rsidRPr="00025EC7">
        <w:t xml:space="preserve"> </w:t>
      </w:r>
      <w:r>
        <w:t>are</w:t>
      </w:r>
      <w:r w:rsidRPr="00025EC7">
        <w:t xml:space="preserve"> outdated/damaged.</w:t>
      </w:r>
      <w:r>
        <w:t xml:space="preserve"> Prices for replacements if required. </w:t>
      </w:r>
    </w:p>
    <w:p w14:paraId="7B6122C0" w14:textId="75AD9EBC" w:rsidR="009A3F66" w:rsidRPr="00025EC7" w:rsidRDefault="009A3F66" w:rsidP="00FE2788">
      <w:pPr>
        <w:numPr>
          <w:ilvl w:val="0"/>
          <w:numId w:val="3"/>
        </w:numPr>
      </w:pPr>
      <w:r>
        <w:t>Quote for sanding and varnish</w:t>
      </w:r>
      <w:r>
        <w:t xml:space="preserve"> of mantle piece</w:t>
      </w:r>
      <w:r>
        <w:t xml:space="preserve"> if required.</w:t>
      </w:r>
    </w:p>
    <w:p w14:paraId="18E10568" w14:textId="77777777" w:rsidR="00AE441C" w:rsidRDefault="00AE441C">
      <w:pPr>
        <w:rPr>
          <w:b/>
          <w:bCs/>
        </w:rPr>
      </w:pPr>
    </w:p>
    <w:p w14:paraId="7E2FA5A5" w14:textId="1ACE2E18" w:rsidR="00025EC7" w:rsidRPr="00025EC7" w:rsidRDefault="00025EC7" w:rsidP="00025EC7"/>
    <w:p w14:paraId="03B57C29" w14:textId="45984957" w:rsidR="00025EC7" w:rsidRPr="00025EC7" w:rsidRDefault="00025EC7" w:rsidP="00025EC7"/>
    <w:sectPr w:rsidR="00025EC7" w:rsidRPr="00025E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FC5D99"/>
    <w:multiLevelType w:val="multilevel"/>
    <w:tmpl w:val="F05CB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66297D"/>
    <w:multiLevelType w:val="multilevel"/>
    <w:tmpl w:val="DC40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4377C2"/>
    <w:multiLevelType w:val="multilevel"/>
    <w:tmpl w:val="5E068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5E0689"/>
    <w:multiLevelType w:val="multilevel"/>
    <w:tmpl w:val="D1F2A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4D6804"/>
    <w:multiLevelType w:val="multilevel"/>
    <w:tmpl w:val="6060C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0F5F14"/>
    <w:multiLevelType w:val="multilevel"/>
    <w:tmpl w:val="8EF27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54557C"/>
    <w:multiLevelType w:val="multilevel"/>
    <w:tmpl w:val="677C7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6C2EE0"/>
    <w:multiLevelType w:val="hybridMultilevel"/>
    <w:tmpl w:val="02968C3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E17F59"/>
    <w:multiLevelType w:val="multilevel"/>
    <w:tmpl w:val="88F25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CF3D9F"/>
    <w:multiLevelType w:val="multilevel"/>
    <w:tmpl w:val="628E6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0B17D2"/>
    <w:multiLevelType w:val="multilevel"/>
    <w:tmpl w:val="21B69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3C067B"/>
    <w:multiLevelType w:val="multilevel"/>
    <w:tmpl w:val="96CA4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680C17"/>
    <w:multiLevelType w:val="multilevel"/>
    <w:tmpl w:val="22300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DF09DF"/>
    <w:multiLevelType w:val="multilevel"/>
    <w:tmpl w:val="B802D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826353"/>
    <w:multiLevelType w:val="multilevel"/>
    <w:tmpl w:val="6C58D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8723029">
    <w:abstractNumId w:val="10"/>
  </w:num>
  <w:num w:numId="2" w16cid:durableId="1392537703">
    <w:abstractNumId w:val="4"/>
  </w:num>
  <w:num w:numId="3" w16cid:durableId="1064986158">
    <w:abstractNumId w:val="14"/>
  </w:num>
  <w:num w:numId="4" w16cid:durableId="310453601">
    <w:abstractNumId w:val="8"/>
  </w:num>
  <w:num w:numId="5" w16cid:durableId="1791438400">
    <w:abstractNumId w:val="9"/>
  </w:num>
  <w:num w:numId="6" w16cid:durableId="213199110">
    <w:abstractNumId w:val="3"/>
  </w:num>
  <w:num w:numId="7" w16cid:durableId="159781999">
    <w:abstractNumId w:val="2"/>
  </w:num>
  <w:num w:numId="8" w16cid:durableId="1335953942">
    <w:abstractNumId w:val="0"/>
  </w:num>
  <w:num w:numId="9" w16cid:durableId="1171602502">
    <w:abstractNumId w:val="1"/>
  </w:num>
  <w:num w:numId="10" w16cid:durableId="44136198">
    <w:abstractNumId w:val="12"/>
  </w:num>
  <w:num w:numId="11" w16cid:durableId="644892820">
    <w:abstractNumId w:val="13"/>
  </w:num>
  <w:num w:numId="12" w16cid:durableId="1723138378">
    <w:abstractNumId w:val="6"/>
  </w:num>
  <w:num w:numId="13" w16cid:durableId="1710955433">
    <w:abstractNumId w:val="5"/>
  </w:num>
  <w:num w:numId="14" w16cid:durableId="585262357">
    <w:abstractNumId w:val="11"/>
  </w:num>
  <w:num w:numId="15" w16cid:durableId="8040781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EC7"/>
    <w:rsid w:val="00025EC7"/>
    <w:rsid w:val="000545E1"/>
    <w:rsid w:val="000807F0"/>
    <w:rsid w:val="0022534D"/>
    <w:rsid w:val="00283664"/>
    <w:rsid w:val="003E4BBE"/>
    <w:rsid w:val="005C77C1"/>
    <w:rsid w:val="006333D1"/>
    <w:rsid w:val="0066793D"/>
    <w:rsid w:val="009A3F66"/>
    <w:rsid w:val="00AE441C"/>
    <w:rsid w:val="00B03D95"/>
    <w:rsid w:val="00B13A31"/>
    <w:rsid w:val="00BB1073"/>
    <w:rsid w:val="00BB26ED"/>
    <w:rsid w:val="00C80BE7"/>
    <w:rsid w:val="00CE1986"/>
    <w:rsid w:val="00F75796"/>
    <w:rsid w:val="00FB03D4"/>
    <w:rsid w:val="00FE2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B208B"/>
  <w15:chartTrackingRefBased/>
  <w15:docId w15:val="{534B1BE7-E50C-4E38-BF63-577085765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5E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5E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5E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5E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5E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5E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5E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5E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5E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5E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5E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5E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5E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5E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5E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5E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5E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5E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5E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5E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5E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5E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5E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5E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5E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5E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5E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5E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5EC7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BB26E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757</Words>
  <Characters>4319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Beatty</dc:creator>
  <cp:keywords/>
  <dc:description/>
  <cp:lastModifiedBy>ADAM BEATTY</cp:lastModifiedBy>
  <cp:revision>2</cp:revision>
  <dcterms:created xsi:type="dcterms:W3CDTF">2025-09-08T19:53:00Z</dcterms:created>
  <dcterms:modified xsi:type="dcterms:W3CDTF">2025-09-08T19:53:00Z</dcterms:modified>
</cp:coreProperties>
</file>