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14172" w14:textId="77777777" w:rsidR="00132E8C" w:rsidRDefault="00604DB0" w:rsidP="00604DB0">
      <w:r w:rsidRPr="00604DB0">
        <w:t xml:space="preserve">Defining the Small State : Risa Brooks, </w:t>
      </w:r>
      <w:r w:rsidR="00EB0EA2" w:rsidRPr="00604DB0">
        <w:t xml:space="preserve">Stephen Biddle, </w:t>
      </w:r>
      <w:r w:rsidRPr="00604DB0">
        <w:t>Baldur Thorhallsson</w:t>
      </w:r>
    </w:p>
    <w:p w14:paraId="682D0F2A" w14:textId="30BFF145" w:rsidR="00820076" w:rsidRDefault="00820076" w:rsidP="00820076">
      <w:r>
        <w:t xml:space="preserve">My question to Ken: </w:t>
      </w:r>
      <w:r w:rsidR="00E91EE8">
        <w:t xml:space="preserve">Ken </w:t>
      </w:r>
      <w:r>
        <w:t>Doubled on legitimacy as COG</w:t>
      </w:r>
      <w:r w:rsidR="00E91EE8">
        <w:t xml:space="preserve"> for small states</w:t>
      </w:r>
      <w:r>
        <w:t xml:space="preserve">, prudent </w:t>
      </w:r>
      <w:r w:rsidR="00E91EE8">
        <w:t xml:space="preserve">for Ireland </w:t>
      </w:r>
      <w:r>
        <w:t xml:space="preserve">to think about a transition away from the shelter </w:t>
      </w:r>
      <w:r w:rsidR="00D95D33">
        <w:t>of</w:t>
      </w:r>
      <w:r>
        <w:t xml:space="preserve"> US. Ireland does well on its soft power “does have a limited impact”. </w:t>
      </w:r>
      <w:r w:rsidR="00FE3F55">
        <w:t>Ireland n</w:t>
      </w:r>
      <w:r>
        <w:t>eed</w:t>
      </w:r>
      <w:r w:rsidR="00FE3F55">
        <w:t>s</w:t>
      </w:r>
      <w:r>
        <w:t xml:space="preserve"> t</w:t>
      </w:r>
      <w:r w:rsidR="00FE3F55">
        <w:t>o</w:t>
      </w:r>
      <w:r>
        <w:t xml:space="preserve"> consider </w:t>
      </w:r>
      <w:r w:rsidR="00A72777">
        <w:t>her</w:t>
      </w:r>
      <w:r>
        <w:t xml:space="preserve"> policies in the context of ‘shelter’</w:t>
      </w:r>
      <w:r w:rsidR="0000512B">
        <w:t xml:space="preserve"> of a big state / great power</w:t>
      </w:r>
      <w:r>
        <w:t>.</w:t>
      </w:r>
      <w:r w:rsidR="00D36E8D">
        <w:t xml:space="preserve"> Ireland’s Cold War model was focused on p</w:t>
      </w:r>
      <w:r>
        <w:t>romoting human rights, international law. Is that environment persisting</w:t>
      </w:r>
      <w:r w:rsidR="00300B2B">
        <w:t>?</w:t>
      </w:r>
      <w:r>
        <w:t xml:space="preserve"> What’s the trade off on our values and interests</w:t>
      </w:r>
      <w:r w:rsidR="00BE6C20">
        <w:t>?</w:t>
      </w:r>
    </w:p>
    <w:p w14:paraId="62E77E08" w14:textId="77777777" w:rsidR="009D3374" w:rsidRDefault="009D3374" w:rsidP="00820076"/>
    <w:p w14:paraId="1A43537D" w14:textId="7D0E6181" w:rsidR="009D3374" w:rsidRDefault="009D3374" w:rsidP="00820076">
      <w:r>
        <w:t xml:space="preserve">Particularly regarding the declining legitimacy of the multilateral </w:t>
      </w:r>
      <w:r w:rsidR="00A13131">
        <w:t>institutions</w:t>
      </w:r>
      <w:r>
        <w:t xml:space="preserve"> on which the structural realist system appears to be based</w:t>
      </w:r>
    </w:p>
    <w:p w14:paraId="295E5574" w14:textId="77777777" w:rsidR="0080238F" w:rsidRDefault="0080238F" w:rsidP="00820076"/>
    <w:p w14:paraId="61019074" w14:textId="77777777" w:rsidR="002E1591" w:rsidRDefault="000671DA" w:rsidP="00820076">
      <w:pPr>
        <w:rPr>
          <w:color w:val="EE0000"/>
        </w:rPr>
      </w:pPr>
      <w:r w:rsidRPr="00297561">
        <w:rPr>
          <w:color w:val="EE0000"/>
        </w:rPr>
        <w:t>For the last 2 weeks or so we have been hearing about contemporary international relations.</w:t>
      </w:r>
    </w:p>
    <w:p w14:paraId="37E67AE7" w14:textId="03C34413" w:rsidR="002E1591" w:rsidRDefault="000671DA" w:rsidP="00820076">
      <w:pPr>
        <w:rPr>
          <w:color w:val="EE0000"/>
        </w:rPr>
      </w:pPr>
      <w:r w:rsidRPr="00297561">
        <w:rPr>
          <w:color w:val="EE0000"/>
        </w:rPr>
        <w:t>While it’s all very interest</w:t>
      </w:r>
      <w:r w:rsidR="009A36A2">
        <w:rPr>
          <w:color w:val="EE0000"/>
        </w:rPr>
        <w:t>ing</w:t>
      </w:r>
      <w:r w:rsidRPr="00297561">
        <w:rPr>
          <w:color w:val="EE0000"/>
        </w:rPr>
        <w:t>, a</w:t>
      </w:r>
      <w:r w:rsidR="00636AB7" w:rsidRPr="00297561">
        <w:rPr>
          <w:color w:val="EE0000"/>
        </w:rPr>
        <w:t xml:space="preserve"> colleague mentioned to me yesterday that it’s </w:t>
      </w:r>
      <w:r w:rsidR="00177D57">
        <w:rPr>
          <w:color w:val="EE0000"/>
        </w:rPr>
        <w:t>somewhat</w:t>
      </w:r>
      <w:r w:rsidR="00636AB7" w:rsidRPr="00297561">
        <w:rPr>
          <w:color w:val="EE0000"/>
        </w:rPr>
        <w:t xml:space="preserve"> </w:t>
      </w:r>
      <w:r w:rsidR="00131921">
        <w:rPr>
          <w:color w:val="EE0000"/>
        </w:rPr>
        <w:t>disheartening</w:t>
      </w:r>
      <w:r w:rsidR="005225CD">
        <w:rPr>
          <w:color w:val="EE0000"/>
        </w:rPr>
        <w:t xml:space="preserve"> – particularly in the context of what it means for our children.</w:t>
      </w:r>
    </w:p>
    <w:p w14:paraId="2917C309" w14:textId="505CDA11" w:rsidR="008075CE" w:rsidRDefault="002E1591" w:rsidP="00820076">
      <w:pPr>
        <w:rPr>
          <w:color w:val="EE0000"/>
        </w:rPr>
      </w:pPr>
      <w:r>
        <w:rPr>
          <w:color w:val="EE0000"/>
        </w:rPr>
        <w:t>I think i</w:t>
      </w:r>
      <w:r w:rsidR="00680A25" w:rsidRPr="00297561">
        <w:rPr>
          <w:color w:val="EE0000"/>
        </w:rPr>
        <w:t>t’s hard not to agree.</w:t>
      </w:r>
      <w:r w:rsidR="008075CE" w:rsidRPr="008075CE">
        <w:rPr>
          <w:color w:val="EE0000"/>
        </w:rPr>
        <w:t xml:space="preserve"> </w:t>
      </w:r>
    </w:p>
    <w:p w14:paraId="40C5FF1D" w14:textId="1AC47791" w:rsidR="00636AB7" w:rsidRPr="00297561" w:rsidRDefault="008075CE" w:rsidP="00820076">
      <w:pPr>
        <w:rPr>
          <w:color w:val="EE0000"/>
        </w:rPr>
      </w:pPr>
      <w:r w:rsidRPr="00297561">
        <w:rPr>
          <w:color w:val="EE0000"/>
        </w:rPr>
        <w:t xml:space="preserve">I thought </w:t>
      </w:r>
      <w:r>
        <w:rPr>
          <w:color w:val="EE0000"/>
        </w:rPr>
        <w:t>your talk</w:t>
      </w:r>
      <w:r w:rsidRPr="00297561">
        <w:rPr>
          <w:color w:val="EE0000"/>
        </w:rPr>
        <w:t xml:space="preserve"> was particularly insightful</w:t>
      </w:r>
      <w:r>
        <w:rPr>
          <w:color w:val="EE0000"/>
        </w:rPr>
        <w:t xml:space="preserve"> in helping to see the context</w:t>
      </w:r>
      <w:r w:rsidRPr="00297561">
        <w:rPr>
          <w:color w:val="EE0000"/>
        </w:rPr>
        <w:t>.</w:t>
      </w:r>
    </w:p>
    <w:p w14:paraId="618E83D6" w14:textId="54ECCA09" w:rsidR="00E83DF6" w:rsidRDefault="008075CE" w:rsidP="00820076">
      <w:pPr>
        <w:rPr>
          <w:color w:val="EE0000"/>
        </w:rPr>
      </w:pPr>
      <w:r>
        <w:rPr>
          <w:color w:val="EE0000"/>
        </w:rPr>
        <w:t xml:space="preserve">In particular, </w:t>
      </w:r>
      <w:r w:rsidR="00237001" w:rsidRPr="00297561">
        <w:rPr>
          <w:color w:val="EE0000"/>
        </w:rPr>
        <w:t xml:space="preserve">I’d like to reflect on your analysis of Russia, that </w:t>
      </w:r>
      <w:r w:rsidR="00A15CB1" w:rsidRPr="00297561">
        <w:rPr>
          <w:color w:val="EE0000"/>
        </w:rPr>
        <w:t>Russia is never going to trade its way back to the top table.</w:t>
      </w:r>
    </w:p>
    <w:p w14:paraId="17A4B37D" w14:textId="1B0F8FDE" w:rsidR="00A15CB1" w:rsidRDefault="00A15CB1" w:rsidP="00820076">
      <w:pPr>
        <w:rPr>
          <w:color w:val="EE0000"/>
        </w:rPr>
      </w:pPr>
      <w:r w:rsidRPr="00297561">
        <w:rPr>
          <w:color w:val="EE0000"/>
        </w:rPr>
        <w:t>Instead</w:t>
      </w:r>
      <w:r w:rsidR="007053AD">
        <w:rPr>
          <w:color w:val="EE0000"/>
        </w:rPr>
        <w:t>,</w:t>
      </w:r>
      <w:r w:rsidRPr="00297561">
        <w:rPr>
          <w:color w:val="EE0000"/>
        </w:rPr>
        <w:t xml:space="preserve"> the strategy is the pull others down</w:t>
      </w:r>
    </w:p>
    <w:p w14:paraId="4A517333" w14:textId="760C4989" w:rsidR="00F37692" w:rsidRDefault="00C96D0B" w:rsidP="00820076">
      <w:pPr>
        <w:rPr>
          <w:color w:val="EE0000"/>
        </w:rPr>
      </w:pPr>
      <w:r>
        <w:rPr>
          <w:color w:val="EE0000"/>
        </w:rPr>
        <w:t>Thank you for your time</w:t>
      </w:r>
    </w:p>
    <w:p w14:paraId="45AD923A" w14:textId="77777777" w:rsidR="00F37692" w:rsidRDefault="00F37692" w:rsidP="00820076">
      <w:pPr>
        <w:rPr>
          <w:color w:val="EE0000"/>
        </w:rPr>
      </w:pPr>
    </w:p>
    <w:p w14:paraId="57ADA683" w14:textId="50E4CF0D" w:rsidR="00D844CB" w:rsidRPr="00297561" w:rsidRDefault="00D844CB" w:rsidP="00820076">
      <w:pPr>
        <w:rPr>
          <w:color w:val="EE0000"/>
        </w:rPr>
      </w:pPr>
      <w:r>
        <w:rPr>
          <w:color w:val="EE0000"/>
        </w:rPr>
        <w:t>Relative decline of USA in GDP over last 100 years.</w:t>
      </w:r>
      <w:r w:rsidR="00584ADD">
        <w:rPr>
          <w:color w:val="EE0000"/>
        </w:rPr>
        <w:t xml:space="preserve"> Make them at least more open to questioning if the status quo system remains beneficial for </w:t>
      </w:r>
      <w:r w:rsidR="006F3874">
        <w:rPr>
          <w:color w:val="EE0000"/>
        </w:rPr>
        <w:t>them.</w:t>
      </w:r>
    </w:p>
    <w:p w14:paraId="60BD6F60" w14:textId="77777777" w:rsidR="009D3374" w:rsidRDefault="009D3374" w:rsidP="00820076"/>
    <w:p w14:paraId="22C34D34" w14:textId="77777777" w:rsidR="009D3374" w:rsidRPr="00604DB0" w:rsidRDefault="009D3374" w:rsidP="00820076"/>
    <w:p w14:paraId="0E6E5272" w14:textId="72A6BCAE" w:rsidR="00604DB0" w:rsidRPr="00604DB0" w:rsidRDefault="00604DB0" w:rsidP="00604DB0">
      <w:r w:rsidRPr="00604DB0">
        <w:tab/>
      </w:r>
    </w:p>
    <w:p w14:paraId="131FF510" w14:textId="77777777" w:rsidR="006D6574" w:rsidRDefault="006D6574" w:rsidP="006D6574">
      <w:r>
        <w:t>What if any influence would you see smaller powers having in the context of great power competition – particularly in the context of alliances.</w:t>
      </w:r>
    </w:p>
    <w:p w14:paraId="39220C40" w14:textId="0FE40A37" w:rsidR="00E60ADB" w:rsidRDefault="00E27A23" w:rsidP="006D6574">
      <w:r>
        <w:t xml:space="preserve">Would you feel that contemporary Ireland has forgotten or ignored the lessons of WW2 </w:t>
      </w:r>
    </w:p>
    <w:p w14:paraId="3E081A2C" w14:textId="77777777" w:rsidR="008207E5" w:rsidRPr="00604DB0" w:rsidRDefault="008207E5"/>
    <w:p w14:paraId="197FA7DF" w14:textId="66B3C91D" w:rsidR="00604DB0" w:rsidRDefault="00604DB0">
      <w:r>
        <w:lastRenderedPageBreak/>
        <w:t xml:space="preserve">Buzan and </w:t>
      </w:r>
      <w:r w:rsidR="008A08E6">
        <w:t>L</w:t>
      </w:r>
      <w:r>
        <w:t>awson: 2015 “legalised hegemony”</w:t>
      </w:r>
      <w:r w:rsidR="00973BE1">
        <w:t xml:space="preserve"> </w:t>
      </w:r>
    </w:p>
    <w:p w14:paraId="2C20A6AA" w14:textId="77777777" w:rsidR="003E1442" w:rsidRDefault="003E1442"/>
    <w:p w14:paraId="661EA796" w14:textId="78E295D6" w:rsidR="00E51EE8" w:rsidRDefault="00E51EE8">
      <w:r>
        <w:t>From WW1 , war amongst the great powers no longer made sense as strategy because it extracted too great a toll on the powers.</w:t>
      </w:r>
      <w:r w:rsidR="00647062">
        <w:t xml:space="preserve"> This followed the first attempt to create the first multilateral order per the League of Nations.</w:t>
      </w:r>
    </w:p>
    <w:p w14:paraId="2F062B5F" w14:textId="7DF295C4" w:rsidR="00FB6304" w:rsidRDefault="00FB6304">
      <w:r>
        <w:t>Peoples formed their own governments, and therefore they’d be less likely to go to war because they’d be voting on their own fates</w:t>
      </w:r>
    </w:p>
    <w:p w14:paraId="6FB9F854" w14:textId="77777777" w:rsidR="00973BE1" w:rsidRPr="00604DB0" w:rsidRDefault="00973BE1"/>
    <w:sectPr w:rsidR="00973BE1" w:rsidRPr="0060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20"/>
    <w:rsid w:val="00004EEB"/>
    <w:rsid w:val="0000512B"/>
    <w:rsid w:val="00014F20"/>
    <w:rsid w:val="00041DE2"/>
    <w:rsid w:val="000671DA"/>
    <w:rsid w:val="00131921"/>
    <w:rsid w:val="00132E8C"/>
    <w:rsid w:val="00177D57"/>
    <w:rsid w:val="001E343A"/>
    <w:rsid w:val="002103BD"/>
    <w:rsid w:val="00237001"/>
    <w:rsid w:val="00297561"/>
    <w:rsid w:val="002E1591"/>
    <w:rsid w:val="00300B2B"/>
    <w:rsid w:val="003E1442"/>
    <w:rsid w:val="005225CD"/>
    <w:rsid w:val="00584ADD"/>
    <w:rsid w:val="00600D3E"/>
    <w:rsid w:val="00604DB0"/>
    <w:rsid w:val="00636AB7"/>
    <w:rsid w:val="00647062"/>
    <w:rsid w:val="00680A25"/>
    <w:rsid w:val="006D6574"/>
    <w:rsid w:val="006F3874"/>
    <w:rsid w:val="007053AD"/>
    <w:rsid w:val="0080238F"/>
    <w:rsid w:val="008075CE"/>
    <w:rsid w:val="00820076"/>
    <w:rsid w:val="008207E5"/>
    <w:rsid w:val="008A08E6"/>
    <w:rsid w:val="00973BE1"/>
    <w:rsid w:val="009A36A2"/>
    <w:rsid w:val="009D3374"/>
    <w:rsid w:val="00A13131"/>
    <w:rsid w:val="00A15CB1"/>
    <w:rsid w:val="00A72777"/>
    <w:rsid w:val="00B07A98"/>
    <w:rsid w:val="00B5143C"/>
    <w:rsid w:val="00BD55C3"/>
    <w:rsid w:val="00BE6C20"/>
    <w:rsid w:val="00C96D0B"/>
    <w:rsid w:val="00D36E8D"/>
    <w:rsid w:val="00D56823"/>
    <w:rsid w:val="00D844CB"/>
    <w:rsid w:val="00D95D33"/>
    <w:rsid w:val="00E04EBA"/>
    <w:rsid w:val="00E27A23"/>
    <w:rsid w:val="00E51EE8"/>
    <w:rsid w:val="00E60ADB"/>
    <w:rsid w:val="00E83DF6"/>
    <w:rsid w:val="00E91EE8"/>
    <w:rsid w:val="00E9209B"/>
    <w:rsid w:val="00EB0EA2"/>
    <w:rsid w:val="00F029FC"/>
    <w:rsid w:val="00F37692"/>
    <w:rsid w:val="00FB6304"/>
    <w:rsid w:val="00FE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B9BB"/>
  <w15:chartTrackingRefBased/>
  <w15:docId w15:val="{B6ACD7EE-074F-466F-987B-F3DBB299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DB0"/>
  </w:style>
  <w:style w:type="paragraph" w:styleId="Heading1">
    <w:name w:val="heading 1"/>
    <w:basedOn w:val="Normal"/>
    <w:next w:val="Normal"/>
    <w:link w:val="Heading1Char"/>
    <w:uiPriority w:val="9"/>
    <w:qFormat/>
    <w:rsid w:val="0001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BEATTY</dc:creator>
  <cp:keywords/>
  <dc:description/>
  <cp:lastModifiedBy>ADAM BEATTY</cp:lastModifiedBy>
  <cp:revision>54</cp:revision>
  <dcterms:created xsi:type="dcterms:W3CDTF">2025-10-07T08:33:00Z</dcterms:created>
  <dcterms:modified xsi:type="dcterms:W3CDTF">2025-10-07T10:00:00Z</dcterms:modified>
</cp:coreProperties>
</file>