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790C" w14:textId="18B0E3E4" w:rsidR="008207E5" w:rsidRDefault="006114A7">
      <w:pPr>
        <w:rPr>
          <w:lang w:val="en-GB"/>
        </w:rPr>
      </w:pPr>
      <w:r>
        <w:rPr>
          <w:lang w:val="en-GB"/>
        </w:rPr>
        <w:t xml:space="preserve">Realists tend to think the UKR WAR is a direct consequence of NATO cold war expansion and US dismissal of Russian security concern as having increased the odds of a violent reaction from Moscow. In contrast, liberals believe the pathological character of the Russian regime and it’s leader Putin caused Russia to invade. </w:t>
      </w:r>
      <w:proofErr w:type="spellStart"/>
      <w:r>
        <w:rPr>
          <w:lang w:val="en-GB"/>
        </w:rPr>
        <w:t>Realisits</w:t>
      </w:r>
      <w:proofErr w:type="spellEnd"/>
      <w:r>
        <w:rPr>
          <w:lang w:val="en-GB"/>
        </w:rPr>
        <w:t xml:space="preserve"> while generally supportive, seek to limit US involvement, urging caution in the face of escalatory risks. Liberals favour backing </w:t>
      </w:r>
      <w:proofErr w:type="spellStart"/>
      <w:r>
        <w:rPr>
          <w:lang w:val="en-GB"/>
        </w:rPr>
        <w:t>Uraine</w:t>
      </w:r>
      <w:proofErr w:type="spellEnd"/>
      <w:r>
        <w:rPr>
          <w:lang w:val="en-GB"/>
        </w:rPr>
        <w:t xml:space="preserve"> to a total military victory.</w:t>
      </w:r>
    </w:p>
    <w:p w14:paraId="3EEC7999" w14:textId="53D3A46C" w:rsidR="00043A7D" w:rsidRDefault="00043A7D">
      <w:pPr>
        <w:rPr>
          <w:lang w:val="en-GB"/>
        </w:rPr>
      </w:pPr>
      <w:r>
        <w:rPr>
          <w:lang w:val="en-GB"/>
        </w:rPr>
        <w:t xml:space="preserve">John Mearsheimer, repeatedly warned since 2014 that Russia would not accept Ukraine to the west, </w:t>
      </w:r>
      <w:proofErr w:type="spellStart"/>
      <w:r>
        <w:rPr>
          <w:lang w:val="en-GB"/>
        </w:rPr>
        <w:t>particualry</w:t>
      </w:r>
      <w:proofErr w:type="spellEnd"/>
      <w:r>
        <w:rPr>
          <w:lang w:val="en-GB"/>
        </w:rPr>
        <w:t xml:space="preserve"> NATO.</w:t>
      </w:r>
    </w:p>
    <w:p w14:paraId="700CC756" w14:textId="145C787F" w:rsidR="001654C8" w:rsidRDefault="001654C8">
      <w:pPr>
        <w:rPr>
          <w:lang w:val="en-GB"/>
        </w:rPr>
      </w:pPr>
      <w:r>
        <w:rPr>
          <w:lang w:val="en-GB"/>
        </w:rPr>
        <w:t>William Burns (ambassador), Ukraine to NATO is the brightest of red flags to Russian elite. Not just for Putin. They all see it as a direct threat to Russia.</w:t>
      </w:r>
    </w:p>
    <w:p w14:paraId="6C26A298" w14:textId="2FAFE752" w:rsidR="00291039" w:rsidRDefault="00291039">
      <w:pPr>
        <w:rPr>
          <w:lang w:val="en-GB"/>
        </w:rPr>
      </w:pPr>
      <w:r>
        <w:rPr>
          <w:lang w:val="en-GB"/>
        </w:rPr>
        <w:t xml:space="preserve">Liberals think </w:t>
      </w:r>
    </w:p>
    <w:p w14:paraId="51A51BC3" w14:textId="225F58BE" w:rsidR="00291039" w:rsidRPr="006114A7" w:rsidRDefault="00291039">
      <w:pPr>
        <w:rPr>
          <w:lang w:val="en-GB"/>
        </w:rPr>
      </w:pPr>
      <w:r>
        <w:rPr>
          <w:lang w:val="en-GB"/>
        </w:rPr>
        <w:t xml:space="preserve">Alexi Navalny also concurred that Ukraine should not be part of NATO (himself of </w:t>
      </w:r>
      <w:r w:rsidR="00815ED1">
        <w:rPr>
          <w:lang w:val="en-GB"/>
        </w:rPr>
        <w:t>Ukrainian</w:t>
      </w:r>
      <w:r>
        <w:rPr>
          <w:lang w:val="en-GB"/>
        </w:rPr>
        <w:t xml:space="preserve"> heritage)</w:t>
      </w:r>
    </w:p>
    <w:sectPr w:rsidR="00291039" w:rsidRPr="0061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72"/>
    <w:rsid w:val="00043A7D"/>
    <w:rsid w:val="001654C8"/>
    <w:rsid w:val="00271E8A"/>
    <w:rsid w:val="00291039"/>
    <w:rsid w:val="006114A7"/>
    <w:rsid w:val="00815ED1"/>
    <w:rsid w:val="008207E5"/>
    <w:rsid w:val="00B5143C"/>
    <w:rsid w:val="00CD2672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E05F"/>
  <w15:chartTrackingRefBased/>
  <w15:docId w15:val="{F2179964-DD39-4E4F-990C-3A35265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IR_View_Ukraine_War</dc:title>
  <dc:subject>IR_View_Ukraine_War</dc:subject>
  <dc:creator>AB03</dc:creator>
  <cp:keywords/>
  <dc:description/>
  <cp:lastModifiedBy>ADAM BEATTY</cp:lastModifiedBy>
  <cp:revision>6</cp:revision>
  <dcterms:created xsi:type="dcterms:W3CDTF">2025-09-23T11:07:00Z</dcterms:created>
  <dcterms:modified xsi:type="dcterms:W3CDTF">2025-09-23T11:25:00Z</dcterms:modified>
</cp:coreProperties>
</file>