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6F2A24" w14:textId="414FF46F" w:rsidR="008207E5" w:rsidRDefault="003B1042" w:rsidP="009E6DB1">
      <w:pPr>
        <w:pStyle w:val="Heading1"/>
        <w:rPr>
          <w:lang w:val="en-GB"/>
        </w:rPr>
      </w:pPr>
      <w:r>
        <w:rPr>
          <w:lang w:val="en-GB"/>
        </w:rPr>
        <w:t>Notes on realism</w:t>
      </w:r>
    </w:p>
    <w:p w14:paraId="2F5845BA" w14:textId="77777777" w:rsidR="003B1042" w:rsidRDefault="003B1042">
      <w:pPr>
        <w:rPr>
          <w:lang w:val="en-GB"/>
        </w:rPr>
      </w:pPr>
    </w:p>
    <w:p w14:paraId="528C5EA2" w14:textId="6BDD2544" w:rsidR="003B1042" w:rsidRDefault="003B1042">
      <w:pPr>
        <w:rPr>
          <w:lang w:val="en-GB"/>
        </w:rPr>
      </w:pPr>
      <w:r>
        <w:rPr>
          <w:lang w:val="en-GB"/>
        </w:rPr>
        <w:t xml:space="preserve">Realism is about power and </w:t>
      </w:r>
      <w:r w:rsidR="009E6DB1">
        <w:rPr>
          <w:lang w:val="en-GB"/>
        </w:rPr>
        <w:t>geography</w:t>
      </w:r>
    </w:p>
    <w:p w14:paraId="2788BC64" w14:textId="7211E5E7" w:rsidR="003B1042" w:rsidRDefault="003B1042">
      <w:pPr>
        <w:rPr>
          <w:lang w:val="en-GB"/>
        </w:rPr>
      </w:pPr>
      <w:r>
        <w:rPr>
          <w:lang w:val="en-GB"/>
        </w:rPr>
        <w:t>Security is paramount</w:t>
      </w:r>
    </w:p>
    <w:p w14:paraId="2E7F638B" w14:textId="55798454" w:rsidR="003B1042" w:rsidRDefault="003B1042">
      <w:pPr>
        <w:rPr>
          <w:lang w:val="en-GB"/>
        </w:rPr>
      </w:pPr>
      <w:r>
        <w:rPr>
          <w:lang w:val="en-GB"/>
        </w:rPr>
        <w:t>It’s unemotional</w:t>
      </w:r>
    </w:p>
    <w:p w14:paraId="0B054F84" w14:textId="21F74E1E" w:rsidR="003B1042" w:rsidRDefault="003B1042">
      <w:pPr>
        <w:rPr>
          <w:lang w:val="en-GB"/>
        </w:rPr>
      </w:pPr>
      <w:r>
        <w:rPr>
          <w:lang w:val="en-GB"/>
        </w:rPr>
        <w:t>End justifies the means</w:t>
      </w:r>
    </w:p>
    <w:p w14:paraId="70F2CC40" w14:textId="31F7CB3D" w:rsidR="003B1042" w:rsidRDefault="003B1042">
      <w:pPr>
        <w:rPr>
          <w:lang w:val="en-GB"/>
        </w:rPr>
      </w:pPr>
      <w:r>
        <w:rPr>
          <w:lang w:val="en-GB"/>
        </w:rPr>
        <w:t>Everything is underpinned by military and economic power</w:t>
      </w:r>
      <w:r w:rsidR="002467CA">
        <w:rPr>
          <w:lang w:val="en-GB"/>
        </w:rPr>
        <w:t>. The balance of state power is what mitigates this. (</w:t>
      </w:r>
      <w:proofErr w:type="gramStart"/>
      <w:r w:rsidR="002467CA">
        <w:rPr>
          <w:lang w:val="en-GB"/>
        </w:rPr>
        <w:t>everyone</w:t>
      </w:r>
      <w:proofErr w:type="gramEnd"/>
      <w:r w:rsidR="002467CA">
        <w:rPr>
          <w:lang w:val="en-GB"/>
        </w:rPr>
        <w:t xml:space="preserve"> is stron</w:t>
      </w:r>
      <w:r w:rsidR="0025727F">
        <w:rPr>
          <w:lang w:val="en-GB"/>
        </w:rPr>
        <w:t>g</w:t>
      </w:r>
      <w:r w:rsidR="002467CA">
        <w:rPr>
          <w:lang w:val="en-GB"/>
        </w:rPr>
        <w:t>.)</w:t>
      </w:r>
    </w:p>
    <w:p w14:paraId="7B1D539A" w14:textId="52137AAE" w:rsidR="003B1042" w:rsidRDefault="003B1042">
      <w:pPr>
        <w:rPr>
          <w:lang w:val="en-GB"/>
        </w:rPr>
      </w:pPr>
      <w:r>
        <w:rPr>
          <w:lang w:val="en-GB"/>
        </w:rPr>
        <w:t>Not underpinned by ethics</w:t>
      </w:r>
    </w:p>
    <w:p w14:paraId="1A611D42" w14:textId="6CE9B21A" w:rsidR="003B1042" w:rsidRDefault="003B1042">
      <w:pPr>
        <w:rPr>
          <w:lang w:val="en-GB"/>
        </w:rPr>
      </w:pPr>
      <w:r>
        <w:rPr>
          <w:lang w:val="en-GB"/>
        </w:rPr>
        <w:t>Deeply pessimistic about human nature</w:t>
      </w:r>
    </w:p>
    <w:p w14:paraId="4C72A1F2" w14:textId="09B31416" w:rsidR="003B1042" w:rsidRDefault="003B1042">
      <w:pPr>
        <w:rPr>
          <w:lang w:val="en-GB"/>
        </w:rPr>
      </w:pPr>
      <w:r>
        <w:rPr>
          <w:lang w:val="en-GB"/>
        </w:rPr>
        <w:t>Russia’s “near abroad” and “far abroad”</w:t>
      </w:r>
    </w:p>
    <w:p w14:paraId="0CD9ED28" w14:textId="5079B426" w:rsidR="003B1042" w:rsidRDefault="003B1042">
      <w:pPr>
        <w:rPr>
          <w:lang w:val="en-GB"/>
        </w:rPr>
      </w:pPr>
      <w:r>
        <w:rPr>
          <w:lang w:val="en-GB"/>
        </w:rPr>
        <w:t xml:space="preserve">Thomas </w:t>
      </w:r>
      <w:r w:rsidR="002467CA">
        <w:rPr>
          <w:lang w:val="en-GB"/>
        </w:rPr>
        <w:t>Hobbes</w:t>
      </w:r>
      <w:r>
        <w:rPr>
          <w:lang w:val="en-GB"/>
        </w:rPr>
        <w:t xml:space="preserve"> and </w:t>
      </w:r>
      <w:r w:rsidR="001F661B">
        <w:rPr>
          <w:lang w:val="en-GB"/>
        </w:rPr>
        <w:t>Machiavelli</w:t>
      </w:r>
      <w:r w:rsidR="00D61BF8">
        <w:rPr>
          <w:lang w:val="en-GB"/>
        </w:rPr>
        <w:t xml:space="preserve">, john </w:t>
      </w:r>
      <w:r w:rsidR="002467CA">
        <w:rPr>
          <w:lang w:val="en-GB"/>
        </w:rPr>
        <w:t>Locke</w:t>
      </w:r>
      <w:r w:rsidR="00D61BF8">
        <w:rPr>
          <w:lang w:val="en-GB"/>
        </w:rPr>
        <w:t xml:space="preserve"> (“power fear and energy”)</w:t>
      </w:r>
      <w:r w:rsidR="00543FF1">
        <w:rPr>
          <w:lang w:val="en-GB"/>
        </w:rPr>
        <w:t xml:space="preserve">, henry </w:t>
      </w:r>
      <w:r w:rsidR="00CD77D9">
        <w:rPr>
          <w:lang w:val="en-GB"/>
        </w:rPr>
        <w:t>Kissinger (</w:t>
      </w:r>
      <w:r w:rsidR="002467CA">
        <w:rPr>
          <w:lang w:val="en-GB"/>
        </w:rPr>
        <w:t>statism</w:t>
      </w:r>
      <w:r w:rsidR="00CD77D9">
        <w:rPr>
          <w:lang w:val="en-GB"/>
        </w:rPr>
        <w:t>, survival, self-help)</w:t>
      </w:r>
      <w:r w:rsidR="00BF3B14">
        <w:rPr>
          <w:lang w:val="en-GB"/>
        </w:rPr>
        <w:t>, yes minister (</w:t>
      </w:r>
      <w:proofErr w:type="spellStart"/>
      <w:r w:rsidR="00BF3B14">
        <w:rPr>
          <w:lang w:val="en-GB"/>
        </w:rPr>
        <w:t>humphrey</w:t>
      </w:r>
      <w:proofErr w:type="spellEnd"/>
      <w:r w:rsidR="00BF3B14">
        <w:rPr>
          <w:lang w:val="en-GB"/>
        </w:rPr>
        <w:t>)</w:t>
      </w:r>
    </w:p>
    <w:p w14:paraId="31B12E59" w14:textId="1801C6B3" w:rsidR="00B76F7C" w:rsidRDefault="00B76F7C">
      <w:pPr>
        <w:rPr>
          <w:lang w:val="en-GB"/>
        </w:rPr>
      </w:pPr>
      <w:r>
        <w:rPr>
          <w:lang w:val="en-GB"/>
        </w:rPr>
        <w:t xml:space="preserve">Government’s duty is the survival of the state (through power, </w:t>
      </w:r>
      <w:r w:rsidR="002467CA">
        <w:rPr>
          <w:lang w:val="en-GB"/>
        </w:rPr>
        <w:t>primarily</w:t>
      </w:r>
      <w:r>
        <w:rPr>
          <w:lang w:val="en-GB"/>
        </w:rPr>
        <w:t>-military &amp; economic)</w:t>
      </w:r>
    </w:p>
    <w:p w14:paraId="70463AC1" w14:textId="1101832D" w:rsidR="00894F33" w:rsidRDefault="002467CA">
      <w:pPr>
        <w:rPr>
          <w:lang w:val="en-GB"/>
        </w:rPr>
      </w:pPr>
      <w:r>
        <w:rPr>
          <w:lang w:val="en-GB"/>
        </w:rPr>
        <w:t>Realistic</w:t>
      </w:r>
      <w:r w:rsidR="00894F33">
        <w:rPr>
          <w:lang w:val="en-GB"/>
        </w:rPr>
        <w:t xml:space="preserve"> really believe in coercion and deterrence </w:t>
      </w:r>
    </w:p>
    <w:p w14:paraId="0BAF7BD6" w14:textId="71D94989" w:rsidR="004E39A5" w:rsidRDefault="004E39A5">
      <w:pPr>
        <w:rPr>
          <w:lang w:val="en-GB"/>
        </w:rPr>
      </w:pPr>
      <w:r>
        <w:rPr>
          <w:lang w:val="en-GB"/>
        </w:rPr>
        <w:t>Don’t believe in supernational authorities</w:t>
      </w:r>
      <w:r w:rsidR="003E01F8">
        <w:rPr>
          <w:lang w:val="en-GB"/>
        </w:rPr>
        <w:t xml:space="preserve"> (such as the UN)</w:t>
      </w:r>
    </w:p>
    <w:p w14:paraId="72528DFD" w14:textId="09D50DB9" w:rsidR="00783B5A" w:rsidRDefault="00783B5A">
      <w:pPr>
        <w:rPr>
          <w:lang w:val="en-GB"/>
        </w:rPr>
      </w:pPr>
      <w:r>
        <w:rPr>
          <w:lang w:val="en-GB"/>
        </w:rPr>
        <w:t xml:space="preserve">A state exists apart from society, own ID and </w:t>
      </w:r>
      <w:proofErr w:type="spellStart"/>
      <w:r>
        <w:rPr>
          <w:lang w:val="en-GB"/>
        </w:rPr>
        <w:t>instests</w:t>
      </w:r>
      <w:proofErr w:type="spellEnd"/>
      <w:r>
        <w:rPr>
          <w:lang w:val="en-GB"/>
        </w:rPr>
        <w:t xml:space="preserve"> vis a vis the intelligence </w:t>
      </w:r>
      <w:r w:rsidR="002467CA">
        <w:rPr>
          <w:lang w:val="en-GB"/>
        </w:rPr>
        <w:t>community</w:t>
      </w:r>
    </w:p>
    <w:p w14:paraId="2965C785" w14:textId="6AAFE782" w:rsidR="003B1042" w:rsidRDefault="003B1042">
      <w:pPr>
        <w:rPr>
          <w:lang w:val="en-GB"/>
        </w:rPr>
      </w:pPr>
      <w:r>
        <w:rPr>
          <w:lang w:val="en-GB"/>
        </w:rPr>
        <w:t>Realism dominates IR now</w:t>
      </w:r>
    </w:p>
    <w:p w14:paraId="42E1BAFC" w14:textId="09B9C92D" w:rsidR="003B1042" w:rsidRDefault="003B1042">
      <w:pPr>
        <w:rPr>
          <w:lang w:val="en-GB"/>
        </w:rPr>
      </w:pPr>
      <w:r>
        <w:rPr>
          <w:lang w:val="en-GB"/>
        </w:rPr>
        <w:t>State centric</w:t>
      </w:r>
    </w:p>
    <w:p w14:paraId="19E6F011" w14:textId="774A682C" w:rsidR="003B1042" w:rsidRDefault="003B1042">
      <w:pPr>
        <w:rPr>
          <w:lang w:val="en-GB"/>
        </w:rPr>
      </w:pPr>
      <w:r>
        <w:rPr>
          <w:lang w:val="en-GB"/>
        </w:rPr>
        <w:t>Classical realism “realpolitik”</w:t>
      </w:r>
    </w:p>
    <w:p w14:paraId="080D392C" w14:textId="77777777" w:rsidR="003B1042" w:rsidRDefault="003B1042">
      <w:pPr>
        <w:rPr>
          <w:lang w:val="en-GB"/>
        </w:rPr>
      </w:pPr>
    </w:p>
    <w:p w14:paraId="6D37A3D4" w14:textId="3E552069" w:rsidR="003B1042" w:rsidRDefault="003B1042">
      <w:pPr>
        <w:rPr>
          <w:lang w:val="en-GB"/>
        </w:rPr>
      </w:pPr>
      <w:r>
        <w:rPr>
          <w:lang w:val="en-GB"/>
        </w:rPr>
        <w:t xml:space="preserve">Lord Palmerston in house of commons “we have no eternal allies </w:t>
      </w:r>
      <w:proofErr w:type="gramStart"/>
      <w:r>
        <w:rPr>
          <w:lang w:val="en-GB"/>
        </w:rPr>
        <w:t>an</w:t>
      </w:r>
      <w:proofErr w:type="gramEnd"/>
      <w:r>
        <w:rPr>
          <w:lang w:val="en-GB"/>
        </w:rPr>
        <w:t xml:space="preserve"> </w:t>
      </w:r>
      <w:proofErr w:type="spellStart"/>
      <w:r>
        <w:rPr>
          <w:lang w:val="en-GB"/>
        </w:rPr>
        <w:t>dwe</w:t>
      </w:r>
      <w:proofErr w:type="spellEnd"/>
      <w:r>
        <w:rPr>
          <w:lang w:val="en-GB"/>
        </w:rPr>
        <w:t xml:space="preserve"> have no </w:t>
      </w:r>
      <w:proofErr w:type="spellStart"/>
      <w:r>
        <w:rPr>
          <w:lang w:val="en-GB"/>
        </w:rPr>
        <w:t>perpetrua</w:t>
      </w:r>
      <w:r w:rsidR="002D78BB">
        <w:rPr>
          <w:lang w:val="en-GB"/>
        </w:rPr>
        <w:t>l</w:t>
      </w:r>
      <w:proofErr w:type="spellEnd"/>
      <w:r w:rsidR="002D78BB">
        <w:rPr>
          <w:lang w:val="en-GB"/>
        </w:rPr>
        <w:t xml:space="preserve"> </w:t>
      </w:r>
      <w:r>
        <w:rPr>
          <w:lang w:val="en-GB"/>
        </w:rPr>
        <w:t xml:space="preserve">enemies. Our interest </w:t>
      </w:r>
      <w:proofErr w:type="gramStart"/>
      <w:r>
        <w:rPr>
          <w:lang w:val="en-GB"/>
        </w:rPr>
        <w:t>are</w:t>
      </w:r>
      <w:proofErr w:type="gramEnd"/>
      <w:r>
        <w:rPr>
          <w:lang w:val="en-GB"/>
        </w:rPr>
        <w:t xml:space="preserve"> eternal and perpetual</w:t>
      </w:r>
    </w:p>
    <w:p w14:paraId="74A2C501" w14:textId="77777777" w:rsidR="00FD26AC" w:rsidRDefault="00FD26AC">
      <w:pPr>
        <w:rPr>
          <w:lang w:val="en-GB"/>
        </w:rPr>
      </w:pPr>
    </w:p>
    <w:p w14:paraId="190812AD" w14:textId="3AE0D2E2" w:rsidR="00FD26AC" w:rsidRDefault="00FD26AC">
      <w:pPr>
        <w:rPr>
          <w:lang w:val="en-GB"/>
        </w:rPr>
      </w:pPr>
      <w:r>
        <w:rPr>
          <w:lang w:val="en-GB"/>
        </w:rPr>
        <w:t xml:space="preserve">Rise and fall of hegemon </w:t>
      </w:r>
    </w:p>
    <w:p w14:paraId="191329AF" w14:textId="046AF99A" w:rsidR="006C3BF4" w:rsidRDefault="006C3BF4">
      <w:pPr>
        <w:rPr>
          <w:lang w:val="en-GB"/>
        </w:rPr>
      </w:pPr>
      <w:r>
        <w:rPr>
          <w:lang w:val="en-GB"/>
        </w:rPr>
        <w:t>Bismark was a classical realist</w:t>
      </w:r>
    </w:p>
    <w:p w14:paraId="26E5B1C1" w14:textId="77777777" w:rsidR="002D78BB" w:rsidRDefault="002D78BB">
      <w:pPr>
        <w:rPr>
          <w:lang w:val="en-GB"/>
        </w:rPr>
      </w:pPr>
    </w:p>
    <w:p w14:paraId="0E360691" w14:textId="77777777" w:rsidR="007B0567" w:rsidRDefault="007B0567">
      <w:pPr>
        <w:rPr>
          <w:lang w:val="en-GB"/>
        </w:rPr>
      </w:pPr>
    </w:p>
    <w:p w14:paraId="18C40A34" w14:textId="7ADB98D3" w:rsidR="007B0567" w:rsidRDefault="007B0567">
      <w:pPr>
        <w:rPr>
          <w:lang w:val="en-GB"/>
        </w:rPr>
      </w:pPr>
      <w:r>
        <w:rPr>
          <w:lang w:val="en-GB"/>
        </w:rPr>
        <w:t xml:space="preserve">Treaty of Versailles is a realist dictate </w:t>
      </w:r>
    </w:p>
    <w:p w14:paraId="19FFC5A3" w14:textId="082AFC4A" w:rsidR="008078AC" w:rsidRDefault="008078AC">
      <w:pPr>
        <w:rPr>
          <w:lang w:val="en-GB"/>
        </w:rPr>
      </w:pPr>
      <w:r>
        <w:rPr>
          <w:lang w:val="en-GB"/>
        </w:rPr>
        <w:t>Classical – from human nature</w:t>
      </w:r>
    </w:p>
    <w:p w14:paraId="2202F611" w14:textId="09FE22B9" w:rsidR="008078AC" w:rsidRDefault="008078AC">
      <w:pPr>
        <w:rPr>
          <w:lang w:val="en-GB"/>
        </w:rPr>
      </w:pPr>
      <w:proofErr w:type="gramStart"/>
      <w:r>
        <w:rPr>
          <w:lang w:val="en-GB"/>
        </w:rPr>
        <w:t>Neo  -</w:t>
      </w:r>
      <w:proofErr w:type="gramEnd"/>
      <w:r>
        <w:rPr>
          <w:lang w:val="en-GB"/>
        </w:rPr>
        <w:t xml:space="preserve"> </w:t>
      </w:r>
      <w:proofErr w:type="spellStart"/>
      <w:r>
        <w:rPr>
          <w:lang w:val="en-GB"/>
        </w:rPr>
        <w:t>anarchatic</w:t>
      </w:r>
      <w:proofErr w:type="spellEnd"/>
      <w:r>
        <w:rPr>
          <w:lang w:val="en-GB"/>
        </w:rPr>
        <w:t xml:space="preserve"> state system</w:t>
      </w:r>
    </w:p>
    <w:p w14:paraId="4D6A25CA" w14:textId="62D61484" w:rsidR="008078AC" w:rsidRDefault="008078AC">
      <w:pPr>
        <w:rPr>
          <w:lang w:val="en-GB"/>
        </w:rPr>
      </w:pPr>
      <w:r>
        <w:rPr>
          <w:lang w:val="en-GB"/>
        </w:rPr>
        <w:t>Neoclassical – combination of both</w:t>
      </w:r>
    </w:p>
    <w:p w14:paraId="4187DDE7" w14:textId="6A5EE4BE" w:rsidR="00245E1A" w:rsidRDefault="00245E1A">
      <w:pPr>
        <w:rPr>
          <w:lang w:val="en-GB"/>
        </w:rPr>
      </w:pPr>
      <w:r>
        <w:rPr>
          <w:lang w:val="en-GB"/>
        </w:rPr>
        <w:t xml:space="preserve">Classical (modern) realism: </w:t>
      </w:r>
      <w:r w:rsidR="009A7580">
        <w:rPr>
          <w:lang w:val="en-GB"/>
        </w:rPr>
        <w:t>H</w:t>
      </w:r>
      <w:r>
        <w:rPr>
          <w:lang w:val="en-GB"/>
        </w:rPr>
        <w:t xml:space="preserve">ans </w:t>
      </w:r>
      <w:r w:rsidR="009A7580">
        <w:rPr>
          <w:lang w:val="en-GB"/>
        </w:rPr>
        <w:t>J</w:t>
      </w:r>
      <w:r>
        <w:rPr>
          <w:lang w:val="en-GB"/>
        </w:rPr>
        <w:t xml:space="preserve"> Morgenthau politics among nations</w:t>
      </w:r>
    </w:p>
    <w:p w14:paraId="48FD935A" w14:textId="69CB45A6" w:rsidR="004A15B1" w:rsidRDefault="004A15B1">
      <w:pPr>
        <w:rPr>
          <w:lang w:val="en-GB"/>
        </w:rPr>
      </w:pPr>
      <w:r>
        <w:rPr>
          <w:lang w:val="en-GB"/>
        </w:rPr>
        <w:t>USA lesson from WW2, they cannot allow military power to wane</w:t>
      </w:r>
    </w:p>
    <w:p w14:paraId="76CF1E38" w14:textId="345A3B93" w:rsidR="007B5659" w:rsidRDefault="007B5659">
      <w:pPr>
        <w:rPr>
          <w:lang w:val="en-GB"/>
        </w:rPr>
      </w:pPr>
      <w:r>
        <w:rPr>
          <w:lang w:val="en-GB"/>
        </w:rPr>
        <w:t>US realism to USSR, that they had to “contain” the USSR</w:t>
      </w:r>
      <w:r w:rsidR="00557D4D">
        <w:rPr>
          <w:lang w:val="en-GB"/>
        </w:rPr>
        <w:t>. Keenan ambassador.</w:t>
      </w:r>
      <w:r w:rsidR="00CC3B41">
        <w:rPr>
          <w:lang w:val="en-GB"/>
        </w:rPr>
        <w:t xml:space="preserve"> Would collapse from within – he was </w:t>
      </w:r>
      <w:proofErr w:type="gramStart"/>
      <w:r w:rsidR="00CC3B41">
        <w:rPr>
          <w:lang w:val="en-GB"/>
        </w:rPr>
        <w:t>right.</w:t>
      </w:r>
      <w:r w:rsidR="00AC59B0">
        <w:rPr>
          <w:lang w:val="en-GB"/>
        </w:rPr>
        <w:t>.</w:t>
      </w:r>
      <w:proofErr w:type="gramEnd"/>
      <w:r w:rsidR="00AC59B0">
        <w:rPr>
          <w:lang w:val="en-GB"/>
        </w:rPr>
        <w:t xml:space="preserve"> NSC-68 (Truman doctrine). Guiding principle for American foreign policy until 1990s.</w:t>
      </w:r>
    </w:p>
    <w:p w14:paraId="610B113A" w14:textId="49AE6FD1" w:rsidR="00E553E9" w:rsidRDefault="00E553E9">
      <w:pPr>
        <w:rPr>
          <w:lang w:val="en-GB"/>
        </w:rPr>
      </w:pPr>
      <w:r>
        <w:rPr>
          <w:lang w:val="en-GB"/>
        </w:rPr>
        <w:t xml:space="preserve">Threat-counter threat. </w:t>
      </w:r>
    </w:p>
    <w:p w14:paraId="1EF99688" w14:textId="77777777" w:rsidR="00843C86" w:rsidRDefault="00843C86">
      <w:pPr>
        <w:rPr>
          <w:lang w:val="en-GB"/>
        </w:rPr>
      </w:pPr>
    </w:p>
    <w:p w14:paraId="6066A82F" w14:textId="4A4BEF56" w:rsidR="00843C86" w:rsidRDefault="00843C86">
      <w:pPr>
        <w:rPr>
          <w:lang w:val="en-GB"/>
        </w:rPr>
      </w:pPr>
      <w:r>
        <w:rPr>
          <w:lang w:val="en-GB"/>
        </w:rPr>
        <w:t>Putin is an “offensive structural realist”</w:t>
      </w:r>
    </w:p>
    <w:p w14:paraId="45F511F2" w14:textId="1FCAD38A" w:rsidR="00983818" w:rsidRDefault="00983818">
      <w:pPr>
        <w:rPr>
          <w:lang w:val="en-GB"/>
        </w:rPr>
      </w:pPr>
      <w:r>
        <w:rPr>
          <w:lang w:val="en-GB"/>
        </w:rPr>
        <w:t>Russia inherently believes that they have the right to intervene in the near and far abroad.</w:t>
      </w:r>
    </w:p>
    <w:p w14:paraId="30022CD7" w14:textId="63F50E0C" w:rsidR="00A0458F" w:rsidRDefault="00A0458F">
      <w:pPr>
        <w:rPr>
          <w:lang w:val="en-GB"/>
        </w:rPr>
      </w:pPr>
      <w:r>
        <w:rPr>
          <w:lang w:val="en-GB"/>
        </w:rPr>
        <w:t>Putin: collapse of USSR was the greatest single geopolitical catastrophe of 20</w:t>
      </w:r>
      <w:r w:rsidRPr="00A0458F">
        <w:rPr>
          <w:vertAlign w:val="superscript"/>
          <w:lang w:val="en-GB"/>
        </w:rPr>
        <w:t>th</w:t>
      </w:r>
      <w:r>
        <w:rPr>
          <w:lang w:val="en-GB"/>
        </w:rPr>
        <w:t xml:space="preserve"> century.</w:t>
      </w:r>
    </w:p>
    <w:p w14:paraId="4B50C52D" w14:textId="77777777" w:rsidR="00D32552" w:rsidRDefault="00D32552">
      <w:pPr>
        <w:rPr>
          <w:lang w:val="en-GB"/>
        </w:rPr>
      </w:pPr>
    </w:p>
    <w:p w14:paraId="1802AF18" w14:textId="4436DE80" w:rsidR="005A4091" w:rsidRDefault="00D32552">
      <w:pPr>
        <w:rPr>
          <w:lang w:val="en-GB"/>
        </w:rPr>
      </w:pPr>
      <w:r>
        <w:rPr>
          <w:lang w:val="en-GB"/>
        </w:rPr>
        <w:t>The security dilemma argues that tech arms races etc., is based on “fear, cooperation and trust” via the “spiral model”. Each side is in complete fear and ignorance of the other.</w:t>
      </w:r>
      <w:r w:rsidR="00FE2D58">
        <w:rPr>
          <w:lang w:val="en-GB"/>
        </w:rPr>
        <w:t xml:space="preserve"> </w:t>
      </w:r>
    </w:p>
    <w:p w14:paraId="0802AC9F" w14:textId="77777777" w:rsidR="005A4091" w:rsidRDefault="005A4091">
      <w:pPr>
        <w:rPr>
          <w:lang w:val="en-GB"/>
        </w:rPr>
      </w:pPr>
      <w:r>
        <w:rPr>
          <w:lang w:val="en-GB"/>
        </w:rPr>
        <w:br w:type="page"/>
      </w:r>
    </w:p>
    <w:p w14:paraId="5EDC4B05" w14:textId="5B592288" w:rsidR="00D32552" w:rsidRDefault="005A4091" w:rsidP="005A4091">
      <w:pPr>
        <w:pStyle w:val="Heading1"/>
        <w:rPr>
          <w:lang w:val="en-GB"/>
        </w:rPr>
      </w:pPr>
      <w:r>
        <w:rPr>
          <w:lang w:val="en-GB"/>
        </w:rPr>
        <w:lastRenderedPageBreak/>
        <w:t>LIBERALISM</w:t>
      </w:r>
    </w:p>
    <w:p w14:paraId="4D0B6083" w14:textId="5C66CB1B" w:rsidR="005A4091" w:rsidRDefault="009B50F2">
      <w:pPr>
        <w:rPr>
          <w:lang w:val="en-GB"/>
        </w:rPr>
      </w:pPr>
      <w:r>
        <w:rPr>
          <w:lang w:val="en-GB"/>
        </w:rPr>
        <w:t>Completely at odds with realist theory</w:t>
      </w:r>
    </w:p>
    <w:p w14:paraId="5C0895DE" w14:textId="5FCAAFDF" w:rsidR="009B50F2" w:rsidRDefault="009B50F2">
      <w:pPr>
        <w:rPr>
          <w:lang w:val="en-GB"/>
        </w:rPr>
      </w:pPr>
      <w:r>
        <w:rPr>
          <w:lang w:val="en-GB"/>
        </w:rPr>
        <w:t xml:space="preserve">John Stuart mill, jean Baptists </w:t>
      </w:r>
      <w:r w:rsidR="00852DE4">
        <w:rPr>
          <w:lang w:val="en-GB"/>
        </w:rPr>
        <w:t>Rousseau</w:t>
      </w:r>
      <w:r>
        <w:rPr>
          <w:lang w:val="en-GB"/>
        </w:rPr>
        <w:t xml:space="preserve">, </w:t>
      </w:r>
      <w:r w:rsidR="00514708">
        <w:rPr>
          <w:lang w:val="en-GB"/>
        </w:rPr>
        <w:t>Emmanuel</w:t>
      </w:r>
      <w:r>
        <w:rPr>
          <w:lang w:val="en-GB"/>
        </w:rPr>
        <w:t xml:space="preserve"> </w:t>
      </w:r>
      <w:r w:rsidR="00514708">
        <w:rPr>
          <w:lang w:val="en-GB"/>
        </w:rPr>
        <w:t>Kant</w:t>
      </w:r>
      <w:r>
        <w:rPr>
          <w:lang w:val="en-GB"/>
        </w:rPr>
        <w:t xml:space="preserve"> (founding father), </w:t>
      </w:r>
      <w:r w:rsidR="00852DE4">
        <w:rPr>
          <w:lang w:val="en-GB"/>
        </w:rPr>
        <w:t>Adam</w:t>
      </w:r>
      <w:r>
        <w:rPr>
          <w:lang w:val="en-GB"/>
        </w:rPr>
        <w:t xml:space="preserve"> smith, john </w:t>
      </w:r>
      <w:r w:rsidR="00852DE4">
        <w:rPr>
          <w:lang w:val="en-GB"/>
        </w:rPr>
        <w:t>Locke</w:t>
      </w:r>
      <w:r>
        <w:rPr>
          <w:lang w:val="en-GB"/>
        </w:rPr>
        <w:t xml:space="preserve"> (founding father)</w:t>
      </w:r>
      <w:r w:rsidR="00791F83">
        <w:rPr>
          <w:lang w:val="en-GB"/>
        </w:rPr>
        <w:t>, (Wolfe Tone)</w:t>
      </w:r>
    </w:p>
    <w:p w14:paraId="47AD9D12" w14:textId="36DD3E46" w:rsidR="00845027" w:rsidRDefault="00845027">
      <w:pPr>
        <w:rPr>
          <w:lang w:val="en-GB"/>
        </w:rPr>
      </w:pPr>
      <w:r>
        <w:rPr>
          <w:lang w:val="en-GB"/>
        </w:rPr>
        <w:t>Where realists don’t see personal /freedom and liberty as the priority, the see the state as the centre. Liberals believe in the power of freedom. Don’t take the ‘cynical’ view that mankind is inherently corrupt. Kant believes that goodness can progress. Believe in democratic government and ergo big institutions.</w:t>
      </w:r>
      <w:r w:rsidR="00514708">
        <w:rPr>
          <w:lang w:val="en-GB"/>
        </w:rPr>
        <w:t xml:space="preserve"> EU is a classical liberal construct.</w:t>
      </w:r>
    </w:p>
    <w:p w14:paraId="44EF209D" w14:textId="65099337" w:rsidR="00396C8F" w:rsidRDefault="00396C8F">
      <w:pPr>
        <w:rPr>
          <w:lang w:val="en-GB"/>
        </w:rPr>
      </w:pPr>
      <w:r>
        <w:rPr>
          <w:lang w:val="en-GB"/>
        </w:rPr>
        <w:t xml:space="preserve">Putin constantly would seek to undermine the EU to </w:t>
      </w:r>
      <w:r w:rsidR="00791F83">
        <w:rPr>
          <w:lang w:val="en-GB"/>
        </w:rPr>
        <w:t>prevent</w:t>
      </w:r>
      <w:r>
        <w:rPr>
          <w:lang w:val="en-GB"/>
        </w:rPr>
        <w:t xml:space="preserve"> the liberal ideals seeping into Russia. He sees the EU as an existential threat.</w:t>
      </w:r>
    </w:p>
    <w:p w14:paraId="1D6889D7" w14:textId="558003DB" w:rsidR="00396C8F" w:rsidRDefault="00396C8F">
      <w:pPr>
        <w:rPr>
          <w:lang w:val="en-GB"/>
        </w:rPr>
      </w:pPr>
      <w:r>
        <w:rPr>
          <w:lang w:val="en-GB"/>
        </w:rPr>
        <w:t>Liberals believe in the free market capitalism. Free trade etc.</w:t>
      </w:r>
    </w:p>
    <w:p w14:paraId="2B3EB6EE" w14:textId="4FD2E28C" w:rsidR="00791F83" w:rsidRDefault="00791F83">
      <w:pPr>
        <w:rPr>
          <w:lang w:val="en-GB"/>
        </w:rPr>
      </w:pPr>
      <w:r>
        <w:rPr>
          <w:lang w:val="en-GB"/>
        </w:rPr>
        <w:t>The speak of the social contract</w:t>
      </w:r>
    </w:p>
    <w:p w14:paraId="41FF4974" w14:textId="6F556B7D" w:rsidR="00CD3B3C" w:rsidRDefault="00CD3B3C">
      <w:pPr>
        <w:rPr>
          <w:lang w:val="en-GB"/>
        </w:rPr>
      </w:pPr>
      <w:r>
        <w:rPr>
          <w:lang w:val="en-GB"/>
        </w:rPr>
        <w:t>Allies well with republicanism.</w:t>
      </w:r>
    </w:p>
    <w:p w14:paraId="167415BB" w14:textId="7FE28BC4" w:rsidR="00E73134" w:rsidRDefault="00E73134">
      <w:pPr>
        <w:rPr>
          <w:lang w:val="en-GB"/>
        </w:rPr>
      </w:pPr>
      <w:r>
        <w:rPr>
          <w:lang w:val="en-GB"/>
        </w:rPr>
        <w:t>Bismark was opposite to liberal.</w:t>
      </w:r>
    </w:p>
    <w:p w14:paraId="4F203CF5" w14:textId="7F5656FB" w:rsidR="004E6599" w:rsidRDefault="004E6599">
      <w:pPr>
        <w:rPr>
          <w:lang w:val="en-GB"/>
        </w:rPr>
      </w:pPr>
      <w:r>
        <w:rPr>
          <w:lang w:val="en-GB"/>
        </w:rPr>
        <w:t>Kant believes in the possibility of perpetual peace</w:t>
      </w:r>
      <w:r w:rsidR="004949A0">
        <w:rPr>
          <w:lang w:val="en-GB"/>
        </w:rPr>
        <w:t>, though admits it may not be possible and therefore we should act as though it’s possible.</w:t>
      </w:r>
    </w:p>
    <w:p w14:paraId="2E6DB39B" w14:textId="77777777" w:rsidR="00D22ACE" w:rsidRDefault="00746C7B">
      <w:pPr>
        <w:rPr>
          <w:lang w:val="en-GB"/>
        </w:rPr>
      </w:pPr>
      <w:r>
        <w:rPr>
          <w:lang w:val="en-GB"/>
        </w:rPr>
        <w:t xml:space="preserve">Believe in </w:t>
      </w:r>
      <w:proofErr w:type="gramStart"/>
      <w:r>
        <w:rPr>
          <w:lang w:val="en-GB"/>
        </w:rPr>
        <w:t>multinationalism .</w:t>
      </w:r>
      <w:proofErr w:type="gramEnd"/>
      <w:r>
        <w:rPr>
          <w:lang w:val="en-GB"/>
        </w:rPr>
        <w:t xml:space="preserve"> rule by government is restrained</w:t>
      </w:r>
      <w:r w:rsidR="00C77079">
        <w:rPr>
          <w:lang w:val="en-GB"/>
        </w:rPr>
        <w:t>. Strong trade relationships</w:t>
      </w:r>
    </w:p>
    <w:p w14:paraId="1D2E514B" w14:textId="7BB6D4EF" w:rsidR="00746C7B" w:rsidRDefault="00D22ACE">
      <w:pPr>
        <w:rPr>
          <w:lang w:val="en-GB"/>
        </w:rPr>
      </w:pPr>
      <w:proofErr w:type="gramStart"/>
      <w:r>
        <w:rPr>
          <w:lang w:val="en-GB"/>
        </w:rPr>
        <w:t xml:space="preserve">simply </w:t>
      </w:r>
      <w:r w:rsidR="00C77079">
        <w:rPr>
          <w:lang w:val="en-GB"/>
        </w:rPr>
        <w:t xml:space="preserve"> will</w:t>
      </w:r>
      <w:proofErr w:type="gramEnd"/>
      <w:r w:rsidR="00C77079">
        <w:rPr>
          <w:lang w:val="en-GB"/>
        </w:rPr>
        <w:t xml:space="preserve"> mitigate war.</w:t>
      </w:r>
      <w:r>
        <w:rPr>
          <w:lang w:val="en-GB"/>
        </w:rPr>
        <w:t xml:space="preserve"> Simply put, war is bad for business.</w:t>
      </w:r>
    </w:p>
    <w:p w14:paraId="3ECEAF50" w14:textId="60A2A989" w:rsidR="004E59D7" w:rsidRDefault="004E59D7">
      <w:pPr>
        <w:rPr>
          <w:lang w:val="en-GB"/>
        </w:rPr>
      </w:pPr>
      <w:r>
        <w:rPr>
          <w:lang w:val="en-GB"/>
        </w:rPr>
        <w:t>Act only in the accordance with the law</w:t>
      </w:r>
    </w:p>
    <w:p w14:paraId="6CB9AAC4" w14:textId="1769178E" w:rsidR="006D0147" w:rsidRDefault="006D0147">
      <w:pPr>
        <w:rPr>
          <w:lang w:val="en-GB"/>
        </w:rPr>
      </w:pPr>
      <w:r>
        <w:rPr>
          <w:lang w:val="en-GB"/>
        </w:rPr>
        <w:t xml:space="preserve">Liberals will argue that </w:t>
      </w:r>
      <w:r w:rsidR="00A3129C">
        <w:rPr>
          <w:lang w:val="en-GB"/>
        </w:rPr>
        <w:t xml:space="preserve">if you combine democracy with and open </w:t>
      </w:r>
      <w:proofErr w:type="gramStart"/>
      <w:r w:rsidR="00A3129C">
        <w:rPr>
          <w:lang w:val="en-GB"/>
        </w:rPr>
        <w:t>economy</w:t>
      </w:r>
      <w:proofErr w:type="gramEnd"/>
      <w:r w:rsidR="00A3129C">
        <w:rPr>
          <w:lang w:val="en-GB"/>
        </w:rPr>
        <w:t xml:space="preserve"> you’ll mitigate war.</w:t>
      </w:r>
      <w:r w:rsidR="00AC2F3D">
        <w:rPr>
          <w:lang w:val="en-GB"/>
        </w:rPr>
        <w:t xml:space="preserve"> You therefore don’ t </w:t>
      </w:r>
      <w:proofErr w:type="gramStart"/>
      <w:r w:rsidR="00AC2F3D">
        <w:rPr>
          <w:lang w:val="en-GB"/>
        </w:rPr>
        <w:t>need</w:t>
      </w:r>
      <w:proofErr w:type="gramEnd"/>
      <w:r w:rsidR="00AC2F3D">
        <w:rPr>
          <w:lang w:val="en-GB"/>
        </w:rPr>
        <w:t xml:space="preserve"> a lot of hard military power.</w:t>
      </w:r>
    </w:p>
    <w:p w14:paraId="04DC40A8" w14:textId="3593BC69" w:rsidR="00451095" w:rsidRDefault="00ED0555">
      <w:pPr>
        <w:rPr>
          <w:lang w:val="en-GB"/>
        </w:rPr>
      </w:pPr>
      <w:r>
        <w:rPr>
          <w:lang w:val="en-GB"/>
        </w:rPr>
        <w:t>Standards</w:t>
      </w:r>
      <w:r w:rsidR="00451095">
        <w:rPr>
          <w:lang w:val="en-GB"/>
        </w:rPr>
        <w:t xml:space="preserve"> and conventions: air traffic control etc.</w:t>
      </w:r>
    </w:p>
    <w:p w14:paraId="49C5D35B" w14:textId="095FF9DD" w:rsidR="004E3D39" w:rsidRDefault="004E3D39">
      <w:pPr>
        <w:rPr>
          <w:lang w:val="en-GB"/>
        </w:rPr>
      </w:pPr>
      <w:r>
        <w:rPr>
          <w:lang w:val="en-GB"/>
        </w:rPr>
        <w:t>The EU is the apex of what Kant espoused.</w:t>
      </w:r>
    </w:p>
    <w:p w14:paraId="07204A6A" w14:textId="1FCDF5B4" w:rsidR="006E39F0" w:rsidRDefault="006E39F0">
      <w:pPr>
        <w:rPr>
          <w:lang w:val="en-GB"/>
        </w:rPr>
      </w:pPr>
      <w:r>
        <w:rPr>
          <w:lang w:val="en-GB"/>
        </w:rPr>
        <w:t xml:space="preserve">The problem is that in practice the results of liberalism are often illiberal </w:t>
      </w:r>
    </w:p>
    <w:p w14:paraId="4FE11B65" w14:textId="657D87C3" w:rsidR="0063459A" w:rsidRDefault="0063459A">
      <w:pPr>
        <w:rPr>
          <w:lang w:val="en-GB"/>
        </w:rPr>
      </w:pPr>
      <w:r>
        <w:rPr>
          <w:lang w:val="en-GB"/>
        </w:rPr>
        <w:br w:type="page"/>
      </w:r>
    </w:p>
    <w:p w14:paraId="1BCE22B4" w14:textId="30475B30" w:rsidR="004E6599" w:rsidRDefault="0063459A" w:rsidP="00A9070D">
      <w:pPr>
        <w:pStyle w:val="Heading1"/>
        <w:rPr>
          <w:lang w:val="en-GB"/>
        </w:rPr>
      </w:pPr>
      <w:r>
        <w:rPr>
          <w:lang w:val="en-GB"/>
        </w:rPr>
        <w:lastRenderedPageBreak/>
        <w:t xml:space="preserve">NEO REALISM IS CRUCIAL TO UNDERSTANDING THE WORLD DURING THE LAST 20-30 </w:t>
      </w:r>
      <w:r w:rsidR="004C6100">
        <w:rPr>
          <w:lang w:val="en-GB"/>
        </w:rPr>
        <w:t>YEARS</w:t>
      </w:r>
    </w:p>
    <w:p w14:paraId="7FB1BDA5" w14:textId="030A4680" w:rsidR="004C6100" w:rsidRDefault="009B4B80">
      <w:pPr>
        <w:rPr>
          <w:lang w:val="en-GB"/>
        </w:rPr>
      </w:pPr>
      <w:r>
        <w:rPr>
          <w:lang w:val="en-GB"/>
        </w:rPr>
        <w:t>Tampering with the system won’ t fix things because you’re not getting rid</w:t>
      </w:r>
      <w:r w:rsidR="00C43727">
        <w:rPr>
          <w:lang w:val="en-GB"/>
        </w:rPr>
        <w:t xml:space="preserve"> </w:t>
      </w:r>
      <w:r>
        <w:rPr>
          <w:lang w:val="en-GB"/>
        </w:rPr>
        <w:t>of the underlying causes – which I think is the system itself</w:t>
      </w:r>
    </w:p>
    <w:p w14:paraId="0F85BD99" w14:textId="6E32702D" w:rsidR="009B4B80" w:rsidRDefault="008E7069">
      <w:pPr>
        <w:rPr>
          <w:lang w:val="en-GB"/>
        </w:rPr>
      </w:pPr>
      <w:r>
        <w:rPr>
          <w:lang w:val="en-GB"/>
        </w:rPr>
        <w:t>Neorealism tries to explain why the international system reproduces itself, why war persists despite the advancement of human civilisation,</w:t>
      </w:r>
      <w:r w:rsidR="0058573E">
        <w:rPr>
          <w:lang w:val="en-GB"/>
        </w:rPr>
        <w:t xml:space="preserve"> why states don’t cooperate more even though they would benefit economically from it</w:t>
      </w:r>
    </w:p>
    <w:p w14:paraId="6213B7D5" w14:textId="3AA8ABFE" w:rsidR="005869AA" w:rsidRDefault="005869AA">
      <w:pPr>
        <w:rPr>
          <w:lang w:val="en-GB"/>
        </w:rPr>
      </w:pPr>
      <w:r>
        <w:rPr>
          <w:lang w:val="en-GB"/>
        </w:rPr>
        <w:t xml:space="preserve">Neorealism seeks to explain this </w:t>
      </w:r>
      <w:proofErr w:type="gramStart"/>
      <w:r>
        <w:rPr>
          <w:lang w:val="en-GB"/>
        </w:rPr>
        <w:t>by:</w:t>
      </w:r>
      <w:proofErr w:type="gramEnd"/>
      <w:r>
        <w:rPr>
          <w:lang w:val="en-GB"/>
        </w:rPr>
        <w:t xml:space="preserve"> focusing on the international system as a key explanatory factory not human nature or political conditions inside </w:t>
      </w:r>
      <w:proofErr w:type="gramStart"/>
      <w:r>
        <w:rPr>
          <w:lang w:val="en-GB"/>
        </w:rPr>
        <w:t>states;</w:t>
      </w:r>
      <w:proofErr w:type="gramEnd"/>
    </w:p>
    <w:p w14:paraId="02F39D05" w14:textId="4C429034" w:rsidR="007978F0" w:rsidRDefault="007978F0">
      <w:pPr>
        <w:rPr>
          <w:lang w:val="en-GB"/>
        </w:rPr>
      </w:pPr>
      <w:r>
        <w:rPr>
          <w:lang w:val="en-GB"/>
        </w:rPr>
        <w:t>Core assumptions; states are the agents of IR;</w:t>
      </w:r>
      <w:r w:rsidR="000F73AA">
        <w:rPr>
          <w:lang w:val="en-GB"/>
        </w:rPr>
        <w:t xml:space="preserve"> states live in a condition that they call ‘international anarchy’ defined as the </w:t>
      </w:r>
      <w:r w:rsidR="00216594">
        <w:rPr>
          <w:lang w:val="en-GB"/>
        </w:rPr>
        <w:t>absence</w:t>
      </w:r>
      <w:r w:rsidR="000F73AA">
        <w:rPr>
          <w:lang w:val="en-GB"/>
        </w:rPr>
        <w:t xml:space="preserve"> of overarching coercive authority.</w:t>
      </w:r>
    </w:p>
    <w:p w14:paraId="256E1625" w14:textId="13CF278F" w:rsidR="00107E59" w:rsidRDefault="007B2A5D">
      <w:pPr>
        <w:rPr>
          <w:lang w:val="en-GB"/>
        </w:rPr>
      </w:pPr>
      <w:r>
        <w:rPr>
          <w:lang w:val="en-GB"/>
        </w:rPr>
        <w:t>anarchy limits cooperation and interdependence amongst states</w:t>
      </w:r>
      <w:r w:rsidR="00107E59">
        <w:rPr>
          <w:lang w:val="en-GB"/>
        </w:rPr>
        <w:t xml:space="preserve"> because:</w:t>
      </w:r>
    </w:p>
    <w:p w14:paraId="44AD6FC1" w14:textId="0A224F59" w:rsidR="00107E59" w:rsidRDefault="00107E59">
      <w:pPr>
        <w:rPr>
          <w:lang w:val="en-GB"/>
        </w:rPr>
      </w:pPr>
      <w:r>
        <w:rPr>
          <w:lang w:val="en-GB"/>
        </w:rPr>
        <w:t xml:space="preserve">Claim 1: </w:t>
      </w:r>
      <w:r w:rsidR="00973F02">
        <w:rPr>
          <w:lang w:val="en-GB"/>
        </w:rPr>
        <w:t xml:space="preserve">because </w:t>
      </w:r>
      <w:r>
        <w:rPr>
          <w:lang w:val="en-GB"/>
        </w:rPr>
        <w:t>States fear that dependence on other states could be exploited</w:t>
      </w:r>
    </w:p>
    <w:p w14:paraId="027102DF" w14:textId="6FD0C3A2" w:rsidR="007975A2" w:rsidRDefault="007975A2">
      <w:pPr>
        <w:rPr>
          <w:lang w:val="en-GB"/>
        </w:rPr>
      </w:pPr>
      <w:r>
        <w:rPr>
          <w:lang w:val="en-GB"/>
        </w:rPr>
        <w:t>Claim 2: because states fear that other states will cheat</w:t>
      </w:r>
    </w:p>
    <w:p w14:paraId="03B49104" w14:textId="3067735C" w:rsidR="00C76868" w:rsidRDefault="00C76868">
      <w:pPr>
        <w:rPr>
          <w:lang w:val="en-GB"/>
        </w:rPr>
      </w:pPr>
      <w:r>
        <w:rPr>
          <w:lang w:val="en-GB"/>
        </w:rPr>
        <w:t>Claim 3: because states fear becoming weaker relative to other states (even if cooperation would benefit them in absolute terms).</w:t>
      </w:r>
      <w:r w:rsidR="009B76DA">
        <w:rPr>
          <w:lang w:val="en-GB"/>
        </w:rPr>
        <w:t xml:space="preserve"> It may be a win/win, but it’s rarely 50/50.</w:t>
      </w:r>
      <w:r w:rsidR="00A0518A">
        <w:rPr>
          <w:lang w:val="en-GB"/>
        </w:rPr>
        <w:t xml:space="preserve"> Anarchy causes states to counterbalance one another’s relative power: Over time they </w:t>
      </w:r>
      <w:r w:rsidR="004A2C81">
        <w:rPr>
          <w:lang w:val="en-GB"/>
        </w:rPr>
        <w:t>oscillate</w:t>
      </w:r>
      <w:r w:rsidR="00A0518A">
        <w:rPr>
          <w:lang w:val="en-GB"/>
        </w:rPr>
        <w:t xml:space="preserve"> between multipolarity and bipolarity. Bipolar balances tend to be more stable.</w:t>
      </w:r>
    </w:p>
    <w:p w14:paraId="082F9322" w14:textId="5556971A" w:rsidR="007C04E3" w:rsidRDefault="007C04E3">
      <w:pPr>
        <w:rPr>
          <w:lang w:val="en-GB"/>
        </w:rPr>
      </w:pPr>
      <w:r>
        <w:rPr>
          <w:lang w:val="en-GB"/>
        </w:rPr>
        <w:t>Without the presence of an ‘international state’ we need trust. To have trust we need info on the other state. That information is never perfect.</w:t>
      </w:r>
      <w:r w:rsidR="00895A7A">
        <w:rPr>
          <w:lang w:val="en-GB"/>
        </w:rPr>
        <w:t xml:space="preserve"> States </w:t>
      </w:r>
      <w:proofErr w:type="gramStart"/>
      <w:r w:rsidR="00895A7A">
        <w:rPr>
          <w:lang w:val="en-GB"/>
        </w:rPr>
        <w:t>have to</w:t>
      </w:r>
      <w:proofErr w:type="gramEnd"/>
      <w:r w:rsidR="00895A7A">
        <w:rPr>
          <w:lang w:val="en-GB"/>
        </w:rPr>
        <w:t xml:space="preserve"> worry about the long term.</w:t>
      </w:r>
      <w:r w:rsidR="00FD4268">
        <w:rPr>
          <w:lang w:val="en-GB"/>
        </w:rPr>
        <w:t xml:space="preserve"> Ye the more states arm themselves, the less secure which they collectively become.</w:t>
      </w:r>
      <w:r w:rsidR="00D66431">
        <w:rPr>
          <w:lang w:val="en-GB"/>
        </w:rPr>
        <w:t xml:space="preserve"> We’d all be better of disarming but there’s no way for us to trust that this will work.</w:t>
      </w:r>
      <w:r w:rsidR="00272AC8">
        <w:rPr>
          <w:lang w:val="en-GB"/>
        </w:rPr>
        <w:t xml:space="preserve"> Small risks incurred by trusting too much become large risks ove</w:t>
      </w:r>
      <w:r w:rsidR="000F6F31">
        <w:rPr>
          <w:lang w:val="en-GB"/>
        </w:rPr>
        <w:t xml:space="preserve">r </w:t>
      </w:r>
      <w:r w:rsidR="00272AC8">
        <w:rPr>
          <w:lang w:val="en-GB"/>
        </w:rPr>
        <w:t>the long term.</w:t>
      </w:r>
    </w:p>
    <w:p w14:paraId="6BAB24DC" w14:textId="07BC8940" w:rsidR="00191D3C" w:rsidRDefault="00191D3C">
      <w:pPr>
        <w:rPr>
          <w:lang w:val="en-GB"/>
        </w:rPr>
      </w:pPr>
      <w:r>
        <w:rPr>
          <w:lang w:val="en-GB"/>
        </w:rPr>
        <w:t>Ireland</w:t>
      </w:r>
      <w:r w:rsidR="00D403BF">
        <w:rPr>
          <w:lang w:val="en-GB"/>
        </w:rPr>
        <w:t>’</w:t>
      </w:r>
      <w:r>
        <w:rPr>
          <w:lang w:val="en-GB"/>
        </w:rPr>
        <w:t xml:space="preserve">s policy is basically </w:t>
      </w:r>
      <w:r w:rsidR="00D403BF">
        <w:rPr>
          <w:lang w:val="en-GB"/>
        </w:rPr>
        <w:t>un</w:t>
      </w:r>
      <w:r>
        <w:rPr>
          <w:lang w:val="en-GB"/>
        </w:rPr>
        <w:t>change</w:t>
      </w:r>
      <w:r w:rsidR="00D403BF">
        <w:rPr>
          <w:lang w:val="en-GB"/>
        </w:rPr>
        <w:t>d</w:t>
      </w:r>
      <w:r>
        <w:rPr>
          <w:lang w:val="en-GB"/>
        </w:rPr>
        <w:t xml:space="preserve">, good relations with </w:t>
      </w:r>
      <w:r w:rsidR="00391C36">
        <w:rPr>
          <w:lang w:val="en-GB"/>
        </w:rPr>
        <w:t>UK</w:t>
      </w:r>
      <w:r w:rsidR="00C138AD">
        <w:rPr>
          <w:lang w:val="en-GB"/>
        </w:rPr>
        <w:t xml:space="preserve">, </w:t>
      </w:r>
      <w:r>
        <w:rPr>
          <w:lang w:val="en-GB"/>
        </w:rPr>
        <w:t xml:space="preserve">Europe and </w:t>
      </w:r>
      <w:r w:rsidR="00391C36">
        <w:rPr>
          <w:lang w:val="en-GB"/>
        </w:rPr>
        <w:t>USA</w:t>
      </w:r>
      <w:r>
        <w:rPr>
          <w:lang w:val="en-GB"/>
        </w:rPr>
        <w:t xml:space="preserve">, use neutrality as a cost saving and security enhancing </w:t>
      </w:r>
      <w:r w:rsidR="005C2D71">
        <w:rPr>
          <w:lang w:val="en-GB"/>
        </w:rPr>
        <w:t>mechanism.</w:t>
      </w:r>
      <w:r w:rsidR="0093545A">
        <w:rPr>
          <w:lang w:val="en-GB"/>
        </w:rPr>
        <w:t xml:space="preserve"> The DF is around because you just don’t know. </w:t>
      </w:r>
    </w:p>
    <w:p w14:paraId="43D871C9" w14:textId="4F658983" w:rsidR="00D66431" w:rsidRDefault="008C0788">
      <w:pPr>
        <w:rPr>
          <w:lang w:val="en-GB"/>
        </w:rPr>
      </w:pPr>
      <w:r>
        <w:rPr>
          <w:lang w:val="en-GB"/>
        </w:rPr>
        <w:t xml:space="preserve">Claim 4: anarchy causes states to fill power vacuums to protect their </w:t>
      </w:r>
      <w:r w:rsidR="00391C36">
        <w:rPr>
          <w:lang w:val="en-GB"/>
        </w:rPr>
        <w:t>relative</w:t>
      </w:r>
      <w:r>
        <w:rPr>
          <w:lang w:val="en-GB"/>
        </w:rPr>
        <w:t xml:space="preserve"> position </w:t>
      </w:r>
    </w:p>
    <w:p w14:paraId="0F221EFB" w14:textId="1C1535B4" w:rsidR="00FE3EE0" w:rsidRDefault="00FE3EE0">
      <w:pPr>
        <w:rPr>
          <w:lang w:val="en-GB"/>
        </w:rPr>
      </w:pPr>
      <w:r>
        <w:rPr>
          <w:lang w:val="en-GB"/>
        </w:rPr>
        <w:t xml:space="preserve">Neorealist advice to states: you must understand </w:t>
      </w:r>
      <w:proofErr w:type="gramStart"/>
      <w:r>
        <w:rPr>
          <w:lang w:val="en-GB"/>
        </w:rPr>
        <w:t>you</w:t>
      </w:r>
      <w:proofErr w:type="gramEnd"/>
      <w:r>
        <w:rPr>
          <w:lang w:val="en-GB"/>
        </w:rPr>
        <w:t xml:space="preserve"> relative position and balance towards other states.</w:t>
      </w:r>
    </w:p>
    <w:p w14:paraId="37288376" w14:textId="3E85275E" w:rsidR="00F12D83" w:rsidRDefault="00F12D83">
      <w:pPr>
        <w:rPr>
          <w:lang w:val="en-GB"/>
        </w:rPr>
      </w:pPr>
      <w:r>
        <w:rPr>
          <w:b/>
          <w:bCs/>
          <w:lang w:val="en-GB"/>
        </w:rPr>
        <w:t>Ensure that your objectives do not exceed your capabilities</w:t>
      </w:r>
      <w:r w:rsidR="00C5042A" w:rsidRPr="00F372CA">
        <w:rPr>
          <w:lang w:val="en-GB"/>
        </w:rPr>
        <w:t>. If you get this right, a tiny state can do extraordinarily well on the international stage.</w:t>
      </w:r>
      <w:r w:rsidR="00DD58D4">
        <w:rPr>
          <w:lang w:val="en-GB"/>
        </w:rPr>
        <w:t xml:space="preserve"> E.g., </w:t>
      </w:r>
      <w:r w:rsidR="00C73889">
        <w:rPr>
          <w:lang w:val="en-GB"/>
        </w:rPr>
        <w:t>San</w:t>
      </w:r>
      <w:r w:rsidR="00DD58D4">
        <w:rPr>
          <w:lang w:val="en-GB"/>
        </w:rPr>
        <w:t xml:space="preserve"> </w:t>
      </w:r>
      <w:r w:rsidR="00C73889">
        <w:rPr>
          <w:lang w:val="en-GB"/>
        </w:rPr>
        <w:t>Marino</w:t>
      </w:r>
      <w:r w:rsidR="00DD58D4">
        <w:rPr>
          <w:lang w:val="en-GB"/>
        </w:rPr>
        <w:t xml:space="preserve">. It’s more about adaptation to the system you’re in, that about power. </w:t>
      </w:r>
      <w:r w:rsidR="0023206F">
        <w:rPr>
          <w:lang w:val="en-GB"/>
        </w:rPr>
        <w:t>“States what know how to play the game survive”.</w:t>
      </w:r>
      <w:r w:rsidR="0049430A">
        <w:rPr>
          <w:lang w:val="en-GB"/>
        </w:rPr>
        <w:t xml:space="preserve"> The</w:t>
      </w:r>
      <w:r w:rsidR="00042E70">
        <w:rPr>
          <w:lang w:val="en-GB"/>
        </w:rPr>
        <w:t xml:space="preserve"> international</w:t>
      </w:r>
      <w:r w:rsidR="0049430A">
        <w:rPr>
          <w:lang w:val="en-GB"/>
        </w:rPr>
        <w:t xml:space="preserve"> system will weed-out states who don’t </w:t>
      </w:r>
      <w:r w:rsidR="0049430A">
        <w:rPr>
          <w:lang w:val="en-GB"/>
        </w:rPr>
        <w:lastRenderedPageBreak/>
        <w:t>comply with the system.</w:t>
      </w:r>
      <w:r w:rsidR="002E385F">
        <w:rPr>
          <w:lang w:val="en-GB"/>
        </w:rPr>
        <w:t xml:space="preserve"> Small states are more adaptable because they sort of strategy small states </w:t>
      </w:r>
      <w:proofErr w:type="gramStart"/>
      <w:r w:rsidR="002E385F">
        <w:rPr>
          <w:lang w:val="en-GB"/>
        </w:rPr>
        <w:t>have to</w:t>
      </w:r>
      <w:proofErr w:type="gramEnd"/>
      <w:r w:rsidR="002E385F">
        <w:rPr>
          <w:lang w:val="en-GB"/>
        </w:rPr>
        <w:t xml:space="preserve"> pursue is dictated by their small size.</w:t>
      </w:r>
      <w:r w:rsidR="00764B62">
        <w:rPr>
          <w:lang w:val="en-GB"/>
        </w:rPr>
        <w:t xml:space="preserve"> Small countries </w:t>
      </w:r>
      <w:proofErr w:type="gramStart"/>
      <w:r w:rsidR="00764B62">
        <w:rPr>
          <w:lang w:val="en-GB"/>
        </w:rPr>
        <w:t>have t</w:t>
      </w:r>
      <w:r w:rsidR="00C31936">
        <w:rPr>
          <w:lang w:val="en-GB"/>
        </w:rPr>
        <w:t>o</w:t>
      </w:r>
      <w:proofErr w:type="gramEnd"/>
      <w:r w:rsidR="00764B62">
        <w:rPr>
          <w:lang w:val="en-GB"/>
        </w:rPr>
        <w:t xml:space="preserve"> learn how to swallow their pride.</w:t>
      </w:r>
      <w:r w:rsidR="00FF7D19">
        <w:rPr>
          <w:lang w:val="en-GB"/>
        </w:rPr>
        <w:t xml:space="preserve"> Don’t act the way the world you wish the world is. Instead act the way it is.</w:t>
      </w:r>
    </w:p>
    <w:p w14:paraId="6DB93C29" w14:textId="73EBC1A7" w:rsidR="00007131" w:rsidRDefault="00007131">
      <w:pPr>
        <w:rPr>
          <w:lang w:val="en-GB"/>
        </w:rPr>
      </w:pPr>
    </w:p>
    <w:p w14:paraId="2CCADBC0" w14:textId="2984EB7D" w:rsidR="00F12D83" w:rsidRDefault="00464A2C">
      <w:pPr>
        <w:rPr>
          <w:lang w:val="en-GB"/>
        </w:rPr>
      </w:pPr>
      <w:r>
        <w:rPr>
          <w:lang w:val="en-GB"/>
        </w:rPr>
        <w:t xml:space="preserve">The internal makeup of states is important to understand </w:t>
      </w:r>
      <w:proofErr w:type="gramStart"/>
      <w:r>
        <w:rPr>
          <w:lang w:val="en-GB"/>
        </w:rPr>
        <w:t>particular cases</w:t>
      </w:r>
      <w:proofErr w:type="gramEnd"/>
      <w:r>
        <w:rPr>
          <w:lang w:val="en-GB"/>
        </w:rPr>
        <w:t xml:space="preserve">, but not the overall workings of the international system. Neoliberalism can’t tell you </w:t>
      </w:r>
      <w:r w:rsidR="000D4B15">
        <w:rPr>
          <w:lang w:val="en-GB"/>
        </w:rPr>
        <w:t xml:space="preserve">(predict) </w:t>
      </w:r>
      <w:r>
        <w:rPr>
          <w:lang w:val="en-GB"/>
        </w:rPr>
        <w:t xml:space="preserve">why states make </w:t>
      </w:r>
      <w:proofErr w:type="gramStart"/>
      <w:r>
        <w:rPr>
          <w:lang w:val="en-GB"/>
        </w:rPr>
        <w:t>particular foreign</w:t>
      </w:r>
      <w:proofErr w:type="gramEnd"/>
      <w:r>
        <w:rPr>
          <w:lang w:val="en-GB"/>
        </w:rPr>
        <w:t xml:space="preserve"> policy decisions. </w:t>
      </w:r>
      <w:proofErr w:type="gramStart"/>
      <w:r>
        <w:rPr>
          <w:lang w:val="en-GB"/>
        </w:rPr>
        <w:t>Instead</w:t>
      </w:r>
      <w:proofErr w:type="gramEnd"/>
      <w:r>
        <w:rPr>
          <w:lang w:val="en-GB"/>
        </w:rPr>
        <w:t xml:space="preserve"> it describes why the system is how it is and why it tends to propagate itself. </w:t>
      </w:r>
      <w:r w:rsidR="00BF79CF">
        <w:rPr>
          <w:lang w:val="en-GB"/>
        </w:rPr>
        <w:t>Theories are intended to be broad and simple.</w:t>
      </w:r>
      <w:r w:rsidR="00161C0C">
        <w:rPr>
          <w:lang w:val="en-GB"/>
        </w:rPr>
        <w:t xml:space="preserve"> (This aligns with Gray’s take on strategy.)</w:t>
      </w:r>
    </w:p>
    <w:p w14:paraId="16864DA4" w14:textId="48E7D905" w:rsidR="00830B59" w:rsidRDefault="00830B59">
      <w:pPr>
        <w:rPr>
          <w:lang w:val="en-GB"/>
        </w:rPr>
      </w:pPr>
      <w:r>
        <w:rPr>
          <w:lang w:val="en-GB"/>
        </w:rPr>
        <w:t xml:space="preserve">Relative power calculations only seem to matter if there is a rough parity to begin with. Ireland cannot counterbalance China. They are equally disinterested in relative changes in </w:t>
      </w:r>
      <w:proofErr w:type="spellStart"/>
      <w:r>
        <w:rPr>
          <w:lang w:val="en-GB"/>
        </w:rPr>
        <w:t>eachother’s</w:t>
      </w:r>
      <w:proofErr w:type="spellEnd"/>
      <w:r>
        <w:rPr>
          <w:lang w:val="en-GB"/>
        </w:rPr>
        <w:t xml:space="preserve"> power.</w:t>
      </w:r>
    </w:p>
    <w:p w14:paraId="46FD8A0B" w14:textId="0C1C10F3" w:rsidR="00D7653C" w:rsidRDefault="00D7653C">
      <w:pPr>
        <w:rPr>
          <w:lang w:val="en-GB"/>
        </w:rPr>
      </w:pPr>
      <w:r>
        <w:rPr>
          <w:lang w:val="en-GB"/>
        </w:rPr>
        <w:t>Criticism: how does it explain the formation of EU or end of the Cold War. As anarchy creeps back in, then the balance of power changes.</w:t>
      </w:r>
      <w:r w:rsidR="007167D1">
        <w:rPr>
          <w:lang w:val="en-GB"/>
        </w:rPr>
        <w:t xml:space="preserve"> If you change the structure, the behaviour changes. Bring structure back and the behaviour [returns??]</w:t>
      </w:r>
    </w:p>
    <w:p w14:paraId="60AB3FF6" w14:textId="77777777" w:rsidR="004E2377" w:rsidRDefault="004E2377">
      <w:pPr>
        <w:rPr>
          <w:lang w:val="en-GB"/>
        </w:rPr>
      </w:pPr>
    </w:p>
    <w:p w14:paraId="35846F8D" w14:textId="40181E48" w:rsidR="004E2377" w:rsidRDefault="004E2377">
      <w:pPr>
        <w:rPr>
          <w:lang w:val="en-GB"/>
        </w:rPr>
      </w:pPr>
      <w:r>
        <w:rPr>
          <w:lang w:val="en-GB"/>
        </w:rPr>
        <w:t>Neorealism limitation. It excludes the possibility of systemic change. Only unit-level (states) change could bring about system change, but the unit (states) are themselves the product of the system. Infinite circular reproduction.</w:t>
      </w:r>
    </w:p>
    <w:p w14:paraId="3210B84D" w14:textId="12E0F63A" w:rsidR="008F2CA7" w:rsidRDefault="008F2CA7">
      <w:pPr>
        <w:rPr>
          <w:lang w:val="en-GB"/>
        </w:rPr>
      </w:pPr>
      <w:r>
        <w:rPr>
          <w:lang w:val="en-GB"/>
        </w:rPr>
        <w:t>“</w:t>
      </w:r>
      <w:proofErr w:type="gramStart"/>
      <w:r>
        <w:rPr>
          <w:lang w:val="en-GB"/>
        </w:rPr>
        <w:t>everything</w:t>
      </w:r>
      <w:proofErr w:type="gramEnd"/>
      <w:r>
        <w:rPr>
          <w:lang w:val="en-GB"/>
        </w:rPr>
        <w:t xml:space="preserve"> that is social is transient, we just don’t know when it will end”</w:t>
      </w:r>
    </w:p>
    <w:p w14:paraId="7571DB24" w14:textId="77777777" w:rsidR="002A103C" w:rsidRPr="00F12D83" w:rsidRDefault="002A103C">
      <w:pPr>
        <w:rPr>
          <w:lang w:val="en-GB"/>
        </w:rPr>
      </w:pPr>
    </w:p>
    <w:sectPr w:rsidR="002A103C" w:rsidRPr="00F12D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042"/>
    <w:rsid w:val="00007131"/>
    <w:rsid w:val="00042E70"/>
    <w:rsid w:val="000D4B15"/>
    <w:rsid w:val="000F6F31"/>
    <w:rsid w:val="000F73AA"/>
    <w:rsid w:val="001050DC"/>
    <w:rsid w:val="00107E59"/>
    <w:rsid w:val="00161C0C"/>
    <w:rsid w:val="00191D3C"/>
    <w:rsid w:val="001F661B"/>
    <w:rsid w:val="00216594"/>
    <w:rsid w:val="0023206F"/>
    <w:rsid w:val="00245E1A"/>
    <w:rsid w:val="002467CA"/>
    <w:rsid w:val="0025727F"/>
    <w:rsid w:val="00271E8A"/>
    <w:rsid w:val="00272AC8"/>
    <w:rsid w:val="002A103C"/>
    <w:rsid w:val="002D78BB"/>
    <w:rsid w:val="002E385F"/>
    <w:rsid w:val="00391C36"/>
    <w:rsid w:val="00396C8F"/>
    <w:rsid w:val="003B1042"/>
    <w:rsid w:val="003E01F8"/>
    <w:rsid w:val="00451095"/>
    <w:rsid w:val="00464A2C"/>
    <w:rsid w:val="0049430A"/>
    <w:rsid w:val="004949A0"/>
    <w:rsid w:val="004A15B1"/>
    <w:rsid w:val="004A2C81"/>
    <w:rsid w:val="004C6100"/>
    <w:rsid w:val="004E2377"/>
    <w:rsid w:val="004E39A5"/>
    <w:rsid w:val="004E3D39"/>
    <w:rsid w:val="004E59D7"/>
    <w:rsid w:val="004E6599"/>
    <w:rsid w:val="004F61C6"/>
    <w:rsid w:val="00514708"/>
    <w:rsid w:val="00543FF1"/>
    <w:rsid w:val="00557D4D"/>
    <w:rsid w:val="0058573E"/>
    <w:rsid w:val="005869AA"/>
    <w:rsid w:val="005A4091"/>
    <w:rsid w:val="005C2D71"/>
    <w:rsid w:val="0063459A"/>
    <w:rsid w:val="006C3BF4"/>
    <w:rsid w:val="006D0147"/>
    <w:rsid w:val="006E39F0"/>
    <w:rsid w:val="007167D1"/>
    <w:rsid w:val="00740DFE"/>
    <w:rsid w:val="00746C7B"/>
    <w:rsid w:val="00764B62"/>
    <w:rsid w:val="00783B5A"/>
    <w:rsid w:val="00791F83"/>
    <w:rsid w:val="007975A2"/>
    <w:rsid w:val="007978F0"/>
    <w:rsid w:val="007B0567"/>
    <w:rsid w:val="007B2A5D"/>
    <w:rsid w:val="007B5659"/>
    <w:rsid w:val="007C04E3"/>
    <w:rsid w:val="008078AC"/>
    <w:rsid w:val="008207E5"/>
    <w:rsid w:val="00830B59"/>
    <w:rsid w:val="00843C86"/>
    <w:rsid w:val="00845027"/>
    <w:rsid w:val="00852DE4"/>
    <w:rsid w:val="00894F33"/>
    <w:rsid w:val="00895A7A"/>
    <w:rsid w:val="008C0788"/>
    <w:rsid w:val="008E7069"/>
    <w:rsid w:val="008F2CA7"/>
    <w:rsid w:val="008F561A"/>
    <w:rsid w:val="0093545A"/>
    <w:rsid w:val="00973F02"/>
    <w:rsid w:val="00983818"/>
    <w:rsid w:val="009A7580"/>
    <w:rsid w:val="009B4B80"/>
    <w:rsid w:val="009B4C9F"/>
    <w:rsid w:val="009B50F2"/>
    <w:rsid w:val="009B76DA"/>
    <w:rsid w:val="009E6DB1"/>
    <w:rsid w:val="00A0458F"/>
    <w:rsid w:val="00A0518A"/>
    <w:rsid w:val="00A3129C"/>
    <w:rsid w:val="00A9070D"/>
    <w:rsid w:val="00AC2F3D"/>
    <w:rsid w:val="00AC59B0"/>
    <w:rsid w:val="00B5143C"/>
    <w:rsid w:val="00B76F7C"/>
    <w:rsid w:val="00BF3B14"/>
    <w:rsid w:val="00BF79CF"/>
    <w:rsid w:val="00C138AD"/>
    <w:rsid w:val="00C31936"/>
    <w:rsid w:val="00C43727"/>
    <w:rsid w:val="00C5042A"/>
    <w:rsid w:val="00C73889"/>
    <w:rsid w:val="00C76868"/>
    <w:rsid w:val="00C77079"/>
    <w:rsid w:val="00CC3B41"/>
    <w:rsid w:val="00CD3B3C"/>
    <w:rsid w:val="00CD77D9"/>
    <w:rsid w:val="00D22ACE"/>
    <w:rsid w:val="00D32552"/>
    <w:rsid w:val="00D403BF"/>
    <w:rsid w:val="00D56823"/>
    <w:rsid w:val="00D61BF8"/>
    <w:rsid w:val="00D66431"/>
    <w:rsid w:val="00D7653C"/>
    <w:rsid w:val="00DD58D4"/>
    <w:rsid w:val="00E553E9"/>
    <w:rsid w:val="00E73134"/>
    <w:rsid w:val="00ED0555"/>
    <w:rsid w:val="00F12D83"/>
    <w:rsid w:val="00F372CA"/>
    <w:rsid w:val="00FD26AC"/>
    <w:rsid w:val="00FD4268"/>
    <w:rsid w:val="00FE2D58"/>
    <w:rsid w:val="00FE3EE0"/>
    <w:rsid w:val="00FF7D1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0DA86"/>
  <w15:chartTrackingRefBased/>
  <w15:docId w15:val="{8B864ED2-C9EA-4F93-8C20-A0DD07423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10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10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10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10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10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10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10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10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10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10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10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10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10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10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10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10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10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1042"/>
    <w:rPr>
      <w:rFonts w:eastAsiaTheme="majorEastAsia" w:cstheme="majorBidi"/>
      <w:color w:val="272727" w:themeColor="text1" w:themeTint="D8"/>
    </w:rPr>
  </w:style>
  <w:style w:type="paragraph" w:styleId="Title">
    <w:name w:val="Title"/>
    <w:basedOn w:val="Normal"/>
    <w:next w:val="Normal"/>
    <w:link w:val="TitleChar"/>
    <w:uiPriority w:val="10"/>
    <w:qFormat/>
    <w:rsid w:val="003B10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10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10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10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1042"/>
    <w:pPr>
      <w:spacing w:before="160"/>
      <w:jc w:val="center"/>
    </w:pPr>
    <w:rPr>
      <w:i/>
      <w:iCs/>
      <w:color w:val="404040" w:themeColor="text1" w:themeTint="BF"/>
    </w:rPr>
  </w:style>
  <w:style w:type="character" w:customStyle="1" w:styleId="QuoteChar">
    <w:name w:val="Quote Char"/>
    <w:basedOn w:val="DefaultParagraphFont"/>
    <w:link w:val="Quote"/>
    <w:uiPriority w:val="29"/>
    <w:rsid w:val="003B1042"/>
    <w:rPr>
      <w:i/>
      <w:iCs/>
      <w:color w:val="404040" w:themeColor="text1" w:themeTint="BF"/>
    </w:rPr>
  </w:style>
  <w:style w:type="paragraph" w:styleId="ListParagraph">
    <w:name w:val="List Paragraph"/>
    <w:basedOn w:val="Normal"/>
    <w:uiPriority w:val="34"/>
    <w:qFormat/>
    <w:rsid w:val="003B1042"/>
    <w:pPr>
      <w:ind w:left="720"/>
      <w:contextualSpacing/>
    </w:pPr>
  </w:style>
  <w:style w:type="character" w:styleId="IntenseEmphasis">
    <w:name w:val="Intense Emphasis"/>
    <w:basedOn w:val="DefaultParagraphFont"/>
    <w:uiPriority w:val="21"/>
    <w:qFormat/>
    <w:rsid w:val="003B1042"/>
    <w:rPr>
      <w:i/>
      <w:iCs/>
      <w:color w:val="0F4761" w:themeColor="accent1" w:themeShade="BF"/>
    </w:rPr>
  </w:style>
  <w:style w:type="paragraph" w:styleId="IntenseQuote">
    <w:name w:val="Intense Quote"/>
    <w:basedOn w:val="Normal"/>
    <w:next w:val="Normal"/>
    <w:link w:val="IntenseQuoteChar"/>
    <w:uiPriority w:val="30"/>
    <w:qFormat/>
    <w:rsid w:val="003B10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1042"/>
    <w:rPr>
      <w:i/>
      <w:iCs/>
      <w:color w:val="0F4761" w:themeColor="accent1" w:themeShade="BF"/>
    </w:rPr>
  </w:style>
  <w:style w:type="character" w:styleId="IntenseReference">
    <w:name w:val="Intense Reference"/>
    <w:basedOn w:val="DefaultParagraphFont"/>
    <w:uiPriority w:val="32"/>
    <w:qFormat/>
    <w:rsid w:val="003B104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170</TotalTime>
  <Pages>5</Pages>
  <Words>1105</Words>
  <Characters>6301</Characters>
  <Application>Microsoft Office Word</Application>
  <DocSecurity>0</DocSecurity>
  <Lines>52</Lines>
  <Paragraphs>14</Paragraphs>
  <ScaleCrop>false</ScaleCrop>
  <Company/>
  <LinksUpToDate>false</LinksUpToDate>
  <CharactersWithSpaces>7392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BEATTY</dc:creator>
  <cp:keywords/>
  <dc:description/>
  <cp:lastModifiedBy>ADAM BEATTY</cp:lastModifiedBy>
  <cp:revision>115</cp:revision>
  <dcterms:created xsi:type="dcterms:W3CDTF">2025-09-23T08:45:00Z</dcterms:created>
  <dcterms:modified xsi:type="dcterms:W3CDTF">2025-09-26T12:23:00Z</dcterms:modified>
</cp:coreProperties>
</file>