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57E72A" w14:textId="77777777" w:rsidR="0047223F" w:rsidRDefault="0047223F" w:rsidP="0047223F">
      <w:pPr>
        <w:ind w:left="720" w:hanging="360"/>
      </w:pPr>
    </w:p>
    <w:p w14:paraId="75D2CC93" w14:textId="77507678" w:rsidR="0047223F" w:rsidRDefault="0047223F" w:rsidP="0047223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Timekeeping.</w:t>
      </w:r>
    </w:p>
    <w:p w14:paraId="2C752A3E" w14:textId="0D7B1054" w:rsidR="0047223F" w:rsidRDefault="0047223F" w:rsidP="0047223F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Maximum 3 minutes per speaker. 1 bell peal at 2 minutes. 2 peals at 2 minutes.</w:t>
      </w:r>
    </w:p>
    <w:p w14:paraId="33C6DBDA" w14:textId="0F4C1BCA" w:rsidR="008207E5" w:rsidRDefault="0047223F" w:rsidP="0047223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Affirmative team 1.</w:t>
      </w:r>
    </w:p>
    <w:p w14:paraId="52CC7556" w14:textId="3F11D28A" w:rsidR="0047223F" w:rsidRDefault="0047223F" w:rsidP="0047223F">
      <w:pPr>
        <w:pStyle w:val="ListParagraph"/>
        <w:numPr>
          <w:ilvl w:val="1"/>
          <w:numId w:val="1"/>
        </w:numPr>
        <w:rPr>
          <w:lang w:val="en-GB"/>
        </w:rPr>
      </w:pPr>
      <w:proofErr w:type="gramStart"/>
      <w:r>
        <w:rPr>
          <w:lang w:val="en-GB"/>
        </w:rPr>
        <w:t>Introduce</w:t>
      </w:r>
      <w:proofErr w:type="gramEnd"/>
      <w:r>
        <w:rPr>
          <w:lang w:val="en-GB"/>
        </w:rPr>
        <w:t xml:space="preserve"> keywords, introduces the team’s argument and begins the debate.</w:t>
      </w:r>
    </w:p>
    <w:p w14:paraId="48B1CED0" w14:textId="5BFBA801" w:rsidR="0047223F" w:rsidRDefault="0047223F" w:rsidP="0047223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Negative team 1.</w:t>
      </w:r>
    </w:p>
    <w:p w14:paraId="39BFB54D" w14:textId="7ED92AD3" w:rsidR="0047223F" w:rsidRDefault="0047223F" w:rsidP="0047223F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Introduce keywords, introduces the team’s argument, rebuttal of team 1.</w:t>
      </w:r>
    </w:p>
    <w:p w14:paraId="5A21DCE9" w14:textId="5414619B" w:rsidR="0047223F" w:rsidRDefault="0047223F" w:rsidP="0047223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Affirmative team 2.</w:t>
      </w:r>
    </w:p>
    <w:p w14:paraId="4107ED5F" w14:textId="6C2993D3" w:rsidR="0047223F" w:rsidRDefault="0047223F" w:rsidP="0047223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Adjudicators </w:t>
      </w:r>
    </w:p>
    <w:p w14:paraId="65642FE8" w14:textId="36365389" w:rsidR="0047223F" w:rsidRDefault="0047223F" w:rsidP="0047223F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Presentation skills</w:t>
      </w:r>
    </w:p>
    <w:p w14:paraId="03481DF8" w14:textId="01D743CC" w:rsidR="0047223F" w:rsidRDefault="0047223F" w:rsidP="0047223F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Timing</w:t>
      </w:r>
    </w:p>
    <w:p w14:paraId="42D5E9AF" w14:textId="3F56DC66" w:rsidR="0047223F" w:rsidRPr="0047223F" w:rsidRDefault="0047223F" w:rsidP="0047223F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Argument</w:t>
      </w:r>
    </w:p>
    <w:sectPr w:rsidR="0047223F" w:rsidRPr="004722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4A7538"/>
    <w:multiLevelType w:val="hybridMultilevel"/>
    <w:tmpl w:val="78C8FB90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51516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23F"/>
    <w:rsid w:val="00467AD0"/>
    <w:rsid w:val="0047223F"/>
    <w:rsid w:val="008207E5"/>
    <w:rsid w:val="00B5143C"/>
    <w:rsid w:val="00D56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43071"/>
  <w15:chartTrackingRefBased/>
  <w15:docId w15:val="{55329EC1-13CF-45A2-8C18-5262FD967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22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22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22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22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22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22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22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22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22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22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22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22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22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22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22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22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22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22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22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22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22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22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22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22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22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22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22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22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22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BEATTY</dc:creator>
  <cp:keywords/>
  <dc:description/>
  <cp:lastModifiedBy>ADAM BEATTY</cp:lastModifiedBy>
  <cp:revision>1</cp:revision>
  <dcterms:created xsi:type="dcterms:W3CDTF">2025-10-06T16:42:00Z</dcterms:created>
  <dcterms:modified xsi:type="dcterms:W3CDTF">2025-10-06T16:46:00Z</dcterms:modified>
</cp:coreProperties>
</file>