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92736" w14:textId="076E1FD8" w:rsidR="008207E5" w:rsidRPr="004C3400" w:rsidRDefault="00A460FE" w:rsidP="004C3400">
      <w:pPr>
        <w:jc w:val="center"/>
        <w:rPr>
          <w:b/>
          <w:bCs/>
          <w:lang w:val="en-GB"/>
        </w:rPr>
      </w:pPr>
      <w:r w:rsidRPr="004C3400">
        <w:rPr>
          <w:b/>
          <w:bCs/>
          <w:lang w:val="en-GB"/>
        </w:rPr>
        <w:t>GREY ZONE CONFLICT IN AN ERA OF GEOPOLIGICAL COMPETITION</w:t>
      </w:r>
    </w:p>
    <w:p w14:paraId="5909962F" w14:textId="77777777" w:rsidR="004C3400" w:rsidRDefault="004C3400">
      <w:pPr>
        <w:rPr>
          <w:lang w:val="en-GB"/>
        </w:rPr>
      </w:pPr>
    </w:p>
    <w:p w14:paraId="4D7D860C" w14:textId="55034FB4" w:rsidR="004C3400" w:rsidRDefault="00DF1E44">
      <w:pPr>
        <w:rPr>
          <w:lang w:val="en-GB"/>
        </w:rPr>
      </w:pPr>
      <w:r>
        <w:rPr>
          <w:lang w:val="en-GB"/>
        </w:rPr>
        <w:t>“history free zone”, brand new and therefore we don’t have lessons to apply from history</w:t>
      </w:r>
      <w:r w:rsidR="009D4243">
        <w:rPr>
          <w:lang w:val="en-GB"/>
        </w:rPr>
        <w:t>.</w:t>
      </w:r>
    </w:p>
    <w:p w14:paraId="063B1B0C" w14:textId="2EEFBABA" w:rsidR="009D4243" w:rsidRDefault="009D4243">
      <w:pPr>
        <w:rPr>
          <w:lang w:val="en-GB"/>
        </w:rPr>
      </w:pPr>
      <w:r>
        <w:rPr>
          <w:lang w:val="en-GB"/>
        </w:rPr>
        <w:t>There is a crisis in the west regarding how we use military forces. We are not confident in our understanding or agreement on when and how to use them.</w:t>
      </w:r>
    </w:p>
    <w:p w14:paraId="7638A7C0" w14:textId="20A6CDC1" w:rsidR="000378FF" w:rsidRDefault="00733764">
      <w:pPr>
        <w:rPr>
          <w:lang w:val="en-GB"/>
        </w:rPr>
      </w:pPr>
      <w:r>
        <w:rPr>
          <w:lang w:val="en-GB"/>
        </w:rPr>
        <w:t xml:space="preserve">Paper: </w:t>
      </w:r>
      <w:r w:rsidR="000378FF">
        <w:rPr>
          <w:lang w:val="en-GB"/>
        </w:rPr>
        <w:t>“the illusion of conventional war: Europe is learning the wrong lessons form the conflict in Ukraine”</w:t>
      </w:r>
    </w:p>
    <w:p w14:paraId="7751756F" w14:textId="0F69C014" w:rsidR="00A460FE" w:rsidRDefault="000A520A">
      <w:pPr>
        <w:rPr>
          <w:lang w:val="en-GB"/>
        </w:rPr>
      </w:pPr>
      <w:r>
        <w:rPr>
          <w:lang w:val="en-GB"/>
        </w:rPr>
        <w:t>For a grey ozne fight, all of the integration et.c, must be seamless. Consider police, SOF and army.</w:t>
      </w:r>
      <w:r w:rsidR="00753B05">
        <w:rPr>
          <w:lang w:val="en-GB"/>
        </w:rPr>
        <w:t xml:space="preserve"> SOPs are different etc.</w:t>
      </w:r>
      <w:r w:rsidR="00FB28D2">
        <w:rPr>
          <w:lang w:val="en-GB"/>
        </w:rPr>
        <w:t xml:space="preserve"> not interoperable.</w:t>
      </w:r>
      <w:r w:rsidR="0090001C">
        <w:rPr>
          <w:lang w:val="en-GB"/>
        </w:rPr>
        <w:t xml:space="preserve"> “don’t become a one trick pony”</w:t>
      </w:r>
    </w:p>
    <w:p w14:paraId="3768BA12" w14:textId="77777777" w:rsidR="00113B0D" w:rsidRDefault="00113B0D">
      <w:pPr>
        <w:rPr>
          <w:lang w:val="en-GB"/>
        </w:rPr>
      </w:pPr>
    </w:p>
    <w:p w14:paraId="054ECB60" w14:textId="0B57A700" w:rsidR="005230BB" w:rsidRPr="00A460FE" w:rsidRDefault="005230BB">
      <w:pPr>
        <w:rPr>
          <w:lang w:val="en-GB"/>
        </w:rPr>
      </w:pPr>
      <w:r>
        <w:rPr>
          <w:lang w:val="en-GB"/>
        </w:rPr>
        <w:t xml:space="preserve">National resilience: </w:t>
      </w:r>
      <w:r w:rsidR="004A190A">
        <w:rPr>
          <w:lang w:val="en-GB"/>
        </w:rPr>
        <w:t>anecdotally a non-irish person (brit) listening to us, “trucks and tents” is his take of national resilience.</w:t>
      </w:r>
      <w:r w:rsidR="00A66BFE">
        <w:rPr>
          <w:lang w:val="en-GB"/>
        </w:rPr>
        <w:t xml:space="preserve"> Military is not in the lead, is secondary or tertiary.</w:t>
      </w:r>
    </w:p>
    <w:sectPr w:rsidR="005230BB" w:rsidRPr="00A4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C2"/>
    <w:rsid w:val="000378FF"/>
    <w:rsid w:val="000A520A"/>
    <w:rsid w:val="00113B0D"/>
    <w:rsid w:val="004A190A"/>
    <w:rsid w:val="004C3400"/>
    <w:rsid w:val="005230BB"/>
    <w:rsid w:val="00733764"/>
    <w:rsid w:val="00753B05"/>
    <w:rsid w:val="008207E5"/>
    <w:rsid w:val="0090001C"/>
    <w:rsid w:val="009D4243"/>
    <w:rsid w:val="00A460FE"/>
    <w:rsid w:val="00A66BFE"/>
    <w:rsid w:val="00B07A98"/>
    <w:rsid w:val="00B5143C"/>
    <w:rsid w:val="00BE65C2"/>
    <w:rsid w:val="00D56823"/>
    <w:rsid w:val="00DF1E44"/>
    <w:rsid w:val="00F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EDD5"/>
  <w15:chartTrackingRefBased/>
  <w15:docId w15:val="{DA9C5EB1-3B64-4503-8652-8C1EBA51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</dc:creator>
  <cp:keywords/>
  <dc:description/>
  <cp:lastModifiedBy>ADAM BEATTY</cp:lastModifiedBy>
  <cp:revision>14</cp:revision>
  <dcterms:created xsi:type="dcterms:W3CDTF">2025-10-09T08:37:00Z</dcterms:created>
  <dcterms:modified xsi:type="dcterms:W3CDTF">2025-10-09T09:16:00Z</dcterms:modified>
</cp:coreProperties>
</file>