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16C16" w14:textId="79799EB4" w:rsidR="008207E5" w:rsidRDefault="009452CA">
      <w:pPr>
        <w:rPr>
          <w:lang w:val="en-GB"/>
        </w:rPr>
      </w:pPr>
      <w:r>
        <w:rPr>
          <w:lang w:val="en-GB"/>
        </w:rPr>
        <w:t xml:space="preserve">What is the conception of what makes a state powerful – or influential </w:t>
      </w:r>
    </w:p>
    <w:p w14:paraId="7485932B" w14:textId="77777777" w:rsidR="009452CA" w:rsidRDefault="009452CA">
      <w:pPr>
        <w:rPr>
          <w:lang w:val="en-GB"/>
        </w:rPr>
      </w:pPr>
    </w:p>
    <w:p w14:paraId="1AA39166" w14:textId="0F213070" w:rsidR="009452CA" w:rsidRDefault="00456FDD">
      <w:pPr>
        <w:rPr>
          <w:lang w:val="en-GB"/>
        </w:rPr>
      </w:pPr>
      <w:r>
        <w:rPr>
          <w:lang w:val="en-GB"/>
        </w:rPr>
        <w:t xml:space="preserve">Economic power – trump imposing tariffs </w:t>
      </w:r>
    </w:p>
    <w:p w14:paraId="72ECA532" w14:textId="629BFD2C" w:rsidR="0058503D" w:rsidRDefault="0058503D">
      <w:pPr>
        <w:rPr>
          <w:lang w:val="en-GB"/>
        </w:rPr>
      </w:pPr>
      <w:r>
        <w:rPr>
          <w:lang w:val="en-GB"/>
        </w:rPr>
        <w:t xml:space="preserve">You can exercise this power, but may be actually </w:t>
      </w:r>
      <w:r w:rsidR="002400F3">
        <w:rPr>
          <w:lang w:val="en-GB"/>
        </w:rPr>
        <w:t>weakening</w:t>
      </w:r>
      <w:r>
        <w:rPr>
          <w:lang w:val="en-GB"/>
        </w:rPr>
        <w:t xml:space="preserve"> your country in doing so.</w:t>
      </w:r>
    </w:p>
    <w:p w14:paraId="2E9F82B4" w14:textId="77777777" w:rsidR="002400F3" w:rsidRDefault="002400F3">
      <w:pPr>
        <w:rPr>
          <w:lang w:val="en-GB"/>
        </w:rPr>
      </w:pPr>
    </w:p>
    <w:p w14:paraId="3DD16536" w14:textId="797DA07D" w:rsidR="002400F3" w:rsidRDefault="002F13FB">
      <w:pPr>
        <w:rPr>
          <w:lang w:val="en-GB"/>
        </w:rPr>
      </w:pPr>
      <w:r>
        <w:rPr>
          <w:lang w:val="en-GB"/>
        </w:rPr>
        <w:t>The ability to do to another entity what they can’t do to you.</w:t>
      </w:r>
      <w:r w:rsidR="005E07FE">
        <w:rPr>
          <w:lang w:val="en-GB"/>
        </w:rPr>
        <w:t xml:space="preserve"> Combination of all types of power, hard power, economic power, soft powers</w:t>
      </w:r>
    </w:p>
    <w:p w14:paraId="2C21DF60" w14:textId="77777777" w:rsidR="005E07FE" w:rsidRDefault="005E07FE">
      <w:pPr>
        <w:rPr>
          <w:lang w:val="en-GB"/>
        </w:rPr>
      </w:pPr>
    </w:p>
    <w:p w14:paraId="0627D890" w14:textId="0B183142" w:rsidR="005E07FE" w:rsidRDefault="005E07FE">
      <w:pPr>
        <w:rPr>
          <w:lang w:val="en-GB"/>
        </w:rPr>
      </w:pPr>
      <w:r>
        <w:rPr>
          <w:lang w:val="en-GB"/>
        </w:rPr>
        <w:t>For the DF the softpwoar comes a little bit from peackepeepigin. Gives a little credibility on the international stage.</w:t>
      </w:r>
    </w:p>
    <w:p w14:paraId="503ED222" w14:textId="77777777" w:rsidR="00CE75C5" w:rsidRDefault="00CE75C5">
      <w:pPr>
        <w:rPr>
          <w:lang w:val="en-GB"/>
        </w:rPr>
      </w:pPr>
    </w:p>
    <w:p w14:paraId="2BC50B42" w14:textId="1AFFEC42" w:rsidR="00CE75C5" w:rsidRDefault="00CE75C5">
      <w:pPr>
        <w:rPr>
          <w:lang w:val="en-GB"/>
        </w:rPr>
      </w:pPr>
      <w:r>
        <w:rPr>
          <w:lang w:val="en-GB"/>
        </w:rPr>
        <w:t xml:space="preserve">Soft power is very important: education, IHL, etc., Ireland offers a lot of prestige this way, if you can go about affecting change that way, then great because you don’t </w:t>
      </w:r>
    </w:p>
    <w:p w14:paraId="468EE0D7" w14:textId="77777777" w:rsidR="00086746" w:rsidRDefault="00086746">
      <w:pPr>
        <w:rPr>
          <w:lang w:val="en-GB"/>
        </w:rPr>
      </w:pPr>
    </w:p>
    <w:p w14:paraId="2E6A4E27" w14:textId="744241EF" w:rsidR="00086746" w:rsidRDefault="00086746">
      <w:pPr>
        <w:rPr>
          <w:lang w:val="en-GB"/>
        </w:rPr>
      </w:pPr>
      <w:r>
        <w:rPr>
          <w:lang w:val="en-GB"/>
        </w:rPr>
        <w:t>NYE is a key author in the concept of power</w:t>
      </w:r>
    </w:p>
    <w:p w14:paraId="2158BC04" w14:textId="77777777" w:rsidR="003F4096" w:rsidRDefault="003F4096">
      <w:pPr>
        <w:rPr>
          <w:lang w:val="en-GB"/>
        </w:rPr>
      </w:pPr>
    </w:p>
    <w:p w14:paraId="622E614E" w14:textId="27F96AE2" w:rsidR="003F4096" w:rsidRDefault="003F4096">
      <w:pPr>
        <w:rPr>
          <w:lang w:val="en-GB"/>
        </w:rPr>
      </w:pPr>
      <w:r>
        <w:rPr>
          <w:lang w:val="en-GB"/>
        </w:rPr>
        <w:t>ANYTHING WHICH IS SEEN AS COERCIAN IS HARD POEWR</w:t>
      </w:r>
    </w:p>
    <w:p w14:paraId="04785A9A" w14:textId="4A78F7A5" w:rsidR="003F4096" w:rsidRDefault="003F4096">
      <w:pPr>
        <w:rPr>
          <w:lang w:val="en-GB"/>
        </w:rPr>
      </w:pPr>
      <w:r>
        <w:rPr>
          <w:lang w:val="en-GB"/>
        </w:rPr>
        <w:t>ANYTHING WHICH IS NOT COERCION IS SOFT POWER</w:t>
      </w:r>
    </w:p>
    <w:p w14:paraId="0897FF28" w14:textId="77777777" w:rsidR="00BA661A" w:rsidRDefault="00BA661A">
      <w:pPr>
        <w:rPr>
          <w:lang w:val="en-GB"/>
        </w:rPr>
      </w:pPr>
    </w:p>
    <w:p w14:paraId="6DC44C12" w14:textId="514BA7E1" w:rsidR="00BA661A" w:rsidRDefault="00BA661A">
      <w:pPr>
        <w:rPr>
          <w:lang w:val="en-GB"/>
        </w:rPr>
      </w:pPr>
      <w:r>
        <w:rPr>
          <w:lang w:val="en-GB"/>
        </w:rPr>
        <w:t>HENCE QATAR’S USE AL JEZERRS IS VERY USERFUL. CONSIDER NORTH KOREA, PERHAPS SOFT POWER THROUGH “GETTING INFORMATION IN” THORUGH INFORMATION OPS COULD BE VERY INFLUENTIAL</w:t>
      </w:r>
    </w:p>
    <w:p w14:paraId="54F3DE60" w14:textId="4816A9A0" w:rsidR="002713B5" w:rsidRDefault="002713B5">
      <w:pPr>
        <w:rPr>
          <w:lang w:val="en-GB"/>
        </w:rPr>
      </w:pPr>
      <w:r>
        <w:rPr>
          <w:lang w:val="en-GB"/>
        </w:rPr>
        <w:t>By way of an example of lacking credibility. Putin regularly threatens to use nuclear power. Indeed the soviet union has said so for decades. Does this reduce his credibility. This echoes Obama’s red line WRT the use of WMDs  in Syria.</w:t>
      </w:r>
    </w:p>
    <w:p w14:paraId="4442D2C2" w14:textId="77777777" w:rsidR="00DC29B7" w:rsidRDefault="00DC29B7">
      <w:pPr>
        <w:rPr>
          <w:lang w:val="en-GB"/>
        </w:rPr>
      </w:pPr>
    </w:p>
    <w:p w14:paraId="4F24445B" w14:textId="09EFB15C" w:rsidR="00DC29B7" w:rsidRPr="009452CA" w:rsidRDefault="00DC29B7">
      <w:pPr>
        <w:rPr>
          <w:lang w:val="en-GB"/>
        </w:rPr>
      </w:pPr>
      <w:r>
        <w:rPr>
          <w:lang w:val="en-GB"/>
        </w:rPr>
        <w:t>NORTH KOREA IS A NEXCELLENT EXAMPLE OF DETERRENCE. JUST BY POSSESSING THE NUCLEAR WEAPONS MEANS NOWBODY WANTS TO ATTACK YOU BECAUSE IT BROADEDNED THE SPECTRUM OF WAR – TO GENERAL AND THEN THERMONUCLEAR WAR. GENERALLY, MILITARIES AND POLITICS HAS TO NEVER HAS BEEN TO GENERAL WAR BECAUSE OF THE THEAT OF THERMONUCLEAR.</w:t>
      </w:r>
    </w:p>
    <w:sectPr w:rsidR="00DC29B7" w:rsidRPr="009452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B18"/>
    <w:rsid w:val="00086746"/>
    <w:rsid w:val="002400F3"/>
    <w:rsid w:val="002713B5"/>
    <w:rsid w:val="002E2B18"/>
    <w:rsid w:val="002F13FB"/>
    <w:rsid w:val="003F4096"/>
    <w:rsid w:val="00456FDD"/>
    <w:rsid w:val="00467AD0"/>
    <w:rsid w:val="0058503D"/>
    <w:rsid w:val="005E07FE"/>
    <w:rsid w:val="008207E5"/>
    <w:rsid w:val="009452CA"/>
    <w:rsid w:val="00B5143C"/>
    <w:rsid w:val="00BA661A"/>
    <w:rsid w:val="00CE75C5"/>
    <w:rsid w:val="00D56823"/>
    <w:rsid w:val="00DC29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F884E"/>
  <w15:chartTrackingRefBased/>
  <w15:docId w15:val="{703077BE-B786-41EB-BF38-601BA8AD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B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2B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2B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2B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2B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2B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2B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2B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2B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B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2B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2B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2B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2B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2B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2B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2B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2B18"/>
    <w:rPr>
      <w:rFonts w:eastAsiaTheme="majorEastAsia" w:cstheme="majorBidi"/>
      <w:color w:val="272727" w:themeColor="text1" w:themeTint="D8"/>
    </w:rPr>
  </w:style>
  <w:style w:type="paragraph" w:styleId="Title">
    <w:name w:val="Title"/>
    <w:basedOn w:val="Normal"/>
    <w:next w:val="Normal"/>
    <w:link w:val="TitleChar"/>
    <w:uiPriority w:val="10"/>
    <w:qFormat/>
    <w:rsid w:val="002E2B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2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2B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2B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2B18"/>
    <w:pPr>
      <w:spacing w:before="160"/>
      <w:jc w:val="center"/>
    </w:pPr>
    <w:rPr>
      <w:i/>
      <w:iCs/>
      <w:color w:val="404040" w:themeColor="text1" w:themeTint="BF"/>
    </w:rPr>
  </w:style>
  <w:style w:type="character" w:customStyle="1" w:styleId="QuoteChar">
    <w:name w:val="Quote Char"/>
    <w:basedOn w:val="DefaultParagraphFont"/>
    <w:link w:val="Quote"/>
    <w:uiPriority w:val="29"/>
    <w:rsid w:val="002E2B18"/>
    <w:rPr>
      <w:i/>
      <w:iCs/>
      <w:color w:val="404040" w:themeColor="text1" w:themeTint="BF"/>
    </w:rPr>
  </w:style>
  <w:style w:type="paragraph" w:styleId="ListParagraph">
    <w:name w:val="List Paragraph"/>
    <w:basedOn w:val="Normal"/>
    <w:uiPriority w:val="34"/>
    <w:qFormat/>
    <w:rsid w:val="002E2B18"/>
    <w:pPr>
      <w:ind w:left="720"/>
      <w:contextualSpacing/>
    </w:pPr>
  </w:style>
  <w:style w:type="character" w:styleId="IntenseEmphasis">
    <w:name w:val="Intense Emphasis"/>
    <w:basedOn w:val="DefaultParagraphFont"/>
    <w:uiPriority w:val="21"/>
    <w:qFormat/>
    <w:rsid w:val="002E2B18"/>
    <w:rPr>
      <w:i/>
      <w:iCs/>
      <w:color w:val="0F4761" w:themeColor="accent1" w:themeShade="BF"/>
    </w:rPr>
  </w:style>
  <w:style w:type="paragraph" w:styleId="IntenseQuote">
    <w:name w:val="Intense Quote"/>
    <w:basedOn w:val="Normal"/>
    <w:next w:val="Normal"/>
    <w:link w:val="IntenseQuoteChar"/>
    <w:uiPriority w:val="30"/>
    <w:qFormat/>
    <w:rsid w:val="002E2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2B18"/>
    <w:rPr>
      <w:i/>
      <w:iCs/>
      <w:color w:val="0F4761" w:themeColor="accent1" w:themeShade="BF"/>
    </w:rPr>
  </w:style>
  <w:style w:type="character" w:styleId="IntenseReference">
    <w:name w:val="Intense Reference"/>
    <w:basedOn w:val="DefaultParagraphFont"/>
    <w:uiPriority w:val="32"/>
    <w:qFormat/>
    <w:rsid w:val="002E2B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223</Words>
  <Characters>1275</Characters>
  <Application>Microsoft Office Word</Application>
  <DocSecurity>0</DocSecurity>
  <Lines>10</Lines>
  <Paragraphs>2</Paragraphs>
  <ScaleCrop>false</ScaleCrop>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noes_security_jeremy</dc:title>
  <dc:subject/>
  <dc:creator>ab03</dc:creator>
  <cp:keywords/>
  <dc:description/>
  <cp:lastModifiedBy>ADAM BEATTY</cp:lastModifiedBy>
  <cp:revision>13</cp:revision>
  <dcterms:created xsi:type="dcterms:W3CDTF">2025-10-01T10:07:00Z</dcterms:created>
  <dcterms:modified xsi:type="dcterms:W3CDTF">2025-10-01T11:17:00Z</dcterms:modified>
</cp:coreProperties>
</file>