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A0CE6" w14:textId="5904E5C9" w:rsidR="00CA2C4E" w:rsidRDefault="009F35C3">
      <w:r>
        <w:t>Riddle me this, why would anyone make a readme a word doc - Alas</w:t>
      </w:r>
    </w:p>
    <w:sectPr w:rsidR="00CA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C3"/>
    <w:rsid w:val="000E0368"/>
    <w:rsid w:val="00701C51"/>
    <w:rsid w:val="009F35C3"/>
    <w:rsid w:val="00CA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F22D5"/>
  <w15:chartTrackingRefBased/>
  <w15:docId w15:val="{C343CB79-C1D7-BE43-A164-F6A1E1B9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Prince</dc:creator>
  <cp:keywords/>
  <dc:description/>
  <cp:lastModifiedBy>Joshua Prince</cp:lastModifiedBy>
  <cp:revision>1</cp:revision>
  <dcterms:created xsi:type="dcterms:W3CDTF">2024-09-26T17:46:00Z</dcterms:created>
  <dcterms:modified xsi:type="dcterms:W3CDTF">2024-09-26T17:47:00Z</dcterms:modified>
</cp:coreProperties>
</file>