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4472C4" w:themeColor="accent1"/>
        </w:rPr>
        <w:t>modelop.storedModel.modelMetaData</w:t>
      </w:r>
      <w:proofErr w:type="gramEnd"/>
      <w:r w:rsidRPr="00435FFC">
        <w:rPr>
          <w:rFonts w:ascii="Calibri" w:hAnsi="Calibri" w:cs="Calibri"/>
          <w:color w:val="4472C4" w:themeColor="accent1"/>
        </w:rPr>
        <w:t>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Pr="00435FFC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435FFC" w14:paraId="6FDD13AD" w14:textId="77777777" w:rsidTr="00F42C16">
        <w:tc>
          <w:tcPr>
            <w:tcW w:w="1620" w:type="dxa"/>
          </w:tcPr>
          <w:p w14:paraId="3B6DDF58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435FFC" w:rsidRDefault="000A42E7" w:rsidP="004A5C6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35FFC">
              <w:rPr>
                <w:rFonts w:ascii="Calibri" w:hAnsi="Calibri" w:cs="Calibri"/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435FFC" w14:paraId="4461D960" w14:textId="77777777" w:rsidTr="00F42C16">
        <w:tc>
          <w:tcPr>
            <w:tcW w:w="1620" w:type="dxa"/>
          </w:tcPr>
          <w:p w14:paraId="0F48BF3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.[testCategory=Performance].reason&gt;&gt;</w:t>
            </w:r>
          </w:p>
        </w:tc>
      </w:tr>
      <w:tr w:rsidR="000A42E7" w:rsidRPr="00435FFC" w14:paraId="27EB6CE0" w14:textId="77777777" w:rsidTr="00F42C16">
        <w:tc>
          <w:tcPr>
            <w:tcW w:w="1620" w:type="dxa"/>
          </w:tcPr>
          <w:p w14:paraId="78DD17EE" w14:textId="4CA9976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Data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857020" w:rsidRPr="00435FFC" w14:paraId="4403B9BB" w14:textId="77777777" w:rsidTr="00F42C16">
        <w:tc>
          <w:tcPr>
            <w:tcW w:w="1620" w:type="dxa"/>
          </w:tcPr>
          <w:p w14:paraId="0A54759E" w14:textId="5F66418C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Concept Drift - Kolmogorov Smirnov</w:t>
            </w:r>
          </w:p>
        </w:tc>
        <w:tc>
          <w:tcPr>
            <w:tcW w:w="1710" w:type="dxa"/>
          </w:tcPr>
          <w:p w14:paraId="6530DC7B" w14:textId="20B2D61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435FFC" w:rsidRDefault="00857020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</w:t>
            </w:r>
            <w:r w:rsidR="007F6E56" w:rsidRPr="00435FFC">
              <w:rPr>
                <w:rFonts w:ascii="Calibri" w:hAnsi="Calibri" w:cs="Calibri"/>
                <w:sz w:val="18"/>
                <w:szCs w:val="18"/>
              </w:rPr>
              <w:t>KS Concept Drift</w:t>
            </w:r>
            <w:r w:rsidR="000C09E4" w:rsidRPr="00435FFC">
              <w:rPr>
                <w:rFonts w:ascii="Calibri" w:hAnsi="Calibri" w:cs="Calibri"/>
                <w:sz w:val="18"/>
                <w:szCs w:val="18"/>
              </w:rPr>
              <w:t>]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.reason&gt;&gt;</w:t>
            </w:r>
          </w:p>
        </w:tc>
      </w:tr>
      <w:tr w:rsidR="000A42E7" w:rsidRPr="00435FFC" w14:paraId="45856DF1" w14:textId="77777777" w:rsidTr="00F42C16">
        <w:tc>
          <w:tcPr>
            <w:tcW w:w="1620" w:type="dxa"/>
          </w:tcPr>
          <w:p w14:paraId="0DBCA39F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435FFC" w14:paraId="0993719D" w14:textId="77777777" w:rsidTr="00F42C16">
        <w:tc>
          <w:tcPr>
            <w:tcW w:w="1620" w:type="dxa"/>
          </w:tcPr>
          <w:p w14:paraId="2AD791E4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testCategory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=Bias Disparity].reason&gt;&gt;</w:t>
            </w:r>
          </w:p>
        </w:tc>
      </w:tr>
      <w:tr w:rsidR="000A42E7" w:rsidRPr="00435FFC" w14:paraId="766D23CF" w14:textId="77777777" w:rsidTr="00F42C16">
        <w:tc>
          <w:tcPr>
            <w:tcW w:w="1620" w:type="dxa"/>
          </w:tcPr>
          <w:p w14:paraId="787A3F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.[testCategory=Autocorrelation].reason&gt;&gt;</w:t>
            </w:r>
          </w:p>
        </w:tc>
      </w:tr>
      <w:tr w:rsidR="000A42E7" w:rsidRPr="00435FFC" w14:paraId="353E27DB" w14:textId="77777777" w:rsidTr="00F42C16">
        <w:tc>
          <w:tcPr>
            <w:tcW w:w="1620" w:type="dxa"/>
          </w:tcPr>
          <w:p w14:paraId="5403BB0D" w14:textId="40D5C510" w:rsidR="000A42E7" w:rsidRPr="00435FFC" w:rsidRDefault="00B973B8" w:rsidP="004A5C6C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435FFC" w:rsidRDefault="000A42E7" w:rsidP="004A5C6C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53143B" w:rsidRPr="00435FFC">
              <w:rPr>
                <w:rFonts w:ascii="Calibri" w:hAnsi="Calibri" w:cs="Calibri"/>
                <w:sz w:val="18"/>
                <w:szCs w:val="18"/>
              </w:rPr>
              <w:t>Homoscedacticity: Breusch Pagan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53143B" w:rsidRPr="00435FFC" w14:paraId="7AD3832D" w14:textId="77777777" w:rsidTr="00F42C16">
        <w:tc>
          <w:tcPr>
            <w:tcW w:w="1620" w:type="dxa"/>
          </w:tcPr>
          <w:p w14:paraId="0FFCF75C" w14:textId="4EEB6F1E" w:rsidR="0053143B" w:rsidRPr="00435FFC" w:rsidRDefault="00B973B8" w:rsidP="0053143B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435FFC" w:rsidRDefault="0053143B" w:rsidP="0053143B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B973B8" w:rsidRPr="00435FFC">
              <w:rPr>
                <w:rFonts w:ascii="Calibri" w:hAnsi="Calibri" w:cs="Calibri"/>
                <w:sz w:val="18"/>
                <w:szCs w:val="18"/>
              </w:rPr>
              <w:t>Homoscedacticity: Engle Lagrange Multiplier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4D7D0525" w14:textId="77777777" w:rsidTr="00F42C16">
        <w:tc>
          <w:tcPr>
            <w:tcW w:w="1620" w:type="dxa"/>
          </w:tcPr>
          <w:p w14:paraId="66176E0D" w14:textId="0468DF53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Homoscedacticity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Q].passes&gt;&gt;</w:t>
            </w:r>
          </w:p>
        </w:tc>
        <w:tc>
          <w:tcPr>
            <w:tcW w:w="8100" w:type="dxa"/>
          </w:tcPr>
          <w:p w14:paraId="29B630DB" w14:textId="6E65E5D5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lastRenderedPageBreak/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.[testCategory=Homoscedacticity: </w:t>
            </w: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sz w:val="18"/>
                <w:szCs w:val="18"/>
              </w:rPr>
              <w:t xml:space="preserve"> Box Q].reason&gt;&gt;</w:t>
            </w:r>
          </w:p>
        </w:tc>
      </w:tr>
      <w:tr w:rsidR="00B973B8" w:rsidRPr="00435FFC" w14:paraId="4BDD0265" w14:textId="77777777" w:rsidTr="00F42C16">
        <w:tc>
          <w:tcPr>
            <w:tcW w:w="1620" w:type="dxa"/>
          </w:tcPr>
          <w:p w14:paraId="2C8BBB5A" w14:textId="6E499DDB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Smirnov].passes&gt;&gt;</w:t>
            </w:r>
          </w:p>
        </w:tc>
        <w:tc>
          <w:tcPr>
            <w:tcW w:w="8100" w:type="dxa"/>
          </w:tcPr>
          <w:p w14:paraId="7FB7DE6D" w14:textId="17E2281E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Kolmogorov Smirnov].reason&gt;&gt;</w:t>
            </w:r>
          </w:p>
        </w:tc>
      </w:tr>
      <w:tr w:rsidR="00B973B8" w:rsidRPr="00435FFC" w14:paraId="32860647" w14:textId="77777777" w:rsidTr="00F42C16">
        <w:tc>
          <w:tcPr>
            <w:tcW w:w="1620" w:type="dxa"/>
          </w:tcPr>
          <w:p w14:paraId="69A1EBC7" w14:textId="65C2EFB2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Darling].passes&gt;&gt;</w:t>
            </w:r>
          </w:p>
        </w:tc>
        <w:tc>
          <w:tcPr>
            <w:tcW w:w="8100" w:type="dxa"/>
          </w:tcPr>
          <w:p w14:paraId="206735C2" w14:textId="75C819C6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Anderson Darling].reason&gt;&gt;</w:t>
            </w:r>
          </w:p>
        </w:tc>
      </w:tr>
      <w:tr w:rsidR="00CC4B73" w:rsidRPr="00435FFC" w14:paraId="01B224A0" w14:textId="77777777" w:rsidTr="00F42C16">
        <w:tc>
          <w:tcPr>
            <w:tcW w:w="1620" w:type="dxa"/>
          </w:tcPr>
          <w:p w14:paraId="726D27F6" w14:textId="38853C8B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Mises].passes&gt;&gt;</w:t>
            </w:r>
          </w:p>
        </w:tc>
        <w:tc>
          <w:tcPr>
            <w:tcW w:w="8100" w:type="dxa"/>
          </w:tcPr>
          <w:p w14:paraId="6792B18C" w14:textId="6725BB72" w:rsidR="00CC4B73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435FFC" w14:paraId="5BC9747A" w14:textId="77777777" w:rsidTr="00F42C16">
        <w:tc>
          <w:tcPr>
            <w:tcW w:w="1620" w:type="dxa"/>
          </w:tcPr>
          <w:p w14:paraId="78B1ADD6" w14:textId="67D0D2A5" w:rsidR="00B973B8" w:rsidRPr="00435FFC" w:rsidRDefault="00CC4B73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</w:t>
            </w:r>
            <w:r w:rsidR="00CC4B73" w:rsidRPr="00435FFC">
              <w:rPr>
                <w:rFonts w:ascii="Calibri" w:hAnsi="Calibri" w:cs="Calibri"/>
                <w:sz w:val="18"/>
                <w:szCs w:val="18"/>
              </w:rPr>
              <w:t>Linearity: Pearson Correlation</w:t>
            </w:r>
            <w:r w:rsidRPr="00435FFC">
              <w:rPr>
                <w:rFonts w:ascii="Calibri" w:hAnsi="Calibri" w:cs="Calibri"/>
                <w:sz w:val="18"/>
                <w:szCs w:val="18"/>
              </w:rPr>
              <w:t>].reason&gt;&gt;</w:t>
            </w:r>
          </w:p>
        </w:tc>
      </w:tr>
      <w:tr w:rsidR="00B973B8" w:rsidRPr="00435FFC" w14:paraId="318A495F" w14:textId="77777777" w:rsidTr="00F42C16">
        <w:tc>
          <w:tcPr>
            <w:tcW w:w="1620" w:type="dxa"/>
          </w:tcPr>
          <w:p w14:paraId="5A8648B5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35FFC">
              <w:rPr>
                <w:rFonts w:ascii="Calibri" w:hAnsi="Calibri" w:cs="Calibri"/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435FFC" w:rsidRDefault="00B973B8" w:rsidP="00B973B8">
            <w:pPr>
              <w:rPr>
                <w:rFonts w:ascii="Calibri" w:hAnsi="Calibri" w:cs="Calibri"/>
                <w:sz w:val="18"/>
                <w:szCs w:val="18"/>
              </w:rPr>
            </w:pPr>
            <w:r w:rsidRPr="00435FFC">
              <w:rPr>
                <w:rFonts w:ascii="Calibri" w:hAnsi="Calibri" w:cs="Calibri"/>
                <w:sz w:val="18"/>
                <w:szCs w:val="18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8"/>
                <w:szCs w:val="18"/>
              </w:rPr>
              <w:t>modelop.modelTestResult.dmnRuleResults</w:t>
            </w:r>
            <w:proofErr w:type="gramEnd"/>
            <w:r w:rsidRPr="00435FFC">
              <w:rPr>
                <w:rFonts w:ascii="Calibri" w:hAnsi="Calibri" w:cs="Calibri"/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Pr="00435FFC" w:rsidRDefault="000A42E7">
      <w:pPr>
        <w:rPr>
          <w:rFonts w:ascii="Calibri" w:hAnsi="Calibri" w:cs="Calibri"/>
          <w:color w:val="000000" w:themeColor="text1"/>
        </w:rPr>
      </w:pPr>
    </w:p>
    <w:p w14:paraId="633BADAD" w14:textId="152820F5" w:rsidR="00F94E63" w:rsidRPr="00435FFC" w:rsidRDefault="00F94E63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Pr="00435FFC" w:rsidRDefault="00173C88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Performance</w:t>
      </w:r>
      <w:r w:rsidR="00F94E63" w:rsidRPr="00435FFC">
        <w:rPr>
          <w:rFonts w:ascii="Calibri" w:hAnsi="Calibri" w:cs="Calibri"/>
          <w:b/>
          <w:bCs/>
        </w:rPr>
        <w:t xml:space="preserve"> Metrics</w:t>
      </w:r>
    </w:p>
    <w:p w14:paraId="5CF6A718" w14:textId="5BF4B7CB" w:rsidR="00F94E63" w:rsidRPr="00435FFC" w:rsidRDefault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435FFC" w14:paraId="6650DAE3" w14:textId="77777777" w:rsidTr="00150D8A">
        <w:tc>
          <w:tcPr>
            <w:tcW w:w="11520" w:type="dxa"/>
          </w:tcPr>
          <w:p w14:paraId="4CB56783" w14:textId="42A707B4" w:rsidR="00150D8A" w:rsidRPr="00435FFC" w:rsidRDefault="00A06838" w:rsidP="00150D8A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.(performance)[0].values &gt;&gt;</w:t>
            </w:r>
          </w:p>
        </w:tc>
      </w:tr>
    </w:tbl>
    <w:p w14:paraId="38D3F1E5" w14:textId="77777777" w:rsidR="00A06838" w:rsidRDefault="00A06838" w:rsidP="00F94E63">
      <w:pPr>
        <w:rPr>
          <w:rFonts w:ascii="Calibri" w:hAnsi="Calibri" w:cs="Calibri"/>
          <w:b/>
          <w:bCs/>
        </w:rPr>
      </w:pPr>
    </w:p>
    <w:p w14:paraId="2771827B" w14:textId="130819D6" w:rsidR="00F94E63" w:rsidRPr="00435FFC" w:rsidRDefault="00F94E63" w:rsidP="00F94E63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Stability Analysis</w:t>
      </w:r>
    </w:p>
    <w:p w14:paraId="35E4F6AB" w14:textId="74622958" w:rsidR="00F94E63" w:rsidRPr="00435FFC" w:rsidRDefault="00F94E63" w:rsidP="00F94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the stability analysis and what they indicate</w:t>
      </w:r>
    </w:p>
    <w:p w14:paraId="60EA9EEC" w14:textId="6B161281" w:rsidR="005D1DA5" w:rsidRPr="00435FFC" w:rsidRDefault="005D1DA5">
      <w:pPr>
        <w:rPr>
          <w:rFonts w:ascii="Calibri" w:hAnsi="Calibri" w:cs="Calibri"/>
        </w:rPr>
      </w:pPr>
      <w:r w:rsidRPr="00435FFC">
        <w:rPr>
          <w:rFonts w:ascii="Calibri" w:hAnsi="Calibri" w:cs="Calibri"/>
        </w:rPr>
        <w:t>&lt;&lt;</w:t>
      </w:r>
      <w:proofErr w:type="spellStart"/>
      <w:proofErr w:type="gramStart"/>
      <w:r w:rsidR="00824EEC" w:rsidRPr="00435FFC">
        <w:rPr>
          <w:rFonts w:ascii="Calibri" w:hAnsi="Calibri" w:cs="Calibri"/>
        </w:rPr>
        <w:t>modelopgraph.</w:t>
      </w:r>
      <w:r w:rsidR="000B6F0C" w:rsidRPr="00435FFC">
        <w:rPr>
          <w:rFonts w:ascii="Calibri" w:hAnsi="Calibri" w:cs="Calibri"/>
        </w:rPr>
        <w:t>stability</w:t>
      </w:r>
      <w:proofErr w:type="spellEnd"/>
      <w:proofErr w:type="gramEnd"/>
      <w:r w:rsidR="00A1630A" w:rsidRPr="00435FFC">
        <w:rPr>
          <w:rFonts w:ascii="Calibri" w:hAnsi="Calibri" w:cs="Calibri"/>
        </w:rPr>
        <w:t>.*</w:t>
      </w:r>
      <w:r w:rsidR="00824EEC" w:rsidRPr="00435FFC">
        <w:rPr>
          <w:rFonts w:ascii="Calibri" w:hAnsi="Calibri" w:cs="Calibri"/>
        </w:rPr>
        <w:t>&gt;&gt;</w:t>
      </w:r>
    </w:p>
    <w:p w14:paraId="444AA49F" w14:textId="77777777" w:rsidR="0055407F" w:rsidRPr="00435FFC" w:rsidRDefault="0055407F" w:rsidP="0055407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>Statistical Diagnostics</w:t>
      </w:r>
    </w:p>
    <w:p w14:paraId="7B94AA0E" w14:textId="7E9FE0E5" w:rsidR="0055407F" w:rsidRPr="00435FFC" w:rsidRDefault="0055407F" w:rsidP="0055407F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Below is a detailed list of the standardized statistical diagnostics tests for the model.</w:t>
      </w:r>
    </w:p>
    <w:p w14:paraId="32936275" w14:textId="62F8F04A" w:rsidR="00A06838" w:rsidRDefault="00A06838" w:rsidP="00A06838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textual analysis of the metrics and what they indicate</w:t>
      </w:r>
    </w:p>
    <w:p w14:paraId="6F3CDE1E" w14:textId="77777777" w:rsidR="00A06838" w:rsidRDefault="00A06838" w:rsidP="00A06838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273EC6" w14:textId="3B816CEF" w:rsidR="00A06838" w:rsidRPr="00A06838" w:rsidRDefault="00A06838" w:rsidP="00A06838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4472C4" w:themeColor="accent1"/>
          <w:sz w:val="21"/>
          <w:szCs w:val="21"/>
        </w:rPr>
        <w:t>Rank Order Break</w:t>
      </w:r>
      <w:r w:rsidRPr="00435FFC">
        <w:rPr>
          <w:rFonts w:ascii="Calibri" w:hAnsi="Calibri" w:cs="Calibri"/>
          <w:color w:val="4472C4" w:themeColor="accent1"/>
          <w:sz w:val="21"/>
          <w:szCs w:val="21"/>
        </w:rPr>
        <w:t>: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A06838" w:rsidRPr="00435FFC" w14:paraId="165AC057" w14:textId="77777777" w:rsidTr="00B46910">
        <w:tc>
          <w:tcPr>
            <w:tcW w:w="11520" w:type="dxa"/>
          </w:tcPr>
          <w:p w14:paraId="5B34DEF8" w14:textId="77777777" w:rsidR="00A06838" w:rsidRPr="00435FFC" w:rsidRDefault="00A06838" w:rsidP="00B46910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lastRenderedPageBreak/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</w:t>
            </w:r>
            <w:proofErr w:type="spellStart"/>
            <w:r w:rsidRPr="009A40AA">
              <w:rPr>
                <w:rFonts w:ascii="Calibri" w:hAnsi="Calibri" w:cs="Calibri"/>
                <w:sz w:val="16"/>
                <w:szCs w:val="16"/>
              </w:rPr>
              <w:t>RankOrder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226CA80F" w14:textId="77777777" w:rsidR="00A06838" w:rsidRDefault="00A06838" w:rsidP="0055407F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1E8F8F41" w14:textId="7866FFB5" w:rsidR="0055407F" w:rsidRPr="00435FFC" w:rsidRDefault="0055407F" w:rsidP="0055407F">
      <w:pPr>
        <w:rPr>
          <w:rFonts w:ascii="Calibri" w:hAnsi="Calibri" w:cs="Calibri"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Autocorrelation Metrics:</w:t>
      </w:r>
      <w:r w:rsidRPr="00435FFC">
        <w:rPr>
          <w:rFonts w:ascii="Calibri" w:hAnsi="Calibri" w:cs="Calibri"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6336819" w14:textId="77777777" w:rsidTr="00435FFC">
        <w:tc>
          <w:tcPr>
            <w:tcW w:w="10080" w:type="dxa"/>
          </w:tcPr>
          <w:p w14:paraId="52481F42" w14:textId="4C060ED9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Durbin-Watson Test:</w:t>
            </w:r>
          </w:p>
          <w:p w14:paraId="465501D0" w14:textId="404C82F1" w:rsidR="0055407F" w:rsidRPr="00435FFC" w:rsidRDefault="0055407F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dw_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dw_statistic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75F49D7C" w14:textId="6F5DF98D" w:rsidR="0055407F" w:rsidRPr="00435FFC" w:rsidRDefault="0055407F">
      <w:pPr>
        <w:rPr>
          <w:rFonts w:ascii="Calibri" w:hAnsi="Calibri" w:cs="Calibri"/>
          <w:b/>
          <w:bCs/>
          <w:sz w:val="32"/>
          <w:szCs w:val="32"/>
        </w:rPr>
      </w:pPr>
    </w:p>
    <w:p w14:paraId="1BED74A0" w14:textId="1F74817C" w:rsidR="00CC22E4" w:rsidRPr="00435FFC" w:rsidRDefault="00CC22E4" w:rsidP="00CC22E4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Normality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471E481" w14:textId="77777777" w:rsidTr="00435FFC">
        <w:tc>
          <w:tcPr>
            <w:tcW w:w="10080" w:type="dxa"/>
          </w:tcPr>
          <w:p w14:paraId="13C3DF3A" w14:textId="7891AA82" w:rsidR="00CC22E4" w:rsidRPr="00435FFC" w:rsidRDefault="00CC22E4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7F9FE71B" w14:textId="215EF607" w:rsidR="00CC22E4" w:rsidRPr="00435FFC" w:rsidRDefault="00CC22E4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ks_p_value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F9A0FA" w14:textId="0BC106DD" w:rsidR="00DE3746" w:rsidRPr="00435FFC" w:rsidRDefault="00DE3746" w:rsidP="00DE3746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1923C173" w14:textId="77777777" w:rsidTr="00435FFC">
        <w:tc>
          <w:tcPr>
            <w:tcW w:w="10080" w:type="dxa"/>
          </w:tcPr>
          <w:p w14:paraId="09A1748F" w14:textId="74360F45" w:rsidR="00DE3746" w:rsidRPr="00435FFC" w:rsidRDefault="00DE3746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Cramer-von Mises Test:</w:t>
            </w:r>
          </w:p>
          <w:p w14:paraId="12014E58" w14:textId="58F493A5" w:rsidR="00DE3746" w:rsidRPr="00435FFC" w:rsidRDefault="00DE3746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572748E1" w14:textId="30A9627B" w:rsidR="00DE3746" w:rsidRPr="00435FFC" w:rsidRDefault="00DE3746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cvm_p_value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9C63F00" w14:textId="77777777" w:rsidR="00DF7732" w:rsidRPr="00435FFC" w:rsidRDefault="00DF7732" w:rsidP="00DF7732">
      <w:pPr>
        <w:rPr>
          <w:rFonts w:ascii="Calibri" w:hAnsi="Calibri" w:cs="Calibri"/>
          <w:i/>
          <w:i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4CC02B19" w14:textId="77777777" w:rsidTr="00435FFC">
        <w:tc>
          <w:tcPr>
            <w:tcW w:w="10080" w:type="dxa"/>
          </w:tcPr>
          <w:p w14:paraId="056BBF8A" w14:textId="6EB7F60C" w:rsidR="00DF7732" w:rsidRPr="00435FFC" w:rsidRDefault="00DF7732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Anderson-Darling Test:</w:t>
            </w:r>
          </w:p>
          <w:p w14:paraId="119FD120" w14:textId="4FF451BE" w:rsidR="00DF7732" w:rsidRPr="00435FFC" w:rsidRDefault="00DF7732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</w:t>
            </w:r>
            <w:proofErr w:type="gram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: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3B2670BF" w14:textId="3F392ACD" w:rsidR="00DF7732" w:rsidRPr="00435FFC" w:rsidRDefault="00DF7732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ad_p_value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402581D2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25645068" w14:textId="2AF4A35D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Linearity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062BE342" w14:textId="028C7B58" w:rsidR="00761AE2" w:rsidRPr="00435FFC" w:rsidRDefault="00761AE2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:rsidRPr="00435FFC" w14:paraId="29067680" w14:textId="77777777" w:rsidTr="004A5C6C">
        <w:tc>
          <w:tcPr>
            <w:tcW w:w="12060" w:type="dxa"/>
          </w:tcPr>
          <w:p w14:paraId="41565BA4" w14:textId="4F1C860A" w:rsidR="002A72C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.(linearity)</w:t>
            </w:r>
            <w:r w:rsidR="00761AE2" w:rsidRPr="00435FFC">
              <w:rPr>
                <w:rFonts w:ascii="Calibri" w:hAnsi="Calibri" w:cs="Calibri"/>
                <w:sz w:val="16"/>
                <w:szCs w:val="16"/>
              </w:rPr>
              <w:t>[0].values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</w:p>
    <w:p w14:paraId="296F3920" w14:textId="38F35349" w:rsidR="003D3517" w:rsidRPr="00435FFC" w:rsidRDefault="003D3517" w:rsidP="003D3517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Homoscedasticity Metrics: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2CE3300" w14:textId="77777777" w:rsidTr="00435FFC">
        <w:tc>
          <w:tcPr>
            <w:tcW w:w="10080" w:type="dxa"/>
          </w:tcPr>
          <w:p w14:paraId="2AEF46E9" w14:textId="01D4837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-Box Q Test:</w:t>
            </w:r>
          </w:p>
          <w:p w14:paraId="1725463B" w14:textId="08041ABE" w:rsidR="003D3517" w:rsidRPr="00435FFC" w:rsidRDefault="00243800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D3517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D3517"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Homoscedasticity_minLjungBoxQPValue</w:t>
            </w:r>
            <w:r w:rsidR="003D3517"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58B79D9" w14:textId="066B7A07" w:rsidR="003B6AF2" w:rsidRPr="00435FFC" w:rsidRDefault="00243800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Homoscedasticity_maxLjungBoxQPValue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3B6AF2"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="003B6AF2"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="003B6AF2" w:rsidRPr="00435FFC">
              <w:rPr>
                <w:rFonts w:ascii="Calibri" w:hAnsi="Calibri" w:cs="Calibri"/>
                <w:sz w:val="21"/>
                <w:szCs w:val="21"/>
              </w:rPr>
              <w:t>.(Homoscedasticity_maxLjungBoxQPValue)&gt;&gt;</w:t>
            </w:r>
          </w:p>
        </w:tc>
      </w:tr>
    </w:tbl>
    <w:p w14:paraId="03424483" w14:textId="77777777" w:rsidR="00DF7732" w:rsidRPr="00435FFC" w:rsidRDefault="00DF7732" w:rsidP="00DF7732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7FE47E0F" w14:textId="77777777" w:rsidTr="00435FFC">
        <w:tc>
          <w:tcPr>
            <w:tcW w:w="10080" w:type="dxa"/>
          </w:tcPr>
          <w:p w14:paraId="02DB9C2F" w14:textId="0F1F49E1" w:rsidR="003D3517" w:rsidRPr="00435FFC" w:rsidRDefault="003D3517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Engle's Lagrange Multiplier Test:</w:t>
            </w:r>
          </w:p>
          <w:p w14:paraId="3E035DE3" w14:textId="10653036" w:rsidR="003D3517" w:rsidRPr="00435FFC" w:rsidRDefault="003D3517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engle_lm_statistic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235AAC1" w14:textId="1E3AC55C" w:rsidR="003D3517" w:rsidRPr="00435FFC" w:rsidRDefault="003D3517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spellStart"/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spellEnd"/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</w:t>
            </w:r>
            <w:proofErr w:type="spellStart"/>
            <w:r w:rsidRPr="00435FFC">
              <w:rPr>
                <w:rFonts w:ascii="Calibri" w:hAnsi="Calibri" w:cs="Calibri"/>
                <w:sz w:val="21"/>
                <w:szCs w:val="21"/>
              </w:rPr>
              <w:t>engle_lm_p_value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125364F6" w14:textId="77777777" w:rsidR="00F450F3" w:rsidRPr="00435FFC" w:rsidRDefault="00F450F3" w:rsidP="00F450F3">
      <w:pPr>
        <w:rPr>
          <w:rFonts w:ascii="Calibri" w:hAnsi="Calibri" w:cs="Calibri"/>
          <w:b/>
          <w:bCs/>
          <w:sz w:val="21"/>
          <w:szCs w:val="21"/>
        </w:rPr>
      </w:pP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3E41CDC1" w14:textId="77777777" w:rsidTr="00435FFC">
        <w:tc>
          <w:tcPr>
            <w:tcW w:w="10080" w:type="dxa"/>
          </w:tcPr>
          <w:p w14:paraId="2454E884" w14:textId="55B56567" w:rsidR="00F450F3" w:rsidRPr="00435FFC" w:rsidRDefault="00F450F3" w:rsidP="004A5C6C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lastRenderedPageBreak/>
              <w:t>Breusch-Pagan Test:</w:t>
            </w:r>
          </w:p>
          <w:p w14:paraId="6868DDCD" w14:textId="254CCCCC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.(breusch_pagan_lm_statistic)&gt;&gt;</w:t>
            </w:r>
          </w:p>
          <w:p w14:paraId="3F3B924D" w14:textId="77777777" w:rsidR="00F450F3" w:rsidRPr="00435FFC" w:rsidRDefault="00F450F3" w:rsidP="004A5C6C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breusch_pagan_lm_p_value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.(breusch_pagan_lm_p_value)&gt;&gt;</w:t>
            </w:r>
          </w:p>
          <w:p w14:paraId="6B685E26" w14:textId="66F6E1EE" w:rsidR="00F450F3" w:rsidRPr="00435FFC" w:rsidRDefault="00F450F3" w:rsidP="00F450F3">
            <w:pPr>
              <w:keepNext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:</w:t>
            </w:r>
            <w:r w:rsidRPr="00435FFC">
              <w:rPr>
                <w:rFonts w:ascii="Calibri" w:hAnsi="Calibri" w:cs="Calibri"/>
                <w:sz w:val="21"/>
                <w:szCs w:val="21"/>
              </w:rPr>
              <w:t xml:space="preserve">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.(breusch_pagan_f_statistic)&gt;&gt;</w:t>
            </w:r>
          </w:p>
          <w:p w14:paraId="1A11F71D" w14:textId="26251251" w:rsidR="00F450F3" w:rsidRPr="00435FFC" w:rsidRDefault="00F450F3" w:rsidP="00F450F3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breusch_pagan_f_p_value</w:t>
            </w:r>
            <w:proofErr w:type="spellEnd"/>
            <w:r w:rsidRPr="00435FFC">
              <w:rPr>
                <w:rFonts w:ascii="Calibri" w:hAnsi="Calibri" w:cs="Calibri"/>
                <w:sz w:val="21"/>
                <w:szCs w:val="21"/>
              </w:rPr>
              <w:t>: 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.(breusch_pagan_f_p_value)&gt;&gt;</w:t>
            </w:r>
          </w:p>
        </w:tc>
      </w:tr>
    </w:tbl>
    <w:p w14:paraId="4BA9D818" w14:textId="77777777" w:rsidR="0007070E" w:rsidRPr="00435FFC" w:rsidRDefault="0007070E" w:rsidP="0007070E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4A4E385A" w14:textId="7BB53228" w:rsidR="0007070E" w:rsidRPr="00435FFC" w:rsidRDefault="0007070E" w:rsidP="0007070E">
      <w:pPr>
        <w:rPr>
          <w:rFonts w:ascii="Calibri" w:hAnsi="Calibri" w:cs="Calibri"/>
          <w:i/>
          <w:iCs/>
          <w:sz w:val="21"/>
          <w:szCs w:val="21"/>
        </w:rPr>
      </w:pPr>
      <w:r w:rsidRPr="00435FFC">
        <w:rPr>
          <w:rFonts w:ascii="Calibri" w:hAnsi="Calibri" w:cs="Calibri"/>
          <w:color w:val="4472C4" w:themeColor="accent1"/>
          <w:sz w:val="21"/>
          <w:szCs w:val="21"/>
        </w:rPr>
        <w:t>Variance Inflation Factors:</w:t>
      </w:r>
      <w:r w:rsidRPr="00435FFC">
        <w:rPr>
          <w:rFonts w:ascii="Calibri" w:hAnsi="Calibri" w:cs="Calibri"/>
          <w:i/>
          <w:iCs/>
          <w:sz w:val="21"/>
          <w:szCs w:val="21"/>
        </w:rPr>
        <w:t xml:space="preserve"> </w:t>
      </w:r>
    </w:p>
    <w:p w14:paraId="71521998" w14:textId="0420A685" w:rsidR="00761AE2" w:rsidRPr="00435FFC" w:rsidRDefault="00761AE2" w:rsidP="00761AE2">
      <w:pPr>
        <w:keepNext/>
        <w:rPr>
          <w:rFonts w:ascii="Calibri" w:hAnsi="Calibri" w:cs="Calibri"/>
          <w:i/>
          <w:iCs/>
          <w:sz w:val="21"/>
          <w:szCs w:val="21"/>
          <w:u w:val="single"/>
        </w:rPr>
      </w:pPr>
      <w:r w:rsidRPr="00435FFC">
        <w:rPr>
          <w:rFonts w:ascii="Calibri" w:hAnsi="Calibri" w:cs="Calibri"/>
          <w:i/>
          <w:iCs/>
          <w:sz w:val="21"/>
          <w:szCs w:val="21"/>
          <w:u w:val="single"/>
        </w:rPr>
        <w:t>Variance Inflation Factors: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:rsidRPr="00435FFC" w14:paraId="36AD2547" w14:textId="77777777" w:rsidTr="004A5C6C">
        <w:tc>
          <w:tcPr>
            <w:tcW w:w="12060" w:type="dxa"/>
          </w:tcPr>
          <w:p w14:paraId="3DB3D2DC" w14:textId="04C97883" w:rsidR="0007070E" w:rsidRPr="00435FFC" w:rsidRDefault="0007070E" w:rsidP="004A5C6C">
            <w:pPr>
              <w:keepNext/>
              <w:rPr>
                <w:rFonts w:ascii="Calibri" w:hAnsi="Calibri" w:cs="Calibri"/>
                <w:sz w:val="16"/>
                <w:szCs w:val="16"/>
              </w:rPr>
            </w:pPr>
            <w:r w:rsidRPr="00435FFC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16"/>
                <w:szCs w:val="16"/>
              </w:rPr>
              <w:t>.(</w:t>
            </w:r>
            <w:r w:rsidR="000B090D" w:rsidRPr="00435FFC">
              <w:rPr>
                <w:rFonts w:ascii="Calibri" w:hAnsi="Calibri" w:cs="Calibri"/>
                <w:sz w:val="16"/>
                <w:szCs w:val="16"/>
              </w:rPr>
              <w:t>multicollinearity</w:t>
            </w:r>
            <w:r w:rsidRPr="00435FFC">
              <w:rPr>
                <w:rFonts w:ascii="Calibri" w:hAnsi="Calibri" w:cs="Calibri"/>
                <w:sz w:val="16"/>
                <w:szCs w:val="16"/>
              </w:rPr>
              <w:t>)[0].values&gt;&gt;</w:t>
            </w:r>
          </w:p>
        </w:tc>
      </w:tr>
    </w:tbl>
    <w:p w14:paraId="7D7F441E" w14:textId="77777777" w:rsidR="00F450F3" w:rsidRPr="00435FFC" w:rsidRDefault="00F450F3" w:rsidP="00F450F3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7BC4FE61" w14:textId="77777777" w:rsidR="003D3517" w:rsidRPr="00435FFC" w:rsidRDefault="003D3517" w:rsidP="003D3517">
      <w:pPr>
        <w:rPr>
          <w:rFonts w:ascii="Calibri" w:hAnsi="Calibri" w:cs="Calibri"/>
          <w:color w:val="4472C4" w:themeColor="accent1"/>
          <w:sz w:val="21"/>
          <w:szCs w:val="21"/>
        </w:rPr>
      </w:pPr>
    </w:p>
    <w:p w14:paraId="033B7B15" w14:textId="77777777" w:rsidR="00CC22E4" w:rsidRPr="00435FFC" w:rsidRDefault="00CC22E4">
      <w:pPr>
        <w:rPr>
          <w:rFonts w:ascii="Calibri" w:hAnsi="Calibri" w:cs="Calibri"/>
          <w:b/>
          <w:bCs/>
          <w:sz w:val="32"/>
          <w:szCs w:val="32"/>
        </w:rPr>
      </w:pPr>
    </w:p>
    <w:p w14:paraId="368FC312" w14:textId="4754022C" w:rsidR="00A73E63" w:rsidRPr="00435FFC" w:rsidRDefault="000A42E7">
      <w:pPr>
        <w:rPr>
          <w:rFonts w:ascii="Calibri" w:hAnsi="Calibri" w:cs="Calibri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Ethical Fairness </w:t>
      </w:r>
      <w:r w:rsidR="00A73E63" w:rsidRPr="00435FFC">
        <w:rPr>
          <w:rFonts w:ascii="Calibri" w:hAnsi="Calibri" w:cs="Calibri"/>
          <w:b/>
          <w:bCs/>
          <w:sz w:val="32"/>
          <w:szCs w:val="32"/>
        </w:rPr>
        <w:t>Analysis</w:t>
      </w:r>
    </w:p>
    <w:p w14:paraId="4534CAD5" w14:textId="3B353E48" w:rsidR="00A73E63" w:rsidRPr="00435FFC" w:rsidRDefault="00A73E63">
      <w:pPr>
        <w:rPr>
          <w:rFonts w:ascii="Calibri" w:hAnsi="Calibri" w:cs="Calibri"/>
          <w:i/>
          <w:iCs/>
        </w:rPr>
      </w:pPr>
      <w:r w:rsidRPr="00435FFC">
        <w:rPr>
          <w:rFonts w:ascii="Calibri" w:hAnsi="Calibri" w:cs="Calibri"/>
          <w:i/>
          <w:iCs/>
        </w:rPr>
        <w:t>Provide a textual analysis of bias results and control measures put in place to eliminate the bias in the provided data and results.</w:t>
      </w:r>
    </w:p>
    <w:p w14:paraId="525CBDA5" w14:textId="6C94433B" w:rsidR="00D265FF" w:rsidRPr="00435FFC" w:rsidRDefault="00FA6717" w:rsidP="00D265FF">
      <w:pPr>
        <w:rPr>
          <w:rFonts w:ascii="Calibri" w:hAnsi="Calibri" w:cs="Calibri"/>
          <w:b/>
          <w:bCs/>
        </w:rPr>
      </w:pPr>
      <w:r w:rsidRPr="00435FFC">
        <w:rPr>
          <w:rFonts w:ascii="Calibri" w:hAnsi="Calibri" w:cs="Calibri"/>
          <w:b/>
          <w:bCs/>
        </w:rPr>
        <w:t xml:space="preserve">Bias Analysis for </w:t>
      </w:r>
      <w:r w:rsidR="00DA7D16" w:rsidRPr="00435FFC">
        <w:rPr>
          <w:rFonts w:ascii="Calibri" w:hAnsi="Calibri" w:cs="Calibri"/>
          <w:b/>
          <w:bCs/>
        </w:rPr>
        <w:t>Protected Classes</w:t>
      </w:r>
    </w:p>
    <w:tbl>
      <w:tblPr>
        <w:tblStyle w:val="TableGrid"/>
        <w:tblW w:w="1008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35FFC" w:rsidRPr="00435FFC" w14:paraId="03D8E297" w14:textId="77777777" w:rsidTr="00435FFC">
        <w:tc>
          <w:tcPr>
            <w:tcW w:w="10080" w:type="dxa"/>
          </w:tcPr>
          <w:p w14:paraId="4AE4397C" w14:textId="114EB3E3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435FFC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Bias Disparity:</w:t>
            </w:r>
          </w:p>
          <w:p w14:paraId="5E306CDF" w14:textId="77777777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.(Bias_minPPRDisparityValue)&gt;&gt;</w:t>
            </w:r>
          </w:p>
          <w:p w14:paraId="02CD807B" w14:textId="224FE332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Bias_minPPRDisparityValueFeature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.(Bias_minPPRDisparityValue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  <w:p w14:paraId="20C69D84" w14:textId="530A5B23" w:rsidR="00D265FF" w:rsidRPr="00435FFC" w:rsidRDefault="00D265FF" w:rsidP="00D265FF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.(Bias_maxPPRDisparityValue)&gt;&gt;</w:t>
            </w:r>
          </w:p>
          <w:p w14:paraId="7105BAB7" w14:textId="1D505AD5" w:rsidR="00D265FF" w:rsidRPr="00435FFC" w:rsidRDefault="00D265FF" w:rsidP="00B3429E">
            <w:pPr>
              <w:keepNext/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proofErr w:type="spellStart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>Bias_maxPPRDisparityValueFeature</w:t>
            </w:r>
            <w:proofErr w:type="spellEnd"/>
            <w:r w:rsidRPr="00435FFC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: 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&lt;&lt;</w:t>
            </w:r>
            <w:proofErr w:type="gramStart"/>
            <w:r w:rsidRPr="00435FFC">
              <w:rPr>
                <w:rFonts w:ascii="Calibri" w:hAnsi="Calibri" w:cs="Calibri"/>
                <w:sz w:val="21"/>
                <w:szCs w:val="21"/>
              </w:rPr>
              <w:t>modelop.modelTestResult.testResults</w:t>
            </w:r>
            <w:proofErr w:type="gramEnd"/>
            <w:r w:rsidRPr="00435FFC">
              <w:rPr>
                <w:rFonts w:ascii="Calibri" w:hAnsi="Calibri" w:cs="Calibri"/>
                <w:sz w:val="21"/>
                <w:szCs w:val="21"/>
              </w:rPr>
              <w:t>.(Bias_maxPPRDisparityValue</w:t>
            </w:r>
            <w:r w:rsidR="00E117E8" w:rsidRPr="00435FFC">
              <w:rPr>
                <w:rFonts w:ascii="Calibri" w:hAnsi="Calibri" w:cs="Calibri"/>
                <w:sz w:val="21"/>
                <w:szCs w:val="21"/>
              </w:rPr>
              <w:t>Feature</w:t>
            </w:r>
            <w:r w:rsidRPr="00435FFC">
              <w:rPr>
                <w:rFonts w:ascii="Calibri" w:hAnsi="Calibri" w:cs="Calibri"/>
                <w:sz w:val="21"/>
                <w:szCs w:val="21"/>
              </w:rPr>
              <w:t>)&gt;&gt;</w:t>
            </w:r>
          </w:p>
        </w:tc>
      </w:tr>
    </w:tbl>
    <w:p w14:paraId="3E037137" w14:textId="77777777" w:rsidR="00D265FF" w:rsidRPr="00435FFC" w:rsidRDefault="00D265FF">
      <w:pPr>
        <w:rPr>
          <w:rFonts w:ascii="Calibri" w:hAnsi="Calibri" w:cs="Calibri"/>
        </w:rPr>
      </w:pPr>
    </w:p>
    <w:p w14:paraId="63B35E1B" w14:textId="77777777" w:rsidR="00A41E3C" w:rsidRPr="00435FFC" w:rsidRDefault="00A41E3C">
      <w:pPr>
        <w:rPr>
          <w:rFonts w:ascii="Calibri" w:hAnsi="Calibri" w:cs="Calibri"/>
        </w:rPr>
      </w:pPr>
    </w:p>
    <w:p w14:paraId="0CF6E0C2" w14:textId="77777777" w:rsidR="006E4BFF" w:rsidRPr="00435FFC" w:rsidRDefault="006E4BFF">
      <w:pPr>
        <w:rPr>
          <w:rFonts w:ascii="Calibri" w:hAnsi="Calibri" w:cs="Calibri"/>
        </w:rPr>
      </w:pPr>
    </w:p>
    <w:sectPr w:rsidR="006E4BFF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2F94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5FFC"/>
    <w:rsid w:val="004375C8"/>
    <w:rsid w:val="004812F9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A40AA"/>
    <w:rsid w:val="009D2568"/>
    <w:rsid w:val="009F0CE6"/>
    <w:rsid w:val="009F1771"/>
    <w:rsid w:val="00A06838"/>
    <w:rsid w:val="00A1630A"/>
    <w:rsid w:val="00A41E3C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BA34E5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F7732"/>
    <w:rsid w:val="00E117E8"/>
    <w:rsid w:val="00E23718"/>
    <w:rsid w:val="00E43BB0"/>
    <w:rsid w:val="00E83DF9"/>
    <w:rsid w:val="00EB675D"/>
    <w:rsid w:val="00EE4919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3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5</cp:revision>
  <dcterms:created xsi:type="dcterms:W3CDTF">2023-02-16T15:42:00Z</dcterms:created>
  <dcterms:modified xsi:type="dcterms:W3CDTF">2023-03-03T03:09:00Z</dcterms:modified>
</cp:coreProperties>
</file>