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r w:rsidRPr="00435FFC">
        <w:rPr>
          <w:rFonts w:ascii="Calibri" w:hAnsi="Calibri" w:cs="Calibri"/>
          <w:color w:val="4472C4" w:themeColor="accent1"/>
        </w:rPr>
        <w:t>modelop.storedModel.modelMetaData.description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435FFC" w14:paraId="6FDD13AD" w14:textId="77777777" w:rsidTr="00F42C16">
        <w:tc>
          <w:tcPr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F42C16">
        <w:tc>
          <w:tcPr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&lt;&lt;modelop.modelTestResult.dmnRuleResults.[testCategory=Performance].reason&gt;&gt;</w:t>
            </w:r>
          </w:p>
        </w:tc>
      </w:tr>
      <w:tr w:rsidR="000A42E7" w:rsidRPr="00435FFC" w14:paraId="27EB6CE0" w14:textId="77777777" w:rsidTr="00F42C16">
        <w:tc>
          <w:tcPr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F42C16">
        <w:tc>
          <w:tcPr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F42C16">
        <w:tc>
          <w:tcPr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&lt;&lt;modelop.modelTestResult.dmnRuleResults.[testCategory=Characteristic Stability].reason&gt;&gt;</w:t>
            </w:r>
          </w:p>
        </w:tc>
      </w:tr>
      <w:tr w:rsidR="000A42E7" w:rsidRPr="00435FFC" w14:paraId="0993719D" w14:textId="77777777" w:rsidTr="00F42C16">
        <w:tc>
          <w:tcPr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F42C16">
        <w:tc>
          <w:tcPr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&lt;&lt;modelop.modelTestResult.dmnRuleResults.[testCategory=Autocorrelation].reason&gt;&gt;</w:t>
            </w:r>
          </w:p>
        </w:tc>
      </w:tr>
      <w:tr w:rsidR="000A42E7" w:rsidRPr="00435FFC" w14:paraId="353E27DB" w14:textId="77777777" w:rsidTr="00F42C16">
        <w:tc>
          <w:tcPr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F42C16">
        <w:tc>
          <w:tcPr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F42C16">
        <w:tc>
          <w:tcPr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 xml:space="preserve">&lt;&lt;modelop.modelTestResult.dmnRuleResults.[testCategory=Homoscedacticity: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8100" w:type="dxa"/>
          </w:tcPr>
          <w:p w14:paraId="29B630DB" w14:textId="6E65E5D5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&lt;&lt;modelop.modelTestResult.dmnRuleResults.[testCategory=Homoscedacticity: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F42C16">
        <w:tc>
          <w:tcPr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Kolmogorov Smirnov].passes&gt;&gt;</w:t>
            </w:r>
          </w:p>
        </w:tc>
        <w:tc>
          <w:tcPr>
            <w:tcW w:w="8100" w:type="dxa"/>
          </w:tcPr>
          <w:p w14:paraId="7FB7DE6D" w14:textId="17E2281E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Kolmogorov Smirnov].reason&gt;&gt;</w:t>
            </w:r>
          </w:p>
        </w:tc>
      </w:tr>
      <w:tr w:rsidR="00B973B8" w:rsidRPr="00435FFC" w14:paraId="32860647" w14:textId="77777777" w:rsidTr="00F42C16">
        <w:tc>
          <w:tcPr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Anderson Darling].passes&gt;&gt;</w:t>
            </w:r>
          </w:p>
        </w:tc>
        <w:tc>
          <w:tcPr>
            <w:tcW w:w="8100" w:type="dxa"/>
          </w:tcPr>
          <w:p w14:paraId="206735C2" w14:textId="75C819C6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Anderson Darling].reason&gt;&gt;</w:t>
            </w:r>
          </w:p>
        </w:tc>
      </w:tr>
      <w:tr w:rsidR="00CC4B73" w:rsidRPr="00435FFC" w14:paraId="01B224A0" w14:textId="77777777" w:rsidTr="00F42C16">
        <w:tc>
          <w:tcPr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Cramer Von Mises].passes&gt;&gt;</w:t>
            </w:r>
          </w:p>
        </w:tc>
        <w:tc>
          <w:tcPr>
            <w:tcW w:w="8100" w:type="dxa"/>
          </w:tcPr>
          <w:p w14:paraId="6792B18C" w14:textId="6725BB7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Cramer Von Mises].reason&gt;&gt;</w:t>
            </w:r>
          </w:p>
        </w:tc>
      </w:tr>
      <w:tr w:rsidR="00B973B8" w:rsidRPr="00435FFC" w14:paraId="5BC9747A" w14:textId="77777777" w:rsidTr="00F42C16">
        <w:tc>
          <w:tcPr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F42C16">
        <w:tc>
          <w:tcPr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5BF4B7CB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150D8A">
        <w:tc>
          <w:tcPr>
            <w:tcW w:w="11520" w:type="dxa"/>
          </w:tcPr>
          <w:p w14:paraId="4CB56783" w14:textId="6A069293" w:rsidR="00150D8A" w:rsidRPr="00435FFC" w:rsidRDefault="00150D8A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>.(performance)</w:t>
            </w:r>
            <w:r w:rsidR="00F35544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C2FDC9C" w14:textId="563BD111" w:rsidR="0055407F" w:rsidRPr="00435FFC" w:rsidRDefault="00150D8A" w:rsidP="0055407F">
      <w:pPr>
        <w:pStyle w:val="Caption"/>
        <w:rPr>
          <w:rFonts w:ascii="Calibri" w:hAnsi="Calibri" w:cs="Calibri"/>
        </w:rPr>
      </w:pPr>
      <w:r w:rsidRPr="00435FFC">
        <w:rPr>
          <w:rFonts w:ascii="Calibri" w:hAnsi="Calibri" w:cs="Calibri"/>
        </w:rPr>
        <w:t xml:space="preserve">Table </w:t>
      </w:r>
      <w:r w:rsidRPr="00435FFC">
        <w:rPr>
          <w:rFonts w:ascii="Calibri" w:hAnsi="Calibri" w:cs="Calibri"/>
        </w:rPr>
        <w:fldChar w:fldCharType="begin"/>
      </w:r>
      <w:r w:rsidRPr="00435FFC">
        <w:rPr>
          <w:rFonts w:ascii="Calibri" w:hAnsi="Calibri" w:cs="Calibri"/>
        </w:rPr>
        <w:instrText xml:space="preserve"> SEQ Table \* ARABIC </w:instrText>
      </w:r>
      <w:r w:rsidRPr="00435FFC">
        <w:rPr>
          <w:rFonts w:ascii="Calibri" w:hAnsi="Calibri" w:cs="Calibri"/>
        </w:rPr>
        <w:fldChar w:fldCharType="separate"/>
      </w:r>
      <w:r w:rsidRPr="00435FFC">
        <w:rPr>
          <w:rFonts w:ascii="Calibri" w:hAnsi="Calibri" w:cs="Calibri"/>
          <w:noProof/>
        </w:rPr>
        <w:t>1</w:t>
      </w:r>
      <w:r w:rsidRPr="00435FFC">
        <w:rPr>
          <w:rFonts w:ascii="Calibri" w:hAnsi="Calibri" w:cs="Calibri"/>
          <w:noProof/>
        </w:rPr>
        <w:fldChar w:fldCharType="end"/>
      </w:r>
      <w:r w:rsidRPr="00435FFC">
        <w:rPr>
          <w:rFonts w:ascii="Calibri" w:hAnsi="Calibri" w:cs="Calibri"/>
        </w:rPr>
        <w:t xml:space="preserve"> - Metrics</w:t>
      </w:r>
    </w:p>
    <w:p w14:paraId="2771827B" w14:textId="77850D7A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1E8F8F41" w14:textId="63F81BB9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6336819" w14:textId="77777777" w:rsidTr="00435FFC">
        <w:tc>
          <w:tcPr>
            <w:tcW w:w="10080" w:type="dxa"/>
          </w:tcPr>
          <w:p w14:paraId="52481F42" w14:textId="4C060ED9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Durbin-Watson Test:</w:t>
            </w:r>
          </w:p>
          <w:p w14:paraId="465501D0" w14:textId="404C82F1" w:rsidR="0055407F" w:rsidRPr="00435FFC" w:rsidRDefault="0055407F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Pr="00435FFC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471E481" w14:textId="77777777" w:rsidTr="00435FFC">
        <w:tc>
          <w:tcPr>
            <w:tcW w:w="10080" w:type="dxa"/>
          </w:tcPr>
          <w:p w14:paraId="13C3DF3A" w14:textId="7891AA82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7F9FE71B" w14:textId="215EF60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F9A0FA" w14:textId="0BC106DD" w:rsidR="00DE3746" w:rsidRPr="00435FFC" w:rsidRDefault="00DE3746" w:rsidP="00DE3746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1923C173" w14:textId="77777777" w:rsidTr="00435FFC">
        <w:tc>
          <w:tcPr>
            <w:tcW w:w="10080" w:type="dxa"/>
          </w:tcPr>
          <w:p w14:paraId="09A1748F" w14:textId="74360F45" w:rsidR="00DE3746" w:rsidRPr="00435FFC" w:rsidRDefault="00DE3746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Cramer-von Mises Test:</w:t>
            </w:r>
          </w:p>
          <w:p w14:paraId="12014E58" w14:textId="58F493A5" w:rsidR="00DE3746" w:rsidRPr="00435FFC" w:rsidRDefault="00DE3746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572748E1" w14:textId="30A9627B" w:rsidR="00DE3746" w:rsidRPr="00435FFC" w:rsidRDefault="00DE3746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9C63F00" w14:textId="77777777" w:rsidR="00DF7732" w:rsidRPr="00435FFC" w:rsidRDefault="00DF7732" w:rsidP="00DF7732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CC02B19" w14:textId="77777777" w:rsidTr="00435FFC">
        <w:tc>
          <w:tcPr>
            <w:tcW w:w="10080" w:type="dxa"/>
          </w:tcPr>
          <w:p w14:paraId="056BBF8A" w14:textId="6EB7F60C" w:rsidR="00DF7732" w:rsidRPr="00435FFC" w:rsidRDefault="00DF7732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Anderson-Darling Test:</w:t>
            </w:r>
          </w:p>
          <w:p w14:paraId="119FD120" w14:textId="4FF451BE" w:rsidR="00DF7732" w:rsidRPr="00435FFC" w:rsidRDefault="00DF7732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3B2670BF" w14:textId="3F392ACD" w:rsidR="00DF7732" w:rsidRPr="00435FFC" w:rsidRDefault="00DF7732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:rsidRPr="00435FFC" w14:paraId="29067680" w14:textId="77777777" w:rsidTr="004A5C6C">
        <w:tc>
          <w:tcPr>
            <w:tcW w:w="12060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296F3920" w14:textId="38F35349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2CE3300" w14:textId="77777777" w:rsidTr="00435FFC">
        <w:tc>
          <w:tcPr>
            <w:tcW w:w="10080" w:type="dxa"/>
          </w:tcPr>
          <w:p w14:paraId="2AEF46E9" w14:textId="01D4837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-Box Q Test:</w:t>
            </w:r>
          </w:p>
          <w:p w14:paraId="1725463B" w14:textId="08041ABE" w:rsidR="003D3517" w:rsidRPr="00435FFC" w:rsidRDefault="00243800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Homoscedasticity_minLjungBoxQPValue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58B79D9" w14:textId="066B7A07" w:rsidR="003B6AF2" w:rsidRPr="00435FFC" w:rsidRDefault="00243800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Homoscedasticity_maxLjungBoxQPValue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&lt;&lt;modelop.modelTestResult.testResults.(Homoscedasticity_maxLjungBoxQPValue)&gt;&gt;</w:t>
            </w:r>
          </w:p>
        </w:tc>
      </w:tr>
    </w:tbl>
    <w:p w14:paraId="03424483" w14:textId="77777777" w:rsidR="00DF7732" w:rsidRPr="00435FFC" w:rsidRDefault="00DF7732" w:rsidP="00DF7732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FE47E0F" w14:textId="77777777" w:rsidTr="00435FFC">
        <w:tc>
          <w:tcPr>
            <w:tcW w:w="10080" w:type="dxa"/>
          </w:tcPr>
          <w:p w14:paraId="02DB9C2F" w14:textId="0F1F49E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Engle's Lagrange Multiplier Test:</w:t>
            </w:r>
          </w:p>
          <w:p w14:paraId="3E035DE3" w14:textId="10653036" w:rsidR="003D3517" w:rsidRPr="00435FFC" w:rsidRDefault="003D3517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235AAC1" w14:textId="1E3AC55C" w:rsidR="003D351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125364F6" w14:textId="77777777" w:rsidR="00F450F3" w:rsidRPr="00435FFC" w:rsidRDefault="00F450F3" w:rsidP="00F450F3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E41CDC1" w14:textId="77777777" w:rsidTr="00435FFC">
        <w:tc>
          <w:tcPr>
            <w:tcW w:w="10080" w:type="dxa"/>
          </w:tcPr>
          <w:p w14:paraId="2454E884" w14:textId="55B56567" w:rsidR="00F450F3" w:rsidRPr="00435FFC" w:rsidRDefault="00F450F3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Breusch-Pagan Test:</w:t>
            </w:r>
          </w:p>
          <w:p w14:paraId="6868DDCD" w14:textId="254CCCCC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&lt;&lt;modelop.modelTestResult.testResults.(breusch_pagan_lm_statistic)&gt;&gt;</w:t>
            </w:r>
          </w:p>
          <w:p w14:paraId="3F3B924D" w14:textId="77777777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&lt;&lt;modelop.modelTestResult.testResults.(breusch_pagan_lm_p_value)&gt;&gt;</w:t>
            </w:r>
          </w:p>
          <w:p w14:paraId="6B685E26" w14:textId="66F6E1EE" w:rsidR="00F450F3" w:rsidRPr="00435FFC" w:rsidRDefault="00F450F3" w:rsidP="00F450F3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&lt;&lt;modelop.modelTestResult.testResults.(breusch_pagan_f_statistic)&gt;&gt;</w:t>
            </w:r>
          </w:p>
          <w:p w14:paraId="1A11F71D" w14:textId="26251251" w:rsidR="00F450F3" w:rsidRPr="00435FFC" w:rsidRDefault="00F450F3" w:rsidP="00F450F3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&lt;&lt;modelop.modelTestResult.testResults.(breusch_pagan_f_p_value)&gt;&gt;</w:t>
            </w:r>
          </w:p>
        </w:tc>
      </w:tr>
    </w:tbl>
    <w:p w14:paraId="4BA9D818" w14:textId="77777777" w:rsidR="0007070E" w:rsidRPr="00435FFC" w:rsidRDefault="0007070E" w:rsidP="0007070E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lastRenderedPageBreak/>
        <w:t>Variance Inflation Factors: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:rsidRPr="00435FFC" w14:paraId="36AD2547" w14:textId="77777777" w:rsidTr="004A5C6C">
        <w:tc>
          <w:tcPr>
            <w:tcW w:w="12060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&lt;&lt;modelop.modelTestResult.testResults.(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435FFC" w:rsidRDefault="00FA6717" w:rsidP="00D265F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03D8E297" w14:textId="77777777" w:rsidTr="00435FFC">
        <w:tc>
          <w:tcPr>
            <w:tcW w:w="10080" w:type="dxa"/>
          </w:tcPr>
          <w:p w14:paraId="4AE4397C" w14:textId="114EB3E3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Bias Disparity:</w:t>
            </w:r>
          </w:p>
          <w:p w14:paraId="5E306CDF" w14:textId="77777777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&lt;&lt;modelop.modelTestResult.testResults.(Bias_minPPRDisparityValue)&gt;&gt;</w:t>
            </w:r>
          </w:p>
          <w:p w14:paraId="02CD807B" w14:textId="224FE332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&lt;&lt;modelop.modelTestResult.testResults.(Bias_minPPRDisparityValue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0C69D84" w14:textId="530A5B23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&lt;&lt;modelop.modelTestResult.testResults.(Bias_maxPPRDisparityValue)&gt;&gt;</w:t>
            </w:r>
          </w:p>
          <w:p w14:paraId="7105BAB7" w14:textId="1D505AD5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&lt;&lt;modelop.modelTestResult.testResults.(Bias_maxPPRDisparityValue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037137" w14:textId="77777777" w:rsidR="00D265FF" w:rsidRPr="00435FFC" w:rsidRDefault="00D265FF">
      <w:pPr>
        <w:rPr>
          <w:rFonts w:ascii="Calibri" w:hAnsi="Calibri" w:cs="Calibri"/>
        </w:rPr>
      </w:pP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5FFC"/>
    <w:rsid w:val="004375C8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01BCD"/>
    <w:rsid w:val="00E117E8"/>
    <w:rsid w:val="00E23718"/>
    <w:rsid w:val="00E43BB0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157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matt.laster</cp:lastModifiedBy>
  <cp:revision>45</cp:revision>
  <dcterms:created xsi:type="dcterms:W3CDTF">2022-06-22T15:00:00Z</dcterms:created>
  <dcterms:modified xsi:type="dcterms:W3CDTF">2022-12-07T19:02:00Z</dcterms:modified>
</cp:coreProperties>
</file>