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sz w:val="48"/>
          <w:szCs w:val="56"/>
          <w:lang w:val="en-US" w:eastAsia="zh-CN"/>
        </w:rPr>
      </w:pPr>
      <w:r>
        <w:rPr>
          <w:rFonts w:hint="eastAsia" w:ascii="宋体" w:hAnsi="宋体" w:eastAsia="宋体" w:cs="宋体"/>
          <w:sz w:val="48"/>
          <w:szCs w:val="56"/>
          <w:lang w:val="en-US" w:eastAsia="zh-CN"/>
        </w:rPr>
        <w:t>11-1、Rotary Encoder EC11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参考《0-1》文档，插入ESP32模块。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用导线连接IO口与EC11接口，如下图所示：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蓝色线&lt;-------&gt;ROTARY_A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红色线&lt;-------&gt;ROTARY_B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绿色线&lt;-------&gt;ROTARY_BTN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3329940</wp:posOffset>
                </wp:positionV>
                <wp:extent cx="1628775" cy="434340"/>
                <wp:effectExtent l="15875" t="15875" r="16510" b="22225"/>
                <wp:wrapNone/>
                <wp:docPr id="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6770" y="5995670"/>
                          <a:ext cx="1628775" cy="434340"/>
                        </a:xfrm>
                        <a:custGeom>
                          <a:avLst/>
                          <a:gdLst>
                            <a:gd name="connisteX0" fmla="*/ 0 w 1849755"/>
                            <a:gd name="connsiteY0" fmla="*/ 0 h 482392"/>
                            <a:gd name="connisteX1" fmla="*/ 83185 w 1849755"/>
                            <a:gd name="connsiteY1" fmla="*/ 332105 h 482392"/>
                            <a:gd name="connisteX2" fmla="*/ 360045 w 1849755"/>
                            <a:gd name="connsiteY2" fmla="*/ 429260 h 482392"/>
                            <a:gd name="connisteX3" fmla="*/ 928370 w 1849755"/>
                            <a:gd name="connsiteY3" fmla="*/ 457200 h 482392"/>
                            <a:gd name="connisteX4" fmla="*/ 1642110 w 1849755"/>
                            <a:gd name="connsiteY4" fmla="*/ 436245 h 482392"/>
                            <a:gd name="connisteX5" fmla="*/ 1849755 w 1849755"/>
                            <a:gd name="connsiteY5" fmla="*/ 13335 h 482392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</a:cxnLst>
                          <a:rect l="l" t="t" r="r" b="b"/>
                          <a:pathLst>
                            <a:path w="1849755" h="482392">
                              <a:moveTo>
                                <a:pt x="0" y="0"/>
                              </a:moveTo>
                              <a:cubicBezTo>
                                <a:pt x="10795" y="64770"/>
                                <a:pt x="11430" y="246380"/>
                                <a:pt x="83185" y="332105"/>
                              </a:cubicBezTo>
                              <a:cubicBezTo>
                                <a:pt x="154940" y="417830"/>
                                <a:pt x="191135" y="404495"/>
                                <a:pt x="360045" y="429260"/>
                              </a:cubicBezTo>
                              <a:cubicBezTo>
                                <a:pt x="528955" y="454025"/>
                                <a:pt x="671830" y="455930"/>
                                <a:pt x="928370" y="457200"/>
                              </a:cubicBezTo>
                              <a:cubicBezTo>
                                <a:pt x="1184910" y="458470"/>
                                <a:pt x="1457960" y="525145"/>
                                <a:pt x="1642110" y="436245"/>
                              </a:cubicBezTo>
                              <a:cubicBezTo>
                                <a:pt x="1826260" y="347345"/>
                                <a:pt x="1822450" y="97790"/>
                                <a:pt x="1849755" y="13335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rgbClr val="0070C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75.1pt;margin-top:262.2pt;height:34.2pt;width:128.25pt;z-index:251659264;mso-width-relative:page;mso-height-relative:page;" filled="f" stroked="t" coordsize="1849755,482392" o:gfxdata="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AAAAAZHJzL1BLAQIUABQAAAAIAIdO4kDDCAWa2QAAAAsBAAAPAAAAAAAA&#10;AAEAIAAAACIAAABkcnMvZG93bnJldi54bWxQSwECFAAUAAAACACHTuJAdJCdvaADAABGCgAADgAA&#10;AAAAAAABACAAAAAoAQAAZHJzL2Uyb0RvYy54bWxQSwUGAAAAAAYABgBZAQAAOgcAAAAA&#10;" path="m0,0c10795,64770,11430,246380,83185,332105c154940,417830,191135,404495,360045,429260c528955,454025,671830,455930,928370,457200c1184910,458470,1457960,525145,1642110,436245c1826260,347345,1822450,97790,1849755,13335e">
                <v:path o:connectlocs="0,0;73247,299023;317032,386500;817462,411657;1445936,392789;1628775,12006" o:connectangles="0,0,0,0,0,0"/>
                <v:fill on="f" focussize="0,0"/>
                <v:stroke weight="2.5pt" color="#0070C0" joinstyle="round" endcap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3294380</wp:posOffset>
                </wp:positionV>
                <wp:extent cx="1615440" cy="244475"/>
                <wp:effectExtent l="15875" t="15875" r="29845" b="29210"/>
                <wp:wrapNone/>
                <wp:docPr id="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9340" y="5991860"/>
                          <a:ext cx="1615440" cy="244475"/>
                        </a:xfrm>
                        <a:custGeom>
                          <a:avLst/>
                          <a:gdLst>
                            <a:gd name="connisteX0" fmla="*/ 0 w 1615639"/>
                            <a:gd name="connsiteY0" fmla="*/ 0 h 244592"/>
                            <a:gd name="connisteX1" fmla="*/ 55245 w 1615639"/>
                            <a:gd name="connsiteY1" fmla="*/ 166370 h 244592"/>
                            <a:gd name="connisteX2" fmla="*/ 193675 w 1615639"/>
                            <a:gd name="connsiteY2" fmla="*/ 207645 h 244592"/>
                            <a:gd name="connisteX3" fmla="*/ 845185 w 1615639"/>
                            <a:gd name="connsiteY3" fmla="*/ 228600 h 244592"/>
                            <a:gd name="connisteX4" fmla="*/ 1503045 w 1615639"/>
                            <a:gd name="connsiteY4" fmla="*/ 221615 h 244592"/>
                            <a:gd name="connisteX5" fmla="*/ 1614170 w 1615639"/>
                            <a:gd name="connsiteY5" fmla="*/ 0 h 244592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</a:cxnLst>
                          <a:rect l="l" t="t" r="r" b="b"/>
                          <a:pathLst>
                            <a:path w="1615640" h="244592">
                              <a:moveTo>
                                <a:pt x="0" y="0"/>
                              </a:moveTo>
                              <a:cubicBezTo>
                                <a:pt x="8255" y="32385"/>
                                <a:pt x="16510" y="125095"/>
                                <a:pt x="55245" y="166370"/>
                              </a:cubicBezTo>
                              <a:cubicBezTo>
                                <a:pt x="93980" y="207645"/>
                                <a:pt x="35560" y="194945"/>
                                <a:pt x="193675" y="207645"/>
                              </a:cubicBezTo>
                              <a:cubicBezTo>
                                <a:pt x="351790" y="220345"/>
                                <a:pt x="583565" y="226060"/>
                                <a:pt x="845185" y="228600"/>
                              </a:cubicBezTo>
                              <a:cubicBezTo>
                                <a:pt x="1106805" y="231140"/>
                                <a:pt x="1349375" y="267335"/>
                                <a:pt x="1503045" y="221615"/>
                              </a:cubicBezTo>
                              <a:cubicBezTo>
                                <a:pt x="1656715" y="175895"/>
                                <a:pt x="1605280" y="44450"/>
                                <a:pt x="1614170" y="0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rgbClr val="00B05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94.2pt;margin-top:259.4pt;height:19.25pt;width:127.2pt;z-index:251661312;mso-width-relative:page;mso-height-relative:page;" filled="f" stroked="t" coordsize="1615639,244592" o:gfxdata="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" path="m0,0c8255,32385,16510,125095,55245,166370c93980,207645,35560,194945,193675,207645c351790,220345,583565,226060,845185,228600c1106805,231140,1349375,267335,1503045,221615c1656715,175895,1605280,44450,1614170,0e">
                <v:path o:connectlocs="0,0;55238,166290;193651,207545;845080,228490;1502859,221508;1613970,0" o:connectangles="0,0,0,0,0,0"/>
                <v:fill on="f" focussize="0,0"/>
                <v:stroke weight="2.5pt" color="#00B050" joinstyle="round" endcap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1085215</wp:posOffset>
                </wp:positionH>
                <wp:positionV relativeFrom="paragraph">
                  <wp:posOffset>3294380</wp:posOffset>
                </wp:positionV>
                <wp:extent cx="1607185" cy="348615"/>
                <wp:effectExtent l="15875" t="15875" r="22860" b="16510"/>
                <wp:wrapNone/>
                <wp:docPr id="4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8215" y="5991860"/>
                          <a:ext cx="1607185" cy="348615"/>
                        </a:xfrm>
                        <a:custGeom>
                          <a:avLst/>
                          <a:gdLst>
                            <a:gd name="connisteX0" fmla="*/ 0 w 1607185"/>
                            <a:gd name="connsiteY0" fmla="*/ 0 h 348872"/>
                            <a:gd name="connisteX1" fmla="*/ 83185 w 1607185"/>
                            <a:gd name="connsiteY1" fmla="*/ 256540 h 348872"/>
                            <a:gd name="connisteX2" fmla="*/ 429895 w 1607185"/>
                            <a:gd name="connsiteY2" fmla="*/ 339725 h 348872"/>
                            <a:gd name="connisteX3" fmla="*/ 1198880 w 1607185"/>
                            <a:gd name="connsiteY3" fmla="*/ 339725 h 348872"/>
                            <a:gd name="connisteX4" fmla="*/ 1517650 w 1607185"/>
                            <a:gd name="connsiteY4" fmla="*/ 304800 h 348872"/>
                            <a:gd name="connisteX5" fmla="*/ 1607185 w 1607185"/>
                            <a:gd name="connsiteY5" fmla="*/ 6985 h 348872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</a:cxnLst>
                          <a:rect l="l" t="t" r="r" b="b"/>
                          <a:pathLst>
                            <a:path w="1607185" h="348872">
                              <a:moveTo>
                                <a:pt x="0" y="0"/>
                              </a:moveTo>
                              <a:cubicBezTo>
                                <a:pt x="9525" y="49530"/>
                                <a:pt x="-2540" y="188595"/>
                                <a:pt x="83185" y="256540"/>
                              </a:cubicBezTo>
                              <a:cubicBezTo>
                                <a:pt x="168910" y="324485"/>
                                <a:pt x="207010" y="323215"/>
                                <a:pt x="429895" y="339725"/>
                              </a:cubicBezTo>
                              <a:cubicBezTo>
                                <a:pt x="652780" y="356235"/>
                                <a:pt x="981075" y="346710"/>
                                <a:pt x="1198880" y="339725"/>
                              </a:cubicBezTo>
                              <a:cubicBezTo>
                                <a:pt x="1416685" y="332740"/>
                                <a:pt x="1435735" y="371475"/>
                                <a:pt x="1517650" y="304800"/>
                              </a:cubicBezTo>
                              <a:cubicBezTo>
                                <a:pt x="1599565" y="238125"/>
                                <a:pt x="1595755" y="66040"/>
                                <a:pt x="1607185" y="6985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85.45pt;margin-top:259.4pt;height:27.45pt;width:126.55pt;z-index:251660288;mso-width-relative:page;mso-height-relative:page;" filled="f" stroked="t" coordsize="1607185,348872" o:gfxdata="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" path="m0,0c9525,49530,-2540,188595,83185,256540c168910,324485,207010,323215,429895,339725c652780,356235,981075,346710,1198880,339725c1416685,332740,1435735,371475,1517650,304800c1599565,238125,1595755,66040,1607185,6985e">
                <v:path o:connectlocs="0,0;83185,256350;429895,339474;1198880,339474;1517650,304575;1607185,6979" o:connectangles="0,0,0,0,0,0"/>
                <v:fill on="f" focussize="0,0"/>
                <v:stroke weight="2.5pt" color="#FF0000" joinstyle="round" endcap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3355975"/>
            <wp:effectExtent l="0" t="0" r="1270" b="12065"/>
            <wp:docPr id="1" name="图片 1" descr="ESP3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SP32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代码示例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#main.py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2"/>
          <w:szCs w:val="22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2"/>
          <w:lang w:val="en-US" w:eastAsia="zh-CN"/>
        </w:rPr>
        <w:t>import 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2"/>
          <w:szCs w:val="22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2"/>
          <w:lang w:val="en-US" w:eastAsia="zh-CN"/>
        </w:rPr>
        <w:t>import difiot_EC11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2"/>
          <w:szCs w:val="22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2"/>
          <w:lang w:val="en-US" w:eastAsia="zh-CN"/>
        </w:rPr>
        <w:t>#this program is for esp8266 or esp32, with inquiry method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2"/>
          <w:szCs w:val="22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2"/>
          <w:lang w:val="en-US" w:eastAsia="zh-CN"/>
        </w:rPr>
        <w:t>#EC11 pin and pos config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2"/>
          <w:szCs w:val="22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2"/>
          <w:lang w:val="en-US" w:eastAsia="zh-CN"/>
        </w:rPr>
        <w:t>#ec11 = difiot_EC11.EC11(13, 10, 15, 2)  #for esp8266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2"/>
          <w:szCs w:val="22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2"/>
          <w:lang w:val="en-US" w:eastAsia="zh-CN"/>
        </w:rPr>
        <w:t>ec11 = difiot_EC11.EC11(16, 17, 5, 2)  #for esp32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2"/>
          <w:szCs w:val="22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2"/>
          <w:lang w:val="en-US" w:eastAsia="zh-CN"/>
        </w:rPr>
        <w:t>dict_ec11 = {"pos": 0, "time": 0}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2"/>
          <w:szCs w:val="22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2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2"/>
          <w:szCs w:val="22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2"/>
          <w:lang w:val="en-US" w:eastAsia="zh-CN"/>
        </w:rPr>
        <w:t xml:space="preserve">  #read current pos and last action time (us). If the position is unchanged, the read time is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2"/>
          <w:szCs w:val="22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2"/>
          <w:lang w:val="en-US" w:eastAsia="zh-CN"/>
        </w:rPr>
        <w:t xml:space="preserve">  ec11.readPos(dict_ec11)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2"/>
          <w:szCs w:val="22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2"/>
          <w:lang w:val="en-US" w:eastAsia="zh-CN"/>
        </w:rPr>
        <w:t xml:space="preserve">  if (dict_ec11["pos"] &gt; 10) or (dict_ec11["pos"] &lt; -10):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2"/>
          <w:szCs w:val="22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2"/>
          <w:lang w:val="en-US" w:eastAsia="zh-CN"/>
        </w:rPr>
        <w:t xml:space="preserve">    ec11.setPos(0)  #set pos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2"/>
          <w:szCs w:val="22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2"/>
          <w:lang w:val="en-US" w:eastAsia="zh-CN"/>
        </w:rPr>
        <w:t xml:space="preserve">    dict_ec11["pos"]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2"/>
          <w:szCs w:val="22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2"/>
          <w:lang w:val="en-US" w:eastAsia="zh-CN"/>
        </w:rPr>
        <w:t xml:space="preserve">  print ("pos = %d" %dict_ec11["pos"])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2"/>
          <w:szCs w:val="22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2"/>
          <w:lang w:val="en-US" w:eastAsia="zh-CN"/>
        </w:rPr>
        <w:t xml:space="preserve">  print ("last action time(us) = %d" %dict_ec11["time"])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2"/>
          <w:szCs w:val="22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2"/>
          <w:lang w:val="en-US" w:eastAsia="zh-CN"/>
        </w:rPr>
        <w:t xml:space="preserve">  keyStatus = ec11.readKey()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2"/>
          <w:szCs w:val="22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2"/>
          <w:lang w:val="en-US" w:eastAsia="zh-CN"/>
        </w:rPr>
        <w:t xml:space="preserve">  print ("key status = %d" %keyStatus)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2"/>
          <w:lang w:val="en-US" w:eastAsia="zh-CN"/>
        </w:rPr>
        <w:t xml:space="preserve">  time.sleep(0.5)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上传main.py和difiot_EC11.py文件到模块中，按F5或点击运行按钮，然后旋转或按下旋转编码器，通过输出信息可以看出旋转的速度、旋转的方向、是否按下。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897380" cy="1897380"/>
            <wp:effectExtent l="0" t="0" r="762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978150"/>
            <wp:effectExtent l="0" t="0" r="14605" b="889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3445510"/>
            <wp:effectExtent l="0" t="0" r="6985" b="1397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4E956C"/>
    <w:multiLevelType w:val="singleLevel"/>
    <w:tmpl w:val="744E956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wNDQ1NzRmYjhmNzNjNGRkZmUwODYwYjBkOGVhOTUifQ=="/>
  </w:docVars>
  <w:rsids>
    <w:rsidRoot w:val="00000000"/>
    <w:rsid w:val="01AF16B9"/>
    <w:rsid w:val="0332621A"/>
    <w:rsid w:val="0484209B"/>
    <w:rsid w:val="08012CCA"/>
    <w:rsid w:val="0D463A32"/>
    <w:rsid w:val="0E110136"/>
    <w:rsid w:val="178B4797"/>
    <w:rsid w:val="1C7634F2"/>
    <w:rsid w:val="1D502B2E"/>
    <w:rsid w:val="1F042C86"/>
    <w:rsid w:val="29D26614"/>
    <w:rsid w:val="38B94C5C"/>
    <w:rsid w:val="3EDF5A5F"/>
    <w:rsid w:val="42C351B2"/>
    <w:rsid w:val="43F67016"/>
    <w:rsid w:val="493E1DDB"/>
    <w:rsid w:val="4CFF2086"/>
    <w:rsid w:val="62127159"/>
    <w:rsid w:val="6A0E3FD9"/>
    <w:rsid w:val="75AD19C6"/>
    <w:rsid w:val="762E3FFE"/>
    <w:rsid w:val="76E37933"/>
    <w:rsid w:val="78AB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429</Words>
  <Characters>1119</Characters>
  <Lines>0</Lines>
  <Paragraphs>0</Paragraphs>
  <TotalTime>13</TotalTime>
  <ScaleCrop>false</ScaleCrop>
  <LinksUpToDate>false</LinksUpToDate>
  <CharactersWithSpaces>1395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2024-05-06T12:16:00Z</dcterms:created>
  <dc:creator>alleg</dc:creator>
  <cp:lastModifiedBy>唐应成</cp:lastModifiedBy>
  <dcterms:modified xsi:type="dcterms:W3CDTF">2024-05-25T16:06:16Z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FE686D738477424A86C6D9F3A601EA54_12</vt:lpwstr>
  </property>
</Properties>
</file>