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="宋体" w:hAnsi="宋体" w:eastAsia="宋体" w:cs="宋体"/>
          <w:sz w:val="48"/>
          <w:szCs w:val="56"/>
          <w:lang w:val="en-US" w:eastAsia="zh-CN"/>
        </w:rPr>
      </w:pPr>
      <w:r>
        <w:rPr>
          <w:rFonts w:hint="eastAsia" w:ascii="宋体" w:hAnsi="宋体" w:eastAsia="宋体" w:cs="宋体"/>
          <w:sz w:val="48"/>
          <w:szCs w:val="56"/>
          <w:lang w:val="en-US" w:eastAsia="zh-CN"/>
        </w:rPr>
        <w:t>13-1、I2C OLED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参考《0-1》文档，插入ESP32模块。</w:t>
      </w: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用导线连接IO口与I2C接口，如下图所示：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红色线&lt;-------&gt;SCL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蓝色线&lt;-------&gt;SDA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15875</wp:posOffset>
                </wp:positionV>
                <wp:extent cx="3989705" cy="4213860"/>
                <wp:effectExtent l="15875" t="15875" r="17780" b="22225"/>
                <wp:wrapNone/>
                <wp:docPr id="3" name="任意多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6540" y="2911475"/>
                          <a:ext cx="3989705" cy="4213860"/>
                        </a:xfrm>
                        <a:custGeom>
                          <a:avLst/>
                          <a:gdLst>
                            <a:gd name="connisteX0" fmla="*/ 1274445 w 3989916"/>
                            <a:gd name="connsiteY0" fmla="*/ 417212 h 4213766"/>
                            <a:gd name="connisteX1" fmla="*/ 1302385 w 3989916"/>
                            <a:gd name="connsiteY1" fmla="*/ 202582 h 4213766"/>
                            <a:gd name="connisteX2" fmla="*/ 1350645 w 3989916"/>
                            <a:gd name="connsiteY2" fmla="*/ 119397 h 4213766"/>
                            <a:gd name="connisteX3" fmla="*/ 1419860 w 3989916"/>
                            <a:gd name="connsiteY3" fmla="*/ 50182 h 4213766"/>
                            <a:gd name="connisteX4" fmla="*/ 1621155 w 3989916"/>
                            <a:gd name="connsiteY4" fmla="*/ 22242 h 4213766"/>
                            <a:gd name="connisteX5" fmla="*/ 1773555 w 3989916"/>
                            <a:gd name="connsiteY5" fmla="*/ 22242 h 4213766"/>
                            <a:gd name="connisteX6" fmla="*/ 3373755 w 3989916"/>
                            <a:gd name="connsiteY6" fmla="*/ 1287 h 4213766"/>
                            <a:gd name="connisteX7" fmla="*/ 3851275 w 3989916"/>
                            <a:gd name="connsiteY7" fmla="*/ 56532 h 4213766"/>
                            <a:gd name="connisteX8" fmla="*/ 3955415 w 3989916"/>
                            <a:gd name="connsiteY8" fmla="*/ 236872 h 4213766"/>
                            <a:gd name="connisteX9" fmla="*/ 3969385 w 3989916"/>
                            <a:gd name="connsiteY9" fmla="*/ 431182 h 4213766"/>
                            <a:gd name="connisteX10" fmla="*/ 3976370 w 3989916"/>
                            <a:gd name="connsiteY10" fmla="*/ 1719597 h 4213766"/>
                            <a:gd name="connisteX11" fmla="*/ 3976370 w 3989916"/>
                            <a:gd name="connsiteY11" fmla="*/ 3049287 h 4213766"/>
                            <a:gd name="connisteX12" fmla="*/ 3976370 w 3989916"/>
                            <a:gd name="connsiteY12" fmla="*/ 3790332 h 4213766"/>
                            <a:gd name="connisteX13" fmla="*/ 3823970 w 3989916"/>
                            <a:gd name="connsiteY13" fmla="*/ 4032902 h 4213766"/>
                            <a:gd name="connisteX14" fmla="*/ 3338830 w 3989916"/>
                            <a:gd name="connsiteY14" fmla="*/ 4109102 h 4213766"/>
                            <a:gd name="connisteX15" fmla="*/ 2355215 w 3989916"/>
                            <a:gd name="connsiteY15" fmla="*/ 4199272 h 4213766"/>
                            <a:gd name="connisteX16" fmla="*/ 1261110 w 3989916"/>
                            <a:gd name="connsiteY16" fmla="*/ 4206257 h 4213766"/>
                            <a:gd name="connisteX17" fmla="*/ 367030 w 3989916"/>
                            <a:gd name="connsiteY17" fmla="*/ 4151012 h 4213766"/>
                            <a:gd name="connisteX18" fmla="*/ 55245 w 3989916"/>
                            <a:gd name="connsiteY18" fmla="*/ 3970672 h 4213766"/>
                            <a:gd name="connisteX19" fmla="*/ 0 w 3989916"/>
                            <a:gd name="connsiteY19" fmla="*/ 3679842 h 4213766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  <a:cxn ang="0">
                              <a:pos x="connisteX19" y="connsiteY19"/>
                            </a:cxn>
                          </a:cxnLst>
                          <a:rect l="l" t="t" r="r" b="b"/>
                          <a:pathLst>
                            <a:path w="3989917" h="4213766">
                              <a:moveTo>
                                <a:pt x="1274445" y="417213"/>
                              </a:moveTo>
                              <a:cubicBezTo>
                                <a:pt x="1278890" y="375938"/>
                                <a:pt x="1287145" y="262273"/>
                                <a:pt x="1302385" y="202583"/>
                              </a:cubicBezTo>
                              <a:cubicBezTo>
                                <a:pt x="1317625" y="142893"/>
                                <a:pt x="1327150" y="149878"/>
                                <a:pt x="1350645" y="119398"/>
                              </a:cubicBezTo>
                              <a:cubicBezTo>
                                <a:pt x="1374140" y="88918"/>
                                <a:pt x="1365885" y="69868"/>
                                <a:pt x="1419860" y="50183"/>
                              </a:cubicBezTo>
                              <a:cubicBezTo>
                                <a:pt x="1473835" y="30498"/>
                                <a:pt x="1550670" y="27958"/>
                                <a:pt x="1621155" y="22243"/>
                              </a:cubicBezTo>
                              <a:cubicBezTo>
                                <a:pt x="1691640" y="16528"/>
                                <a:pt x="1423035" y="26688"/>
                                <a:pt x="1773555" y="22243"/>
                              </a:cubicBezTo>
                              <a:cubicBezTo>
                                <a:pt x="2124075" y="17798"/>
                                <a:pt x="2958465" y="-5697"/>
                                <a:pt x="3373755" y="1288"/>
                              </a:cubicBezTo>
                              <a:cubicBezTo>
                                <a:pt x="3789045" y="8273"/>
                                <a:pt x="3735070" y="9543"/>
                                <a:pt x="3851275" y="56533"/>
                              </a:cubicBezTo>
                              <a:cubicBezTo>
                                <a:pt x="3967480" y="103523"/>
                                <a:pt x="3931920" y="161943"/>
                                <a:pt x="3955415" y="236873"/>
                              </a:cubicBezTo>
                              <a:cubicBezTo>
                                <a:pt x="3978910" y="311803"/>
                                <a:pt x="3964940" y="134638"/>
                                <a:pt x="3969385" y="431183"/>
                              </a:cubicBezTo>
                              <a:cubicBezTo>
                                <a:pt x="3973830" y="727728"/>
                                <a:pt x="3975100" y="1195723"/>
                                <a:pt x="3976370" y="1719598"/>
                              </a:cubicBezTo>
                              <a:cubicBezTo>
                                <a:pt x="3977640" y="2243473"/>
                                <a:pt x="3976370" y="2635268"/>
                                <a:pt x="3976370" y="3049288"/>
                              </a:cubicBezTo>
                              <a:cubicBezTo>
                                <a:pt x="3976370" y="3463308"/>
                                <a:pt x="4006850" y="3593483"/>
                                <a:pt x="3976370" y="3790333"/>
                              </a:cubicBezTo>
                              <a:cubicBezTo>
                                <a:pt x="3945890" y="3987183"/>
                                <a:pt x="3951605" y="3969403"/>
                                <a:pt x="3823970" y="4032903"/>
                              </a:cubicBezTo>
                              <a:cubicBezTo>
                                <a:pt x="3696335" y="4096403"/>
                                <a:pt x="3632835" y="4076083"/>
                                <a:pt x="3338830" y="4109103"/>
                              </a:cubicBezTo>
                              <a:cubicBezTo>
                                <a:pt x="3044825" y="4142123"/>
                                <a:pt x="2770505" y="4179588"/>
                                <a:pt x="2355215" y="4199273"/>
                              </a:cubicBezTo>
                              <a:cubicBezTo>
                                <a:pt x="1939925" y="4218958"/>
                                <a:pt x="1658620" y="4215783"/>
                                <a:pt x="1261110" y="4206258"/>
                              </a:cubicBezTo>
                              <a:cubicBezTo>
                                <a:pt x="863600" y="4196733"/>
                                <a:pt x="608330" y="4198003"/>
                                <a:pt x="367030" y="4151013"/>
                              </a:cubicBezTo>
                              <a:cubicBezTo>
                                <a:pt x="125730" y="4104023"/>
                                <a:pt x="128905" y="4064653"/>
                                <a:pt x="55245" y="3970673"/>
                              </a:cubicBezTo>
                              <a:cubicBezTo>
                                <a:pt x="-18415" y="3876693"/>
                                <a:pt x="5080" y="3734453"/>
                                <a:pt x="0" y="3679843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chemeClr val="accent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30.2pt;margin-top:1.25pt;height:331.8pt;width:314.15pt;z-index:251660288;mso-width-relative:page;mso-height-relative:page;" filled="f" stroked="t" coordsize="3989917,4213766" o:gfxdata="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" path="m1274445,417213c1278890,375938,1287145,262273,1302385,202583c1317625,142893,1327150,149878,1350645,119398c1374140,88918,1365885,69868,1419860,50183c1473835,30498,1550670,27958,1621155,22243c1691640,16528,1423035,26688,1773555,22243c2124075,17798,2958465,-5697,3373755,1288c3789045,8273,3735070,9543,3851275,56533c3967480,103523,3931920,161943,3955415,236873c3978910,311803,3964940,134638,3969385,431183c3973830,727728,3975100,1195723,3976370,1719598c3977640,2243473,3976370,2635268,3976370,3049288c3976370,3463308,4006850,3593483,3976370,3790333c3945890,3987183,3951605,3969403,3823970,4032903c3696335,4096403,3632835,4076083,3338830,4109103c3044825,4142123,2770505,4179588,2355215,4199273c1939925,4218958,1658620,4215783,1261110,4206258c863600,4196733,608330,4198003,367030,4151013c125730,4104023,128905,4064653,55245,3970673c-18415,3876693,5080,3734453,0,3679843e">
                <v:path o:connectlocs="1274377,417221;1302316,202586;1350573,119399;1419784,50183;1621069,22242;1773461,22242;3373576,1287;3851071,56533;3955205,236877;3969175,431191;3976159,1719635;3976159,3049355;3976159,3790416;3823767,4032991;3338653,4109193;2355090,4199365;1261043,4206350;367010,4151104;55242,3970760;0,3679924" o:connectangles="0,0,0,0,0,0,0,0,0,0,0,0,0,0,0,0,0,0,0,0"/>
                <v:fill on="f" focussize="0,0"/>
                <v:stroke weight="2.5pt" color="#4874CB [3204]" joinstyle="round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155575</wp:posOffset>
                </wp:positionV>
                <wp:extent cx="3448050" cy="3868420"/>
                <wp:effectExtent l="15875" t="15875" r="26035" b="17145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9600" y="3051175"/>
                          <a:ext cx="3448050" cy="3868420"/>
                        </a:xfrm>
                        <a:custGeom>
                          <a:avLst/>
                          <a:gdLst>
                            <a:gd name="connisteX0" fmla="*/ 1025525 w 3448002"/>
                            <a:gd name="connsiteY0" fmla="*/ 270742 h 3868662"/>
                            <a:gd name="connisteX1" fmla="*/ 1087755 w 3448002"/>
                            <a:gd name="connsiteY1" fmla="*/ 49127 h 3868662"/>
                            <a:gd name="connisteX2" fmla="*/ 1254125 w 3448002"/>
                            <a:gd name="connsiteY2" fmla="*/ 21187 h 3868662"/>
                            <a:gd name="connisteX3" fmla="*/ 1496695 w 3448002"/>
                            <a:gd name="connsiteY3" fmla="*/ 14202 h 3868662"/>
                            <a:gd name="connisteX4" fmla="*/ 2272665 w 3448002"/>
                            <a:gd name="connsiteY4" fmla="*/ 7217 h 3868662"/>
                            <a:gd name="connisteX5" fmla="*/ 2958465 w 3448002"/>
                            <a:gd name="connsiteY5" fmla="*/ 21187 h 3868662"/>
                            <a:gd name="connisteX6" fmla="*/ 3276600 w 3448002"/>
                            <a:gd name="connsiteY6" fmla="*/ 7217 h 3868662"/>
                            <a:gd name="connisteX7" fmla="*/ 3429000 w 3448002"/>
                            <a:gd name="connsiteY7" fmla="*/ 132312 h 3868662"/>
                            <a:gd name="connisteX8" fmla="*/ 3442970 w 3448002"/>
                            <a:gd name="connsiteY8" fmla="*/ 457432 h 3868662"/>
                            <a:gd name="connisteX9" fmla="*/ 3435985 w 3448002"/>
                            <a:gd name="connsiteY9" fmla="*/ 1725527 h 3868662"/>
                            <a:gd name="connisteX10" fmla="*/ 3442970 w 3448002"/>
                            <a:gd name="connsiteY10" fmla="*/ 2826617 h 3868662"/>
                            <a:gd name="connisteX11" fmla="*/ 3435985 w 3448002"/>
                            <a:gd name="connsiteY11" fmla="*/ 3512417 h 3868662"/>
                            <a:gd name="connisteX12" fmla="*/ 3345815 w 3448002"/>
                            <a:gd name="connsiteY12" fmla="*/ 3720697 h 3868662"/>
                            <a:gd name="connisteX13" fmla="*/ 3263265 w 3448002"/>
                            <a:gd name="connsiteY13" fmla="*/ 3761972 h 3868662"/>
                            <a:gd name="connisteX14" fmla="*/ 2764155 w 3448002"/>
                            <a:gd name="connsiteY14" fmla="*/ 3817217 h 3868662"/>
                            <a:gd name="connisteX15" fmla="*/ 1073785 w 3448002"/>
                            <a:gd name="connsiteY15" fmla="*/ 3866112 h 3868662"/>
                            <a:gd name="connisteX16" fmla="*/ 277495 w 3448002"/>
                            <a:gd name="connsiteY16" fmla="*/ 3852142 h 3868662"/>
                            <a:gd name="connisteX17" fmla="*/ 48895 w 3448002"/>
                            <a:gd name="connsiteY17" fmla="*/ 3803247 h 3868662"/>
                            <a:gd name="connisteX18" fmla="*/ 0 w 3448002"/>
                            <a:gd name="connsiteY18" fmla="*/ 3554327 h 3868662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  <a:cxn ang="0">
                              <a:pos x="connisteX17" y="connsiteY17"/>
                            </a:cxn>
                            <a:cxn ang="0">
                              <a:pos x="connisteX18" y="connsiteY18"/>
                            </a:cxn>
                          </a:cxnLst>
                          <a:rect l="l" t="t" r="r" b="b"/>
                          <a:pathLst>
                            <a:path w="3448002" h="3868663">
                              <a:moveTo>
                                <a:pt x="1025525" y="270743"/>
                              </a:moveTo>
                              <a:cubicBezTo>
                                <a:pt x="1034415" y="226928"/>
                                <a:pt x="1042035" y="99293"/>
                                <a:pt x="1087755" y="49128"/>
                              </a:cubicBezTo>
                              <a:cubicBezTo>
                                <a:pt x="1133475" y="-1037"/>
                                <a:pt x="1172210" y="28173"/>
                                <a:pt x="1254125" y="21188"/>
                              </a:cubicBezTo>
                              <a:cubicBezTo>
                                <a:pt x="1336040" y="14203"/>
                                <a:pt x="1292860" y="16743"/>
                                <a:pt x="1496695" y="14203"/>
                              </a:cubicBezTo>
                              <a:cubicBezTo>
                                <a:pt x="1700530" y="11663"/>
                                <a:pt x="1980565" y="5948"/>
                                <a:pt x="2272665" y="7218"/>
                              </a:cubicBezTo>
                              <a:cubicBezTo>
                                <a:pt x="2564765" y="8488"/>
                                <a:pt x="2757805" y="21188"/>
                                <a:pt x="2958465" y="21188"/>
                              </a:cubicBezTo>
                              <a:cubicBezTo>
                                <a:pt x="3159125" y="21188"/>
                                <a:pt x="3182620" y="-15007"/>
                                <a:pt x="3276600" y="7218"/>
                              </a:cubicBezTo>
                              <a:cubicBezTo>
                                <a:pt x="3370580" y="29443"/>
                                <a:pt x="3395980" y="42143"/>
                                <a:pt x="3429000" y="132313"/>
                              </a:cubicBezTo>
                              <a:cubicBezTo>
                                <a:pt x="3462020" y="222483"/>
                                <a:pt x="3441700" y="138663"/>
                                <a:pt x="3442970" y="457433"/>
                              </a:cubicBezTo>
                              <a:cubicBezTo>
                                <a:pt x="3444240" y="776203"/>
                                <a:pt x="3435985" y="1251818"/>
                                <a:pt x="3435985" y="1725528"/>
                              </a:cubicBezTo>
                              <a:cubicBezTo>
                                <a:pt x="3435985" y="2199238"/>
                                <a:pt x="3442970" y="2469113"/>
                                <a:pt x="3442970" y="2826618"/>
                              </a:cubicBezTo>
                              <a:cubicBezTo>
                                <a:pt x="3442970" y="3184123"/>
                                <a:pt x="3455670" y="3333348"/>
                                <a:pt x="3435985" y="3512418"/>
                              </a:cubicBezTo>
                              <a:cubicBezTo>
                                <a:pt x="3416300" y="3691488"/>
                                <a:pt x="3380105" y="3670533"/>
                                <a:pt x="3345815" y="3720698"/>
                              </a:cubicBezTo>
                              <a:cubicBezTo>
                                <a:pt x="3311525" y="3770863"/>
                                <a:pt x="3379470" y="3742923"/>
                                <a:pt x="3263265" y="3761973"/>
                              </a:cubicBezTo>
                              <a:cubicBezTo>
                                <a:pt x="3147060" y="3781023"/>
                                <a:pt x="3202305" y="3796263"/>
                                <a:pt x="2764155" y="3817218"/>
                              </a:cubicBezTo>
                              <a:cubicBezTo>
                                <a:pt x="2326005" y="3838173"/>
                                <a:pt x="1570990" y="3859128"/>
                                <a:pt x="1073785" y="3866113"/>
                              </a:cubicBezTo>
                              <a:cubicBezTo>
                                <a:pt x="576580" y="3873098"/>
                                <a:pt x="482600" y="3864843"/>
                                <a:pt x="277495" y="3852143"/>
                              </a:cubicBezTo>
                              <a:cubicBezTo>
                                <a:pt x="72390" y="3839443"/>
                                <a:pt x="104140" y="3862938"/>
                                <a:pt x="48895" y="3803248"/>
                              </a:cubicBezTo>
                              <a:cubicBezTo>
                                <a:pt x="-6350" y="3743558"/>
                                <a:pt x="5080" y="3603223"/>
                                <a:pt x="0" y="3554328"/>
                              </a:cubicBezTo>
                            </a:path>
                          </a:pathLst>
                        </a:custGeom>
                        <a:ln w="31750" cap="rnd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58pt;margin-top:12.25pt;height:304.6pt;width:271.5pt;z-index:251659264;mso-width-relative:page;mso-height-relative:page;" filled="f" stroked="t" coordsize="3448002,3868663" o:gfxdata="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" path="m1025525,270743c1034415,226928,1042035,99293,1087755,49128c1133475,-1037,1172210,28173,1254125,21188c1336040,14203,1292860,16743,1496695,14203c1700530,11663,1980565,5948,2272665,7218c2564765,8488,2757805,21188,2958465,21188c3159125,21188,3182620,-15007,3276600,7218c3370580,29443,3395980,42143,3429000,132313c3462020,222483,3441700,138663,3442970,457433c3444240,776203,3435985,1251818,3435985,1725528c3435985,2199238,3442970,2469113,3442970,2826618c3442970,3184123,3455670,3333348,3435985,3512418c3416300,3691488,3380105,3670533,3345815,3720698c3311525,3770863,3379470,3742923,3263265,3761973c3147060,3781023,3202305,3796263,2764155,3817218c2326005,3838173,1570990,3859128,1073785,3866113c576580,3873098,482600,3864843,277495,3852143c72390,3839443,104140,3862938,48895,3803248c-6350,3743558,5080,3603223,0,3554328e">
                <v:path o:connectlocs="1025539,270725;1087770,49123;1254142,21185;1496715,14201;2272696,7216;2958506,21185;3276645,7216;3429047,132303;3443017,457403;3436032,1725419;3443017,2826440;3436032,3512197;3345861,3720464;3263310,3761736;2764193,3816978;1073799,3865870;277498,3851901;48895,3803009;0,3554104" o:connectangles="0,0,0,0,0,0,0,0,0,0,0,0,0,0,0,0,0,0,0"/>
                <v:fill on="f" focussize="0,0"/>
                <v:stroke weight="2.5pt" color="#FF0000" joinstyle="round" endcap="round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355975"/>
            <wp:effectExtent l="0" t="0" r="1270" b="12065"/>
            <wp:docPr id="1" name="图片 1" descr="ESP3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SP32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代码示例</w:t>
      </w:r>
    </w:p>
    <w:p>
      <w:pPr>
        <w:numPr>
          <w:ilvl w:val="0"/>
          <w:numId w:val="0"/>
        </w:numPr>
        <w:jc w:val="both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#main.py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machine import RTC,Pin,I2C,Timer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ssd1306 import SSD1306_I2C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from machine import SoftI2C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import 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def do_oled():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I2C_SCL = 22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I2C_SDA = 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#i2c = I2C(scl=Pin(I2C_SCL), sda=Pin(I2C_SDA))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i2c = I2C(0, scl = Pin(I2C_SCL), sda = Pin(I2C_SDA), freq = 800_000)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#i2c=SoftI2C(sda = Pin(I2C_SDA), scl = Pin(I2C_SCL), freq=400000)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#print(i2c.scan())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oled = SSD1306_I2C(128, 64, i2c)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oled.fill(0)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oled.text("Hello </w:t>
      </w:r>
      <w:r>
        <w:rPr>
          <w:rFonts w:hint="eastAsia" w:eastAsia="宋体" w:cs="宋体" w:asciiTheme="minorAscii" w:hAnsiTheme="minorAscii"/>
          <w:sz w:val="24"/>
          <w:szCs w:val="24"/>
          <w:lang w:val="en-US" w:eastAsia="zh-CN"/>
        </w:rPr>
        <w:t>d</w:t>
      </w: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ifiot.com!", 0,  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oled.show()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>while True: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16"/>
          <w:szCs w:val="16"/>
          <w:lang w:val="en-US" w:eastAsia="zh-CN"/>
        </w:rPr>
      </w:pPr>
      <w:r>
        <w:rPr>
          <w:rFonts w:hint="default" w:eastAsia="宋体" w:cs="宋体" w:asciiTheme="minorAscii" w:hAnsiTheme="minorAscii"/>
          <w:sz w:val="24"/>
          <w:szCs w:val="24"/>
          <w:lang w:val="en-US" w:eastAsia="zh-CN"/>
        </w:rPr>
        <w:t xml:space="preserve">    do_oled()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 w:eastAsia="宋体" w:cs="宋体" w:asciiTheme="minorAscii" w:hAnsiTheme="minorAscii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both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上传main.py和ssd1306.py文件到模块中，按F5或点击运行按钮，可以看到OLED上显示Hello difiot.com。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385060" cy="2590800"/>
            <wp:effectExtent l="0" t="0" r="762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032760" cy="192786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44E956C"/>
    <w:multiLevelType w:val="singleLevel"/>
    <w:tmpl w:val="744E956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wNDQ1NzRmYjhmNzNjNGRkZmUwODYwYjBkOGVhOTUifQ=="/>
  </w:docVars>
  <w:rsids>
    <w:rsidRoot w:val="00000000"/>
    <w:rsid w:val="01AF16B9"/>
    <w:rsid w:val="0332621A"/>
    <w:rsid w:val="0484209B"/>
    <w:rsid w:val="08012CCA"/>
    <w:rsid w:val="0D463A32"/>
    <w:rsid w:val="0E110136"/>
    <w:rsid w:val="178B4797"/>
    <w:rsid w:val="1C7634F2"/>
    <w:rsid w:val="1F042C86"/>
    <w:rsid w:val="29D26614"/>
    <w:rsid w:val="38B94C5C"/>
    <w:rsid w:val="3AEF456A"/>
    <w:rsid w:val="3EDF5A5F"/>
    <w:rsid w:val="43F67016"/>
    <w:rsid w:val="493E1DDB"/>
    <w:rsid w:val="4CFF2086"/>
    <w:rsid w:val="62127159"/>
    <w:rsid w:val="634D4724"/>
    <w:rsid w:val="6426774B"/>
    <w:rsid w:val="6A0E3FD9"/>
    <w:rsid w:val="75AD19C6"/>
    <w:rsid w:val="762E3FFE"/>
    <w:rsid w:val="76E37933"/>
    <w:rsid w:val="78AB24E7"/>
    <w:rsid w:val="7A89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611</Characters>
  <Lines>0</Lines>
  <Paragraphs>0</Paragraphs>
  <TotalTime>15</TotalTime>
  <ScaleCrop>false</ScaleCrop>
  <LinksUpToDate>false</LinksUpToDate>
  <CharactersWithSpaces>727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2024-05-06T12:16:00Z</dcterms:created>
  <dc:creator>alleg</dc:creator>
  <cp:lastModifiedBy>唐应成</cp:lastModifiedBy>
  <dcterms:modified xsi:type="dcterms:W3CDTF">2024-05-26T13:57:51Z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FE686D738477424A86C6D9F3A601EA54_12</vt:lpwstr>
  </property>
</Properties>
</file>