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hanging="0" w:start="0" w:end="0"/>
        <w:jc w:val="start"/>
        <w:rPr/>
      </w:pPr>
      <w:r>
        <w:rPr/>
        <w:t>Еще раз подробно о необходимой информации:</w:t>
        <w:br/>
        <w:t>1.Название и краткая характеристика, составляющие компоненты программного обеспечения.</w:t>
        <w:br/>
        <w:t>2.Техническое задание, включающее в себя:</w:t>
        <w:br/>
        <w:t>-требования к программе в целом (общие требования), язык программирования, платформа проекта, среда разработки, для каких операционных систем предназначено ПО</w:t>
        <w:br/>
        <w:t>-функциональные требования: действия, которые должна выполнять программа, организация входных и выходных данных, поведение системы, система обновления, сохранение настроек и т.п.;</w:t>
        <w:br/>
        <w:t>-нефункциональные требования: внешний интерфейс, производительность, требования к надежности, разграничение прав пользования, условия эксплуатации, требования к защите информации и т.п.</w:t>
        <w:br/>
        <w:t>Перечень примерный, он должен соответствовать конкретному ПО.</w:t>
        <w:br/>
        <w:t>3.Носитель, на котором ПО будет передано Заказчику.</w:t>
        <w:br/>
        <w:t>Я правильно понимаю, что данный ИП не является плательщиком НДС? Это редкий случай для такой формы, но возможный.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>1. Программное обеспечение (ПО) состоит из следующих частей:</w:t>
      </w:r>
    </w:p>
    <w:p>
      <w:pPr>
        <w:pStyle w:val="Normal"/>
        <w:bidi w:val="0"/>
        <w:ind w:hanging="0" w:start="0" w:end="0"/>
        <w:jc w:val="start"/>
        <w:rPr/>
      </w:pPr>
      <w:r>
        <w:rPr/>
        <w:t>- Клиент (фронтенд) – часть ПО, которое работает в интернет-браузере пользователя системы</w:t>
      </w:r>
    </w:p>
    <w:p>
      <w:pPr>
        <w:pStyle w:val="Normal"/>
        <w:bidi w:val="0"/>
        <w:ind w:hanging="0" w:start="0" w:end="0"/>
        <w:jc w:val="start"/>
        <w:rPr/>
      </w:pPr>
      <w:r>
        <w:rPr/>
        <w:t>- Сервер (бекенд) – часть ПО, которая работает на серверных мощностях хостинговой компании</w:t>
      </w:r>
    </w:p>
    <w:p>
      <w:pPr>
        <w:pStyle w:val="Normal"/>
        <w:bidi w:val="0"/>
        <w:ind w:hanging="0" w:start="0" w:end="0"/>
        <w:jc w:val="start"/>
        <w:rPr/>
      </w:pPr>
      <w:r>
        <w:rPr/>
        <w:t>- База данных – хранилище, где сохраняются данные, требуемые для функционирования системы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>2. Техническое задание</w:t>
      </w:r>
    </w:p>
    <w:p>
      <w:pPr>
        <w:pStyle w:val="Normal"/>
        <w:bidi w:val="0"/>
        <w:ind w:hanging="0" w:start="0" w:end="0"/>
        <w:jc w:val="start"/>
        <w:rPr/>
      </w:pPr>
      <w:r>
        <w:rPr/>
        <w:t>Требуется написать ПО, которая удовлетворяла бы следующим требованиям: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осуществлять управление (добавлять, исправлять, удалять) следующими сущностями: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параллели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группы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учителя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ученики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занятия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задачи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выдавать права учителям вести занятия в группах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давать возможность учителям создавать серии задач, выдавать их ученикам и отслеживать успеваемость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давать возможность учителям вести журнал посещаемости занятий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переводить учеников из одной группы в другую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переводить учеников из одной параллели в другую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расчитывать и экспортировать различные виды статистических данных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Язык программирования: html, javascript, php</w:t>
      </w:r>
    </w:p>
    <w:p>
      <w:pPr>
        <w:pStyle w:val="Normal"/>
        <w:bidi w:val="0"/>
        <w:jc w:val="start"/>
        <w:rPr/>
      </w:pPr>
      <w:r>
        <w:rPr/>
        <w:t>Сервная часть ПО оптимизирована для запуска на ОС Linux.</w:t>
      </w:r>
    </w:p>
    <w:p>
      <w:pPr>
        <w:pStyle w:val="Normal"/>
        <w:bidi w:val="0"/>
        <w:jc w:val="start"/>
        <w:rPr/>
      </w:pPr>
      <w:r>
        <w:rPr/>
        <w:t>Клиентская часть ПО может быть запущена на любой операционной системе (Windows, Linux, Mac OS), а также на операционных системах мобильных устройств (Android, iOS), где возможен запуст браузера Google Chrome (Хром). Также возможно использовать браузеры от Yandex, Firefox, Safari, Opera, однако в этом случае могут быть небольшие отклонения при отрисовки пользовательского интерфейса.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>Внешний пользовательский интерфейс построен на основе библиотеки bootstrap. Все данные хранятся в open-source базе данных MySQL (MariaDB).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Производительность системы определяется производительностью серверной части, т.е. зависит от выбранного тарифа у хостинговой компании. 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>3. Программа будет передана в виде zip-архива, а также будет доступна к закачиванию их частного git-репозитория.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>ИП, с которым будет заключаться договор имеет патент на выполнение работ по созданию и настройке ПО и баз данных.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LibreOffice/7.6.6.3$Linux_X86_64 LibreOffice_project/60$Build-3</Application>
  <AppVersion>15.0000</AppVersion>
  <Pages>2</Pages>
  <Words>367</Words>
  <Characters>2493</Characters>
  <CharactersWithSpaces>2823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2024-07-17T18:55:37Z</dcterms:created>
  <dc:creator/>
  <dc:description/>
  <dc:language>en-US</dc:language>
  <cp:lastModifiedBy/>
  <dcterms:modified xsi:type="dcterms:W3CDTF">2024-07-17T19:21:05Z</dcterms:modified>
  <cp:revision>2</cp:revision>
  <dc:subject/>
  <dc:title/>
</cp:coreProperties>
</file>