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7D7A" w:rsidRDefault="00FD1E88">
      <w:r>
        <w:rPr>
          <w:rFonts w:hint="eastAsia"/>
        </w:rPr>
        <w:t>实验</w:t>
      </w:r>
      <w:r>
        <w:rPr>
          <w:rFonts w:hint="eastAsia"/>
        </w:rPr>
        <w:t>4</w:t>
      </w:r>
      <w:bookmarkStart w:id="0" w:name="_GoBack"/>
      <w:bookmarkEnd w:id="0"/>
    </w:p>
    <w:sectPr w:rsidR="005C7D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181D" w:rsidRDefault="0039181D" w:rsidP="00FD1E88">
      <w:r>
        <w:separator/>
      </w:r>
    </w:p>
  </w:endnote>
  <w:endnote w:type="continuationSeparator" w:id="0">
    <w:p w:rsidR="0039181D" w:rsidRDefault="0039181D" w:rsidP="00FD1E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181D" w:rsidRDefault="0039181D" w:rsidP="00FD1E88">
      <w:r>
        <w:separator/>
      </w:r>
    </w:p>
  </w:footnote>
  <w:footnote w:type="continuationSeparator" w:id="0">
    <w:p w:rsidR="0039181D" w:rsidRDefault="0039181D" w:rsidP="00FD1E8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3BC6"/>
    <w:rsid w:val="00332C09"/>
    <w:rsid w:val="00353BC6"/>
    <w:rsid w:val="0039181D"/>
    <w:rsid w:val="00551933"/>
    <w:rsid w:val="005C7D7A"/>
    <w:rsid w:val="009C4357"/>
    <w:rsid w:val="00D5385B"/>
    <w:rsid w:val="00FD1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32C0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32C09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FD1E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FD1E88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FD1E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FD1E8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32C0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32C09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FD1E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FD1E88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FD1E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FD1E8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0</Words>
  <Characters>3</Characters>
  <Application>Microsoft Office Word</Application>
  <DocSecurity>0</DocSecurity>
  <Lines>1</Lines>
  <Paragraphs>1</Paragraphs>
  <ScaleCrop>false</ScaleCrop>
  <Company>ALIBABA</Company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柴森</dc:creator>
  <cp:keywords/>
  <dc:description/>
  <cp:lastModifiedBy>Mo</cp:lastModifiedBy>
  <cp:revision>6</cp:revision>
  <dcterms:created xsi:type="dcterms:W3CDTF">2015-06-22T09:58:00Z</dcterms:created>
  <dcterms:modified xsi:type="dcterms:W3CDTF">2016-06-20T04:26:00Z</dcterms:modified>
</cp:coreProperties>
</file>