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80CA" w14:textId="77777777" w:rsidR="00B838AE" w:rsidRDefault="00B838A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371"/>
      </w:tblGrid>
      <w:tr w:rsidR="00B838AE" w14:paraId="5E62FDFA" w14:textId="77777777">
        <w:trPr>
          <w:trHeight w:val="399"/>
          <w:jc w:val="center"/>
        </w:trPr>
        <w:tc>
          <w:tcPr>
            <w:tcW w:w="2552" w:type="dxa"/>
            <w:vAlign w:val="center"/>
          </w:tcPr>
          <w:p w14:paraId="2E19677A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Register No: </w:t>
            </w:r>
          </w:p>
        </w:tc>
        <w:tc>
          <w:tcPr>
            <w:tcW w:w="7371" w:type="dxa"/>
          </w:tcPr>
          <w:p w14:paraId="1FA37F9A" w14:textId="0536A0B1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992200403</w:t>
            </w:r>
            <w:r w:rsidR="00854ED4">
              <w:rPr>
                <w:rFonts w:ascii="Times New Roman" w:eastAsia="Times New Roman" w:hAnsi="Times New Roman" w:cs="Times New Roman"/>
                <w:b/>
              </w:rPr>
              <w:t>41</w:t>
            </w:r>
          </w:p>
        </w:tc>
      </w:tr>
      <w:tr w:rsidR="00B838AE" w14:paraId="1911F4A2" w14:textId="77777777">
        <w:trPr>
          <w:trHeight w:val="295"/>
          <w:jc w:val="center"/>
        </w:trPr>
        <w:tc>
          <w:tcPr>
            <w:tcW w:w="2552" w:type="dxa"/>
            <w:vAlign w:val="center"/>
          </w:tcPr>
          <w:p w14:paraId="16B64128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Name:</w:t>
            </w:r>
          </w:p>
        </w:tc>
        <w:tc>
          <w:tcPr>
            <w:tcW w:w="7371" w:type="dxa"/>
          </w:tcPr>
          <w:p w14:paraId="68EE4D22" w14:textId="03CAA4BE" w:rsidR="00B838AE" w:rsidRDefault="00854ED4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 Vinay Saran</w:t>
            </w:r>
          </w:p>
        </w:tc>
      </w:tr>
      <w:tr w:rsidR="00B838AE" w14:paraId="1837951C" w14:textId="77777777">
        <w:trPr>
          <w:trHeight w:val="460"/>
          <w:jc w:val="center"/>
        </w:trPr>
        <w:tc>
          <w:tcPr>
            <w:tcW w:w="2552" w:type="dxa"/>
            <w:vAlign w:val="center"/>
          </w:tcPr>
          <w:p w14:paraId="60E2B82D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Class/Section:</w:t>
            </w:r>
          </w:p>
        </w:tc>
        <w:tc>
          <w:tcPr>
            <w:tcW w:w="7371" w:type="dxa"/>
          </w:tcPr>
          <w:p w14:paraId="74C08191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SLOT-1 / S-04</w:t>
            </w:r>
          </w:p>
        </w:tc>
      </w:tr>
      <w:tr w:rsidR="00B838AE" w14:paraId="5AE33746" w14:textId="77777777">
        <w:trPr>
          <w:trHeight w:val="417"/>
          <w:jc w:val="center"/>
        </w:trPr>
        <w:tc>
          <w:tcPr>
            <w:tcW w:w="2552" w:type="dxa"/>
            <w:vAlign w:val="center"/>
          </w:tcPr>
          <w:p w14:paraId="27600959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Ex.No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371" w:type="dxa"/>
          </w:tcPr>
          <w:p w14:paraId="2A535B53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</w:tr>
      <w:tr w:rsidR="00B838AE" w14:paraId="2F596D51" w14:textId="77777777">
        <w:trPr>
          <w:trHeight w:val="417"/>
          <w:jc w:val="center"/>
        </w:trPr>
        <w:tc>
          <w:tcPr>
            <w:tcW w:w="2552" w:type="dxa"/>
            <w:vAlign w:val="center"/>
          </w:tcPr>
          <w:p w14:paraId="59CC5424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7371" w:type="dxa"/>
          </w:tcPr>
          <w:p w14:paraId="0EC4CF82" w14:textId="77777777" w:rsidR="00B838A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25.02.2025</w:t>
            </w:r>
          </w:p>
        </w:tc>
      </w:tr>
      <w:tr w:rsidR="00B838AE" w14:paraId="0DD1538C" w14:textId="77777777">
        <w:trPr>
          <w:trHeight w:val="439"/>
          <w:jc w:val="center"/>
        </w:trPr>
        <w:tc>
          <w:tcPr>
            <w:tcW w:w="2552" w:type="dxa"/>
            <w:vAlign w:val="center"/>
          </w:tcPr>
          <w:p w14:paraId="14C39405" w14:textId="77777777" w:rsidR="00B838A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Experiment</w:t>
            </w:r>
          </w:p>
        </w:tc>
        <w:tc>
          <w:tcPr>
            <w:tcW w:w="7371" w:type="dxa"/>
          </w:tcPr>
          <w:p w14:paraId="2E124442" w14:textId="77777777" w:rsidR="00B838AE" w:rsidRDefault="00000000">
            <w:pPr>
              <w:pStyle w:val="Heading1"/>
              <w:outlineLvl w:val="0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t xml:space="preserve">DHCP Configuration </w:t>
            </w:r>
          </w:p>
        </w:tc>
      </w:tr>
      <w:tr w:rsidR="00B838AE" w14:paraId="2384394B" w14:textId="77777777">
        <w:trPr>
          <w:trHeight w:val="730"/>
          <w:jc w:val="center"/>
        </w:trPr>
        <w:tc>
          <w:tcPr>
            <w:tcW w:w="2552" w:type="dxa"/>
            <w:vAlign w:val="center"/>
          </w:tcPr>
          <w:p w14:paraId="327EE4D9" w14:textId="77777777" w:rsidR="00B838A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Google Drive link of the packet tracer file</w:t>
            </w:r>
          </w:p>
          <w:p w14:paraId="491E1B25" w14:textId="77777777" w:rsidR="00B838A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(give view permission): </w:t>
            </w:r>
          </w:p>
        </w:tc>
        <w:tc>
          <w:tcPr>
            <w:tcW w:w="7371" w:type="dxa"/>
          </w:tcPr>
          <w:p w14:paraId="09451BF4" w14:textId="4BE5D5A6" w:rsidR="00854ED4" w:rsidRPr="00854ED4" w:rsidRDefault="00854ED4" w:rsidP="00854ED4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hyperlink r:id="rId7" w:history="1">
              <w:r w:rsidRPr="00854ED4">
                <w:rPr>
                  <w:rStyle w:val="Hyperlink"/>
                  <w:rFonts w:ascii="Times New Roman" w:eastAsia="Times New Roman" w:hAnsi="Times New Roman" w:cs="Times New Roman"/>
                  <w:b/>
                  <w:lang w:val="en-US"/>
                </w:rPr>
                <w:t>https://drive.google.com/drive/folders/1bLan6W49r_UgFkfhcUerA7JEZjCIoqgm?usp=sharing</w:t>
              </w:r>
            </w:hyperlink>
          </w:p>
          <w:p w14:paraId="71E97040" w14:textId="5C23222E" w:rsidR="00B838AE" w:rsidRDefault="00B838AE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296B768" w14:textId="77777777" w:rsidR="00B838AE" w:rsidRDefault="00B838AE">
      <w:pPr>
        <w:spacing w:line="276" w:lineRule="auto"/>
        <w:jc w:val="both"/>
        <w:rPr>
          <w:rFonts w:ascii="Cambria" w:eastAsia="Cambria" w:hAnsi="Cambria" w:cs="Cambria"/>
          <w:b/>
        </w:rPr>
      </w:pPr>
    </w:p>
    <w:p w14:paraId="0B06DD5D" w14:textId="77777777" w:rsidR="00B838AE" w:rsidRDefault="00000000">
      <w:pPr>
        <w:spacing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Objective(s): </w:t>
      </w:r>
    </w:p>
    <w:p w14:paraId="2166DE54" w14:textId="77777777" w:rsidR="00B838AE" w:rsidRDefault="00000000">
      <w:pPr>
        <w:spacing w:line="276" w:lineRule="auto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 design and implement DHCP configuration using packet tracer</w:t>
      </w:r>
    </w:p>
    <w:p w14:paraId="026BF012" w14:textId="77777777" w:rsidR="00B838AE" w:rsidRDefault="00000000">
      <w:pPr>
        <w:spacing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Introduction: </w:t>
      </w:r>
    </w:p>
    <w:p w14:paraId="01E594D2" w14:textId="77777777" w:rsidR="00B838AE" w:rsidRDefault="00000000">
      <w:pPr>
        <w:spacing w:before="240"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Dynamic Host Configuration Protocol or DHCP is a networking protocol that allows for the automatic assignment of IP addresses to devices in a network. You have probably seen DHCP in action at the most basic level when you connect your laptop to an ISP router (like MTN-</w:t>
      </w:r>
      <w:proofErr w:type="spellStart"/>
      <w:r>
        <w:rPr>
          <w:rFonts w:ascii="Cambria" w:eastAsia="Cambria" w:hAnsi="Cambria" w:cs="Cambria"/>
        </w:rPr>
        <w:t>HynetFlex</w:t>
      </w:r>
      <w:proofErr w:type="spellEnd"/>
      <w:r>
        <w:rPr>
          <w:rFonts w:ascii="Cambria" w:eastAsia="Cambria" w:hAnsi="Cambria" w:cs="Cambria"/>
        </w:rPr>
        <w:t xml:space="preserve">) or your phone's hotspot. Every new device that joins the </w:t>
      </w:r>
      <w:proofErr w:type="spellStart"/>
      <w:r>
        <w:rPr>
          <w:rFonts w:ascii="Cambria" w:eastAsia="Cambria" w:hAnsi="Cambria" w:cs="Cambria"/>
        </w:rPr>
        <w:t>Wifi</w:t>
      </w:r>
      <w:proofErr w:type="spellEnd"/>
      <w:r>
        <w:rPr>
          <w:rFonts w:ascii="Cambria" w:eastAsia="Cambria" w:hAnsi="Cambria" w:cs="Cambria"/>
        </w:rPr>
        <w:t xml:space="preserve"> network will get a local IP address, usually in the range 192.168.0.* or 172.16.</w:t>
      </w:r>
      <w:proofErr w:type="gramStart"/>
      <w:r>
        <w:rPr>
          <w:rFonts w:ascii="Cambria" w:eastAsia="Cambria" w:hAnsi="Cambria" w:cs="Cambria"/>
        </w:rPr>
        <w:t>*.*</w:t>
      </w:r>
      <w:proofErr w:type="gramEnd"/>
      <w:r>
        <w:rPr>
          <w:rFonts w:ascii="Cambria" w:eastAsia="Cambria" w:hAnsi="Cambria" w:cs="Cambria"/>
        </w:rPr>
        <w:t xml:space="preserve"> where * is a number between 0 and 255.</w:t>
      </w:r>
    </w:p>
    <w:p w14:paraId="5F8AEB32" w14:textId="77777777" w:rsidR="00B838AE" w:rsidRDefault="00000000">
      <w:pPr>
        <w:spacing w:before="240"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Without DHCP, these massive networks will require physical agents in call </w:t>
      </w:r>
      <w:proofErr w:type="spellStart"/>
      <w:r>
        <w:rPr>
          <w:rFonts w:ascii="Cambria" w:eastAsia="Cambria" w:hAnsi="Cambria" w:cs="Cambria"/>
        </w:rPr>
        <w:t>centers</w:t>
      </w:r>
      <w:proofErr w:type="spellEnd"/>
      <w:r>
        <w:rPr>
          <w:rFonts w:ascii="Cambria" w:eastAsia="Cambria" w:hAnsi="Cambria" w:cs="Cambria"/>
        </w:rPr>
        <w:t xml:space="preserve"> to manage who gets what IP address. While this is not only a hassle, </w:t>
      </w:r>
      <w:proofErr w:type="gramStart"/>
      <w:r>
        <w:rPr>
          <w:rFonts w:ascii="Cambria" w:eastAsia="Cambria" w:hAnsi="Cambria" w:cs="Cambria"/>
        </w:rPr>
        <w:t>it will</w:t>
      </w:r>
      <w:proofErr w:type="gramEnd"/>
      <w:r>
        <w:rPr>
          <w:rFonts w:ascii="Cambria" w:eastAsia="Cambria" w:hAnsi="Cambria" w:cs="Cambria"/>
        </w:rPr>
        <w:t xml:space="preserve"> be a huge cost to the service provider.</w:t>
      </w:r>
    </w:p>
    <w:p w14:paraId="6F6DC2C2" w14:textId="77777777" w:rsidR="00B838AE" w:rsidRDefault="00000000">
      <w:pPr>
        <w:spacing w:before="240"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One easy way to practice a DHCP setup is in a local network simulation environment like Cisco Packet Tracer. This lab will discuss how to configure DHCP on a router for a simple 4-computer, two-switch network. The router will assign the IP addresses to the computers in each network so that inter-network communication can happen.</w:t>
      </w:r>
    </w:p>
    <w:p w14:paraId="60D590B9" w14:textId="77777777" w:rsidR="00B838AE" w:rsidRDefault="00B838AE">
      <w:pPr>
        <w:spacing w:after="0" w:line="276" w:lineRule="auto"/>
        <w:jc w:val="both"/>
        <w:rPr>
          <w:rFonts w:ascii="Cambria" w:eastAsia="Cambria" w:hAnsi="Cambria" w:cs="Cambria"/>
        </w:rPr>
      </w:pPr>
    </w:p>
    <w:p w14:paraId="7C1DF9F9" w14:textId="77777777" w:rsidR="00B838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Device Requirements:</w:t>
      </w:r>
    </w:p>
    <w:p w14:paraId="250BAD76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 </w:t>
      </w:r>
      <w:r>
        <w:rPr>
          <w:rFonts w:ascii="Times New Roman" w:eastAsia="Times New Roman" w:hAnsi="Times New Roman" w:cs="Times New Roman"/>
        </w:rPr>
        <w:t>ROUTER0</w:t>
      </w:r>
    </w:p>
    <w:p w14:paraId="4C0A3FD7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 SWITCH 0</w:t>
      </w:r>
    </w:p>
    <w:p w14:paraId="403FE8E2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 SWITCH 1</w:t>
      </w:r>
    </w:p>
    <w:p w14:paraId="6ED5EE68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 PC0</w:t>
      </w:r>
    </w:p>
    <w:p w14:paraId="2027F07D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 PC1</w:t>
      </w:r>
    </w:p>
    <w:p w14:paraId="3741A3AF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 PC 2</w:t>
      </w:r>
    </w:p>
    <w:p w14:paraId="6C3133DC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 PC 3</w:t>
      </w:r>
    </w:p>
    <w:p w14:paraId="369F5D1C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 PC 4</w:t>
      </w:r>
    </w:p>
    <w:p w14:paraId="1AC3BB17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 PC 5</w:t>
      </w:r>
    </w:p>
    <w:p w14:paraId="61ED1282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PC 6</w:t>
      </w:r>
    </w:p>
    <w:p w14:paraId="5EEBE50F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PC 7</w:t>
      </w:r>
    </w:p>
    <w:p w14:paraId="1ABF5681" w14:textId="77777777" w:rsidR="00B838AE" w:rsidRDefault="00B838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</w:p>
    <w:p w14:paraId="3966557A" w14:textId="77777777" w:rsidR="00B838AE" w:rsidRDefault="00B838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</w:p>
    <w:p w14:paraId="25E9EF28" w14:textId="77777777" w:rsidR="00B838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Network Diagram for your experiment (draw the diagram either hand drawing/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paint or any other drawing tools)</w:t>
      </w:r>
    </w:p>
    <w:p w14:paraId="1A889019" w14:textId="77777777" w:rsidR="00B838A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D211C75" wp14:editId="0A4D90BF">
            <wp:extent cx="6299525" cy="4152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40CDC43" w14:textId="77777777" w:rsidR="00B838A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Network Diagram (Packet tracer diagram before configuration):</w:t>
      </w:r>
    </w:p>
    <w:p w14:paraId="7C6AAD42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5C2A7" w14:textId="77777777" w:rsidR="00B838AE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CB69380" wp14:editId="63458478">
            <wp:extent cx="5771198" cy="249061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198" cy="2490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935F1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E73E02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2BC4E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EAD43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9D4A1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F16E7" w14:textId="77777777" w:rsidR="00B838A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Configuration details:</w:t>
      </w:r>
    </w:p>
    <w:tbl>
      <w:tblPr>
        <w:tblStyle w:val="a0"/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781"/>
        <w:gridCol w:w="2303"/>
        <w:gridCol w:w="2002"/>
        <w:gridCol w:w="1832"/>
      </w:tblGrid>
      <w:tr w:rsidR="00B838AE" w14:paraId="6CC8511C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E83C4" w14:textId="77777777" w:rsidR="00B838AE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Device Name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ECF6" w14:textId="77777777" w:rsidR="00B838AE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C95C0" w14:textId="77777777" w:rsidR="00B838AE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AE4F" w14:textId="77777777" w:rsidR="00B838AE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D215" w14:textId="77777777" w:rsidR="00B838AE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Default Gateway</w:t>
            </w:r>
          </w:p>
        </w:tc>
      </w:tr>
      <w:tr w:rsidR="00B838AE" w14:paraId="5CB32497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8513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04F1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FA0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614E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C1A1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06.168.10.0</w:t>
            </w:r>
          </w:p>
        </w:tc>
      </w:tr>
      <w:tr w:rsidR="00B838AE" w14:paraId="644181CA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8C4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187A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C422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06.168.10.9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0E96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8036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06.168.10.0</w:t>
            </w:r>
          </w:p>
        </w:tc>
      </w:tr>
      <w:tr w:rsidR="00B838AE" w14:paraId="6841113F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0B0F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0EC6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FA0/3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90FB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06.168.10.10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B8D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BB4B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06.168.10.0</w:t>
            </w:r>
          </w:p>
        </w:tc>
      </w:tr>
      <w:tr w:rsidR="00B838AE" w14:paraId="03A0576A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9866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33DB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383E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06.168.10.11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7AA4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B06E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06.168.10.0</w:t>
            </w:r>
          </w:p>
        </w:tc>
      </w:tr>
      <w:tr w:rsidR="00B838AE" w14:paraId="6B8A5360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1CE7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A7E1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340A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1A2F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398A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05.168.20.0</w:t>
            </w:r>
          </w:p>
        </w:tc>
      </w:tr>
      <w:tr w:rsidR="00B838AE" w14:paraId="4C70EBB5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679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AE80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4BF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DAC3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273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05.168.20.0</w:t>
            </w:r>
          </w:p>
        </w:tc>
      </w:tr>
      <w:tr w:rsidR="00B838AE" w14:paraId="18E4EAC6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6076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350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FA0/3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C2B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9BDD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209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05.168.20.0</w:t>
            </w:r>
          </w:p>
        </w:tc>
      </w:tr>
      <w:tr w:rsidR="00B838AE" w14:paraId="1CFEECFC" w14:textId="77777777"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8034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0F4C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FA0/4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D097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5F7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7144" w14:textId="77777777" w:rsidR="00B838AE" w:rsidRDefault="00000000" w:rsidP="0085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05.168.20.0</w:t>
            </w:r>
          </w:p>
        </w:tc>
      </w:tr>
    </w:tbl>
    <w:p w14:paraId="7AD64A9F" w14:textId="77777777" w:rsidR="00B838AE" w:rsidRDefault="00B838A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9B61E" w14:textId="77777777" w:rsidR="00B838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Describe step by step configuration steps properly (you may copy the commands used in the configuration tab and paste it.)</w:t>
      </w:r>
    </w:p>
    <w:p w14:paraId="4BCC5638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pool 10</w:t>
      </w:r>
    </w:p>
    <w:p w14:paraId="79147A75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06.168.10.0 255.255.255.0</w:t>
      </w:r>
    </w:p>
    <w:p w14:paraId="21AACBB9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default-router 06.168.10.1</w:t>
      </w:r>
    </w:p>
    <w:p w14:paraId="30563D5E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777D0BB9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06.168.10.3 06.168.10.8</w:t>
      </w:r>
    </w:p>
    <w:p w14:paraId="1337AA7A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993BDF2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pool 20</w:t>
      </w:r>
    </w:p>
    <w:p w14:paraId="13EACC87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05.168.20.0 255.255.255.0</w:t>
      </w:r>
    </w:p>
    <w:p w14:paraId="31B501D4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default-router 06.168.20.1</w:t>
      </w:r>
    </w:p>
    <w:p w14:paraId="0813F0FE" w14:textId="77777777" w:rsidR="00B838A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001104FD" w14:textId="77777777" w:rsidR="00B838AE" w:rsidRDefault="00B838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53BC4E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47DC8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E36E1C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0FC4C4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379669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E36DEC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44C44B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40BDF9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498C81" w14:textId="77777777" w:rsidR="00854ED4" w:rsidRDefault="00854E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F900AE" w14:textId="77777777" w:rsidR="00B838A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Output Diagram (Minimum 3 screenshot):</w:t>
      </w:r>
    </w:p>
    <w:p w14:paraId="169BD17B" w14:textId="77777777" w:rsidR="00B838AE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CF7C9CE" wp14:editId="4905D859">
            <wp:extent cx="6299525" cy="2463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01A9F" w14:textId="77777777" w:rsidR="00B838AE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049B98F" wp14:editId="276053A8">
            <wp:extent cx="6299525" cy="2476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A35C7" w14:textId="77777777" w:rsidR="00B838AE" w:rsidRDefault="0000000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5760A0F" wp14:editId="0C6CA1E4">
            <wp:extent cx="6299525" cy="2882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AF4D3" w14:textId="77777777" w:rsidR="00854ED4" w:rsidRDefault="00854ED4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344F4" w14:textId="77777777" w:rsidR="00854ED4" w:rsidRDefault="00854ED4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C25F43" w14:textId="77777777" w:rsidR="00854ED4" w:rsidRDefault="00854ED4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212C9" w14:textId="77777777" w:rsidR="00854ED4" w:rsidRDefault="00854ED4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6820A" w14:textId="77777777" w:rsidR="00854ED4" w:rsidRDefault="00854ED4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E0269" w14:textId="77777777" w:rsidR="00B838AE" w:rsidRDefault="00000000">
      <w:pPr>
        <w:shd w:val="clear" w:color="auto" w:fill="FFFFFF"/>
        <w:spacing w:after="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Rubrics for Experiment Assessment:</w:t>
      </w:r>
    </w:p>
    <w:tbl>
      <w:tblPr>
        <w:tblStyle w:val="a1"/>
        <w:tblW w:w="99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3"/>
        <w:gridCol w:w="2245"/>
        <w:gridCol w:w="2823"/>
        <w:gridCol w:w="2527"/>
        <w:gridCol w:w="853"/>
      </w:tblGrid>
      <w:tr w:rsidR="00B838AE" w14:paraId="2AEAF8DE" w14:textId="77777777">
        <w:trPr>
          <w:trHeight w:val="303"/>
          <w:jc w:val="center"/>
        </w:trPr>
        <w:tc>
          <w:tcPr>
            <w:tcW w:w="1463" w:type="dxa"/>
            <w:vAlign w:val="center"/>
          </w:tcPr>
          <w:p w14:paraId="032F5E4D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  <w:color w:val="1D2125"/>
              </w:rPr>
            </w:pPr>
            <w:r>
              <w:rPr>
                <w:rFonts w:ascii="Cambria" w:eastAsia="Cambria" w:hAnsi="Cambria" w:cs="Cambria"/>
                <w:b/>
                <w:color w:val="1D2125"/>
              </w:rPr>
              <w:t>Rubrics</w:t>
            </w:r>
          </w:p>
        </w:tc>
        <w:tc>
          <w:tcPr>
            <w:tcW w:w="2245" w:type="dxa"/>
            <w:vAlign w:val="center"/>
          </w:tcPr>
          <w:p w14:paraId="4B414F84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Good</w:t>
            </w:r>
          </w:p>
        </w:tc>
        <w:tc>
          <w:tcPr>
            <w:tcW w:w="2823" w:type="dxa"/>
            <w:vAlign w:val="center"/>
          </w:tcPr>
          <w:p w14:paraId="239466DB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Normal</w:t>
            </w:r>
          </w:p>
        </w:tc>
        <w:tc>
          <w:tcPr>
            <w:tcW w:w="2527" w:type="dxa"/>
            <w:vAlign w:val="center"/>
          </w:tcPr>
          <w:p w14:paraId="0F3A9942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Poor</w:t>
            </w:r>
          </w:p>
        </w:tc>
        <w:tc>
          <w:tcPr>
            <w:tcW w:w="853" w:type="dxa"/>
          </w:tcPr>
          <w:p w14:paraId="56162735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Marks</w:t>
            </w:r>
          </w:p>
        </w:tc>
      </w:tr>
      <w:tr w:rsidR="00B838AE" w14:paraId="0930564F" w14:textId="77777777">
        <w:trPr>
          <w:trHeight w:val="1072"/>
          <w:jc w:val="center"/>
        </w:trPr>
        <w:tc>
          <w:tcPr>
            <w:tcW w:w="1463" w:type="dxa"/>
            <w:vAlign w:val="center"/>
          </w:tcPr>
          <w:p w14:paraId="135A239C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1D2125"/>
              </w:rPr>
              <w:t>Creation of Topology (4)</w:t>
            </w:r>
          </w:p>
        </w:tc>
        <w:tc>
          <w:tcPr>
            <w:tcW w:w="2245" w:type="dxa"/>
          </w:tcPr>
          <w:p w14:paraId="0414CBAD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Created the topology, identified the proper devices and made the connections </w:t>
            </w:r>
            <w:r>
              <w:rPr>
                <w:rFonts w:ascii="Cambria" w:eastAsia="Cambria" w:hAnsi="Cambria" w:cs="Cambria"/>
                <w:b/>
              </w:rPr>
              <w:t>(4)</w:t>
            </w:r>
          </w:p>
        </w:tc>
        <w:tc>
          <w:tcPr>
            <w:tcW w:w="2823" w:type="dxa"/>
          </w:tcPr>
          <w:p w14:paraId="2CD66193" w14:textId="77777777" w:rsidR="00B838AE" w:rsidRDefault="0000000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Created the topology, Identify the proper devices, making the connections </w:t>
            </w:r>
            <w:proofErr w:type="gramStart"/>
            <w:r>
              <w:rPr>
                <w:rFonts w:ascii="Cambria" w:eastAsia="Cambria" w:hAnsi="Cambria" w:cs="Cambria"/>
              </w:rPr>
              <w:t>But</w:t>
            </w:r>
            <w:proofErr w:type="gramEnd"/>
            <w:r>
              <w:rPr>
                <w:rFonts w:ascii="Cambria" w:eastAsia="Cambria" w:hAnsi="Cambria" w:cs="Cambria"/>
              </w:rPr>
              <w:t xml:space="preserve"> missing some features </w:t>
            </w:r>
            <w:r>
              <w:rPr>
                <w:rFonts w:ascii="Cambria" w:eastAsia="Cambria" w:hAnsi="Cambria" w:cs="Cambria"/>
                <w:b/>
              </w:rPr>
              <w:t>(3)</w:t>
            </w:r>
          </w:p>
        </w:tc>
        <w:tc>
          <w:tcPr>
            <w:tcW w:w="2527" w:type="dxa"/>
          </w:tcPr>
          <w:p w14:paraId="376A00F2" w14:textId="77777777" w:rsidR="00B838AE" w:rsidRDefault="00000000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Created wrong topology, Failed to Identify the proper devices and making connections </w:t>
            </w:r>
            <w:r>
              <w:rPr>
                <w:rFonts w:ascii="Cambria" w:eastAsia="Cambria" w:hAnsi="Cambria" w:cs="Cambria"/>
                <w:b/>
              </w:rPr>
              <w:t>(1)</w:t>
            </w:r>
          </w:p>
        </w:tc>
        <w:tc>
          <w:tcPr>
            <w:tcW w:w="853" w:type="dxa"/>
          </w:tcPr>
          <w:p w14:paraId="78B314C2" w14:textId="77777777" w:rsidR="00B838AE" w:rsidRDefault="00B838AE">
            <w:pPr>
              <w:jc w:val="both"/>
              <w:rPr>
                <w:rFonts w:ascii="Cambria" w:eastAsia="Cambria" w:hAnsi="Cambria" w:cs="Cambria"/>
              </w:rPr>
            </w:pPr>
          </w:p>
        </w:tc>
      </w:tr>
      <w:tr w:rsidR="00B838AE" w14:paraId="31C3A45B" w14:textId="77777777">
        <w:trPr>
          <w:trHeight w:val="934"/>
          <w:jc w:val="center"/>
        </w:trPr>
        <w:tc>
          <w:tcPr>
            <w:tcW w:w="1463" w:type="dxa"/>
            <w:vAlign w:val="center"/>
          </w:tcPr>
          <w:p w14:paraId="1E6BC3AE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1D2125"/>
              </w:rPr>
              <w:t>Verify the connectivity (4)</w:t>
            </w:r>
          </w:p>
        </w:tc>
        <w:tc>
          <w:tcPr>
            <w:tcW w:w="2245" w:type="dxa"/>
          </w:tcPr>
          <w:p w14:paraId="273EBFC8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Verified the connectivity in all the levels </w:t>
            </w:r>
            <w:r>
              <w:rPr>
                <w:rFonts w:ascii="Cambria" w:eastAsia="Cambria" w:hAnsi="Cambria" w:cs="Cambria"/>
                <w:b/>
              </w:rPr>
              <w:t>(4)</w:t>
            </w:r>
          </w:p>
        </w:tc>
        <w:tc>
          <w:tcPr>
            <w:tcW w:w="2823" w:type="dxa"/>
          </w:tcPr>
          <w:p w14:paraId="2D501FC4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Verified the connectivity at some levels (only some nodes) </w:t>
            </w:r>
            <w:r>
              <w:rPr>
                <w:rFonts w:ascii="Cambria" w:eastAsia="Cambria" w:hAnsi="Cambria" w:cs="Cambria"/>
                <w:b/>
              </w:rPr>
              <w:t>(2)</w:t>
            </w:r>
          </w:p>
        </w:tc>
        <w:tc>
          <w:tcPr>
            <w:tcW w:w="2527" w:type="dxa"/>
          </w:tcPr>
          <w:p w14:paraId="75DF804F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Verified the connectivity is not done. </w:t>
            </w:r>
            <w:r>
              <w:rPr>
                <w:rFonts w:ascii="Cambria" w:eastAsia="Cambria" w:hAnsi="Cambria" w:cs="Cambria"/>
                <w:b/>
              </w:rPr>
              <w:t>(1)</w:t>
            </w:r>
          </w:p>
        </w:tc>
        <w:tc>
          <w:tcPr>
            <w:tcW w:w="853" w:type="dxa"/>
          </w:tcPr>
          <w:p w14:paraId="1A4A5C4D" w14:textId="77777777" w:rsidR="00B838AE" w:rsidRDefault="00B838AE">
            <w:pPr>
              <w:jc w:val="both"/>
              <w:rPr>
                <w:rFonts w:ascii="Cambria" w:eastAsia="Cambria" w:hAnsi="Cambria" w:cs="Cambria"/>
              </w:rPr>
            </w:pPr>
          </w:p>
        </w:tc>
      </w:tr>
      <w:tr w:rsidR="00B838AE" w14:paraId="7CD7F9F8" w14:textId="77777777">
        <w:trPr>
          <w:trHeight w:val="860"/>
          <w:jc w:val="center"/>
        </w:trPr>
        <w:tc>
          <w:tcPr>
            <w:tcW w:w="1463" w:type="dxa"/>
            <w:vAlign w:val="center"/>
          </w:tcPr>
          <w:p w14:paraId="3984FB3E" w14:textId="77777777" w:rsidR="00B838AE" w:rsidRDefault="00000000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1D2125"/>
              </w:rPr>
              <w:t>Timely Completion (2)</w:t>
            </w:r>
          </w:p>
        </w:tc>
        <w:tc>
          <w:tcPr>
            <w:tcW w:w="2245" w:type="dxa"/>
          </w:tcPr>
          <w:p w14:paraId="3DA75E9A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Completed the lab before the allotted time </w:t>
            </w:r>
            <w:r>
              <w:rPr>
                <w:rFonts w:ascii="Cambria" w:eastAsia="Cambria" w:hAnsi="Cambria" w:cs="Cambria"/>
                <w:b/>
              </w:rPr>
              <w:t>(2)</w:t>
            </w:r>
          </w:p>
        </w:tc>
        <w:tc>
          <w:tcPr>
            <w:tcW w:w="2823" w:type="dxa"/>
          </w:tcPr>
          <w:p w14:paraId="58E5150F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Completed the lab after the deadline </w:t>
            </w:r>
            <w:r>
              <w:rPr>
                <w:rFonts w:ascii="Cambria" w:eastAsia="Cambria" w:hAnsi="Cambria" w:cs="Cambria"/>
                <w:b/>
              </w:rPr>
              <w:t>(1)</w:t>
            </w:r>
          </w:p>
        </w:tc>
        <w:tc>
          <w:tcPr>
            <w:tcW w:w="2527" w:type="dxa"/>
          </w:tcPr>
          <w:p w14:paraId="6765B57E" w14:textId="77777777" w:rsidR="00B838AE" w:rsidRDefault="00000000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Did not submitted before grading </w:t>
            </w:r>
            <w:r>
              <w:rPr>
                <w:rFonts w:ascii="Cambria" w:eastAsia="Cambria" w:hAnsi="Cambria" w:cs="Cambria"/>
                <w:b/>
              </w:rPr>
              <w:t>(0)</w:t>
            </w:r>
          </w:p>
        </w:tc>
        <w:tc>
          <w:tcPr>
            <w:tcW w:w="853" w:type="dxa"/>
          </w:tcPr>
          <w:p w14:paraId="43F082D5" w14:textId="77777777" w:rsidR="00B838AE" w:rsidRDefault="00B838AE">
            <w:pPr>
              <w:jc w:val="both"/>
              <w:rPr>
                <w:rFonts w:ascii="Cambria" w:eastAsia="Cambria" w:hAnsi="Cambria" w:cs="Cambria"/>
              </w:rPr>
            </w:pPr>
          </w:p>
        </w:tc>
      </w:tr>
      <w:tr w:rsidR="00B838AE" w14:paraId="1A130981" w14:textId="77777777">
        <w:trPr>
          <w:trHeight w:val="659"/>
          <w:jc w:val="center"/>
        </w:trPr>
        <w:tc>
          <w:tcPr>
            <w:tcW w:w="9058" w:type="dxa"/>
            <w:gridSpan w:val="4"/>
            <w:vAlign w:val="center"/>
          </w:tcPr>
          <w:p w14:paraId="049DA213" w14:textId="77777777" w:rsidR="00B838AE" w:rsidRDefault="00000000">
            <w:pPr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Tota</w:t>
            </w:r>
            <w:r>
              <w:rPr>
                <w:rFonts w:ascii="Cambria" w:eastAsia="Cambria" w:hAnsi="Cambria" w:cs="Cambria"/>
              </w:rPr>
              <w:t xml:space="preserve">l </w:t>
            </w:r>
          </w:p>
        </w:tc>
        <w:tc>
          <w:tcPr>
            <w:tcW w:w="853" w:type="dxa"/>
          </w:tcPr>
          <w:p w14:paraId="2E5F537F" w14:textId="77777777" w:rsidR="00B838AE" w:rsidRDefault="00B838AE">
            <w:pPr>
              <w:jc w:val="both"/>
              <w:rPr>
                <w:rFonts w:ascii="Cambria" w:eastAsia="Cambria" w:hAnsi="Cambria" w:cs="Cambria"/>
              </w:rPr>
            </w:pPr>
          </w:p>
        </w:tc>
      </w:tr>
    </w:tbl>
    <w:p w14:paraId="67604F96" w14:textId="77777777" w:rsidR="00B838AE" w:rsidRDefault="00B838AE"/>
    <w:p w14:paraId="6A4EEDF0" w14:textId="710AFA82" w:rsidR="00854ED4" w:rsidRDefault="00000000">
      <w:pPr>
        <w:shd w:val="clear" w:color="auto" w:fill="FFFFFF"/>
        <w:spacing w:after="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CONCLUSION (provide conclusion about this experiment): </w:t>
      </w:r>
    </w:p>
    <w:p w14:paraId="01620773" w14:textId="0B9151F4" w:rsidR="00854ED4" w:rsidRPr="00854ED4" w:rsidRDefault="00854ED4" w:rsidP="00854ED4">
      <w:pPr>
        <w:shd w:val="clear" w:color="auto" w:fill="FFFFFF"/>
        <w:spacing w:after="0" w:line="276" w:lineRule="auto"/>
        <w:rPr>
          <w:rFonts w:ascii="Cambria" w:eastAsia="Cambria" w:hAnsi="Cambria" w:cs="Cambria"/>
          <w:bCs/>
          <w:color w:val="000000"/>
          <w:lang w:val="en-US"/>
        </w:rPr>
      </w:pPr>
      <w:proofErr w:type="gramStart"/>
      <w:r w:rsidRPr="00854ED4">
        <w:rPr>
          <w:rFonts w:ascii="Cambria" w:eastAsia="Cambria" w:hAnsi="Cambria" w:cs="Cambria"/>
          <w:bCs/>
          <w:color w:val="000000"/>
          <w:lang w:val="en-US"/>
        </w:rPr>
        <w:t>Thus</w:t>
      </w:r>
      <w:proofErr w:type="gramEnd"/>
      <w:r w:rsidRPr="00854ED4">
        <w:rPr>
          <w:rFonts w:ascii="Cambria" w:eastAsia="Cambria" w:hAnsi="Cambria" w:cs="Cambria"/>
          <w:bCs/>
          <w:color w:val="000000"/>
          <w:lang w:val="en-US"/>
        </w:rPr>
        <w:t xml:space="preserve"> the design and implementation of </w:t>
      </w:r>
      <w:r>
        <w:rPr>
          <w:rFonts w:ascii="Cambria" w:eastAsia="Cambria" w:hAnsi="Cambria" w:cs="Cambria"/>
          <w:bCs/>
          <w:color w:val="000000"/>
          <w:lang w:val="en-US"/>
        </w:rPr>
        <w:t>DHCP Configuration</w:t>
      </w:r>
      <w:r w:rsidRPr="00854ED4">
        <w:rPr>
          <w:rFonts w:ascii="Cambria" w:eastAsia="Cambria" w:hAnsi="Cambria" w:cs="Cambria"/>
          <w:bCs/>
          <w:color w:val="000000"/>
          <w:lang w:val="en-US"/>
        </w:rPr>
        <w:t xml:space="preserve"> using Packet Tracer is Successfully implemented and Connections are verified.</w:t>
      </w:r>
    </w:p>
    <w:p w14:paraId="6CB3E9E6" w14:textId="77777777" w:rsidR="00B838AE" w:rsidRDefault="00B838AE">
      <w:pPr>
        <w:shd w:val="clear" w:color="auto" w:fill="FFFFFF"/>
        <w:spacing w:after="0" w:line="276" w:lineRule="auto"/>
        <w:rPr>
          <w:rFonts w:ascii="Cambria" w:eastAsia="Cambria" w:hAnsi="Cambria" w:cs="Cambria"/>
          <w:b/>
          <w:color w:val="000000"/>
          <w:sz w:val="4"/>
          <w:szCs w:val="4"/>
        </w:rPr>
      </w:pPr>
    </w:p>
    <w:sectPr w:rsidR="00B838AE">
      <w:headerReference w:type="default" r:id="rId13"/>
      <w:footerReference w:type="default" r:id="rId14"/>
      <w:pgSz w:w="11906" w:h="16838"/>
      <w:pgMar w:top="851" w:right="851" w:bottom="567" w:left="1134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90282" w14:textId="77777777" w:rsidR="00282C3B" w:rsidRDefault="00282C3B">
      <w:pPr>
        <w:spacing w:after="0" w:line="240" w:lineRule="auto"/>
      </w:pPr>
      <w:r>
        <w:separator/>
      </w:r>
    </w:p>
  </w:endnote>
  <w:endnote w:type="continuationSeparator" w:id="0">
    <w:p w14:paraId="7ED9A87F" w14:textId="77777777" w:rsidR="00282C3B" w:rsidRDefault="0028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D1D83" w14:textId="77777777" w:rsidR="00B838AE" w:rsidRDefault="00B838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Cambria" w:eastAsia="Cambria" w:hAnsi="Cambria" w:cs="Cambria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01479" w14:textId="77777777" w:rsidR="00282C3B" w:rsidRDefault="00282C3B">
      <w:pPr>
        <w:spacing w:after="0" w:line="240" w:lineRule="auto"/>
      </w:pPr>
      <w:r>
        <w:separator/>
      </w:r>
    </w:p>
  </w:footnote>
  <w:footnote w:type="continuationSeparator" w:id="0">
    <w:p w14:paraId="1CAC0043" w14:textId="77777777" w:rsidR="00282C3B" w:rsidRDefault="0028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94020" w14:textId="25AA3BF3" w:rsidR="00854ED4" w:rsidRDefault="00854ED4">
    <w:pPr>
      <w:pStyle w:val="Header"/>
    </w:pPr>
    <w:r>
      <w:t>99220040341</w:t>
    </w:r>
  </w:p>
  <w:p w14:paraId="13A88E4F" w14:textId="77777777" w:rsidR="00854ED4" w:rsidRDefault="00854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D36C3"/>
    <w:multiLevelType w:val="multilevel"/>
    <w:tmpl w:val="47B68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315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AE"/>
    <w:rsid w:val="00006071"/>
    <w:rsid w:val="00282C3B"/>
    <w:rsid w:val="00854ED4"/>
    <w:rsid w:val="00B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E94"/>
  <w15:docId w15:val="{43F01F86-28BE-4CFA-ABBB-357AEE91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240" w:lineRule="auto"/>
      <w:jc w:val="center"/>
      <w:outlineLvl w:val="0"/>
    </w:pPr>
    <w:rPr>
      <w:rFonts w:ascii="Cambria" w:eastAsia="Cambria" w:hAnsi="Cambria" w:cs="Cambria"/>
      <w:b/>
      <w:color w:val="2E75B5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54E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ED4"/>
  </w:style>
  <w:style w:type="paragraph" w:styleId="Footer">
    <w:name w:val="footer"/>
    <w:basedOn w:val="Normal"/>
    <w:link w:val="FooterChar"/>
    <w:uiPriority w:val="99"/>
    <w:unhideWhenUsed/>
    <w:rsid w:val="0085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Lan6W49r_UgFkfhcUerA7JEZjCIoqgm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Kapilavai Hanumaan</cp:lastModifiedBy>
  <cp:revision>2</cp:revision>
  <dcterms:created xsi:type="dcterms:W3CDTF">2025-02-25T14:10:00Z</dcterms:created>
  <dcterms:modified xsi:type="dcterms:W3CDTF">2025-02-25T14:10:00Z</dcterms:modified>
</cp:coreProperties>
</file>