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95E48" w14:textId="47D17752" w:rsidR="00887296" w:rsidRPr="00887296" w:rsidRDefault="00887296" w:rsidP="00887296">
      <w:pPr>
        <w:rPr>
          <w:b/>
          <w:bCs/>
        </w:rPr>
      </w:pPr>
      <w:r w:rsidRPr="00887296">
        <w:rPr>
          <w:b/>
          <w:bCs/>
        </w:rPr>
        <w:t>Ett föreningsliv i toppklass</w:t>
      </w:r>
    </w:p>
    <w:p w14:paraId="004B7258" w14:textId="3293A919" w:rsidR="00BB02DE" w:rsidRDefault="00BB02DE" w:rsidP="00887296">
      <w:r w:rsidRPr="00887296">
        <w:t xml:space="preserve">Ale </w:t>
      </w:r>
      <w:r w:rsidR="008266DD">
        <w:t>är känt för sitt</w:t>
      </w:r>
      <w:r w:rsidRPr="00887296">
        <w:t xml:space="preserve"> starka föreningsliv. Varje dag, året runt</w:t>
      </w:r>
      <w:r w:rsidR="00127FC6">
        <w:t xml:space="preserve"> </w:t>
      </w:r>
      <w:r w:rsidR="00232DD1">
        <w:t>finns ett stort engagemang</w:t>
      </w:r>
      <w:r w:rsidR="00127FC6">
        <w:t>. Det</w:t>
      </w:r>
      <w:r w:rsidRPr="00887296">
        <w:t xml:space="preserve"> tvättas västar, </w:t>
      </w:r>
      <w:r>
        <w:t>planeras verksamhet</w:t>
      </w:r>
      <w:r w:rsidRPr="00887296">
        <w:t xml:space="preserve"> och </w:t>
      </w:r>
      <w:r>
        <w:t>arrangeras tävlingar</w:t>
      </w:r>
      <w:r w:rsidRPr="00887296">
        <w:t xml:space="preserve">. På helgerna står föräldrar i kiosker och säljer </w:t>
      </w:r>
      <w:r w:rsidR="00D016A4">
        <w:t>godis</w:t>
      </w:r>
      <w:r w:rsidRPr="00887296">
        <w:t>, kaffe och bullar. Tränare</w:t>
      </w:r>
      <w:r>
        <w:t>, lagledare och funktionärer</w:t>
      </w:r>
      <w:r w:rsidRPr="00887296">
        <w:t xml:space="preserve"> inom allt från taekwondo till </w:t>
      </w:r>
      <w:r>
        <w:t>ridsport</w:t>
      </w:r>
      <w:r w:rsidRPr="00887296">
        <w:t xml:space="preserve"> lägger otaliga timmar på att hjälpa barn och unga att växa</w:t>
      </w:r>
      <w:r w:rsidR="00232DD1">
        <w:t xml:space="preserve">, </w:t>
      </w:r>
      <w:r w:rsidR="00127FC6">
        <w:t>utvecklas</w:t>
      </w:r>
      <w:r w:rsidR="00232DD1">
        <w:t xml:space="preserve"> och känna delaktighet</w:t>
      </w:r>
      <w:r w:rsidRPr="00887296">
        <w:t xml:space="preserve">. Det är oglamouröst, men just därför så värdefullt. </w:t>
      </w:r>
      <w:r w:rsidR="00C11914">
        <w:t>I</w:t>
      </w:r>
      <w:r w:rsidRPr="00887296">
        <w:t xml:space="preserve"> vardagen byggs </w:t>
      </w:r>
      <w:r w:rsidR="00C11914">
        <w:t xml:space="preserve">stolthet, </w:t>
      </w:r>
      <w:r w:rsidRPr="00887296">
        <w:t xml:space="preserve">gemenskap och trygghet. </w:t>
      </w:r>
      <w:r w:rsidRPr="00E85B88">
        <w:t>Eldsjälarna är vår tids superhjältar.</w:t>
      </w:r>
    </w:p>
    <w:p w14:paraId="62A75C5A" w14:textId="1DD258E8" w:rsidR="00CC48E6" w:rsidRPr="00887296" w:rsidRDefault="00871186" w:rsidP="00207595">
      <w:r w:rsidRPr="008266DD">
        <w:t xml:space="preserve">I kommuner som fungerar riktigt bra är föreningslivet en självklar hörnsten. </w:t>
      </w:r>
      <w:r>
        <w:t xml:space="preserve">Ale kommunen är en partner som </w:t>
      </w:r>
      <w:r w:rsidRPr="00207595">
        <w:t>stöttar och möjliggör</w:t>
      </w:r>
      <w:r>
        <w:t xml:space="preserve"> utan att lägga sig i det föreningslivet gör bäst. </w:t>
      </w:r>
      <w:r w:rsidR="00DD4F19">
        <w:t>A</w:t>
      </w:r>
      <w:r>
        <w:t xml:space="preserve">tt </w:t>
      </w:r>
      <w:r w:rsidRPr="00887296">
        <w:t>stötta ekonomiskt</w:t>
      </w:r>
      <w:r>
        <w:t xml:space="preserve"> </w:t>
      </w:r>
      <w:r w:rsidR="00DD4F19">
        <w:t>en</w:t>
      </w:r>
      <w:r w:rsidR="00232DD1">
        <w:t xml:space="preserve"> sak. Att ha en bra och enkel dialog en annan.</w:t>
      </w:r>
      <w:r w:rsidR="00DD4F19">
        <w:t xml:space="preserve"> Vi behöver förstå</w:t>
      </w:r>
      <w:r>
        <w:t xml:space="preserve"> </w:t>
      </w:r>
      <w:r>
        <w:t xml:space="preserve">utmaningar och möjligheter </w:t>
      </w:r>
      <w:r w:rsidR="00DD4F19">
        <w:t>för att tillsammans hitta långsiktiga och bra lösningar</w:t>
      </w:r>
      <w:r w:rsidR="00232DD1">
        <w:t>, oavsett om det handlar om halltider, skötsel eller andra förutsättningar. M</w:t>
      </w:r>
      <w:r w:rsidR="00DD4F19">
        <w:t xml:space="preserve">ed gemensamma krafter </w:t>
      </w:r>
      <w:r w:rsidR="00232DD1">
        <w:t xml:space="preserve">kan vi </w:t>
      </w:r>
      <w:r w:rsidR="00DD4F19">
        <w:t>investera både i folkhälsa och framtid.</w:t>
      </w:r>
      <w:r w:rsidR="00DF151C">
        <w:t xml:space="preserve"> </w:t>
      </w:r>
      <w:r w:rsidR="00232DD1">
        <w:t>De politikerarvoden som togs bort</w:t>
      </w:r>
      <w:r w:rsidR="00DD4F19">
        <w:t xml:space="preserve"> </w:t>
      </w:r>
      <w:r w:rsidR="00127FC6">
        <w:t>2022</w:t>
      </w:r>
      <w:r w:rsidR="00224030">
        <w:t>,</w:t>
      </w:r>
      <w:r w:rsidR="00127FC6">
        <w:t xml:space="preserve"> </w:t>
      </w:r>
      <w:r w:rsidR="00232DD1">
        <w:t xml:space="preserve">omvandlades till höjda </w:t>
      </w:r>
      <w:r w:rsidR="00CC48E6">
        <w:t>förenings</w:t>
      </w:r>
      <w:r w:rsidR="00232DD1">
        <w:t xml:space="preserve">bidrag. </w:t>
      </w:r>
      <w:r w:rsidR="00CC48E6" w:rsidRPr="00CC48E6">
        <w:t xml:space="preserve">Med </w:t>
      </w:r>
      <w:r w:rsidR="00306B4E">
        <w:t xml:space="preserve">ett </w:t>
      </w:r>
      <w:r w:rsidR="00CC48E6" w:rsidRPr="00CC48E6">
        <w:t>ökat politiskt engagemang och ekonomiskt stöd ser vi nu fyra år senare</w:t>
      </w:r>
      <w:r w:rsidR="00306B4E">
        <w:t>,</w:t>
      </w:r>
      <w:r w:rsidR="00CC48E6" w:rsidRPr="00CC48E6">
        <w:t xml:space="preserve"> fler barn och unga i kulturskolan, fler aktiva i föreningarna och ett bredare föreningsutbud.</w:t>
      </w:r>
    </w:p>
    <w:p w14:paraId="34842870" w14:textId="30547184" w:rsidR="00CC48E6" w:rsidRDefault="00E85B88" w:rsidP="00207595">
      <w:r>
        <w:t>Föreningslivets starka vilja och engagemang skapar grogrund och förutsättningar för såväl individuella som lagmässiga framgångar. Genom åren har aktiva i Ale tagit hem en rad medaljer och utmärkelser, vunnit seriesegrar</w:t>
      </w:r>
      <w:r w:rsidR="00C11914">
        <w:t xml:space="preserve"> och tävlingar</w:t>
      </w:r>
      <w:r>
        <w:t xml:space="preserve">. </w:t>
      </w:r>
      <w:r>
        <w:t>Framgång föder framgång</w:t>
      </w:r>
      <w:r w:rsidR="00CC48E6">
        <w:t xml:space="preserve"> och bidrar till</w:t>
      </w:r>
      <w:r w:rsidR="00CC48E6" w:rsidRPr="00CC48E6">
        <w:t xml:space="preserve"> tydligare föredömen och förebilder i vårt samhälle</w:t>
      </w:r>
      <w:r w:rsidR="00CC48E6">
        <w:t xml:space="preserve">. </w:t>
      </w:r>
      <w:r>
        <w:t xml:space="preserve">Ales </w:t>
      </w:r>
      <w:r w:rsidR="00127FC6">
        <w:t xml:space="preserve">geografiska </w:t>
      </w:r>
      <w:r>
        <w:t xml:space="preserve">läge och natur bidrar </w:t>
      </w:r>
      <w:r w:rsidR="00C11914">
        <w:t>utöver</w:t>
      </w:r>
      <w:r>
        <w:t xml:space="preserve"> välskötta föreningar och anläggningar till såväl nationella som internationella tävlingar</w:t>
      </w:r>
      <w:r w:rsidR="00C11914">
        <w:t>,</w:t>
      </w:r>
      <w:r>
        <w:t xml:space="preserve"> arrangemang</w:t>
      </w:r>
      <w:r w:rsidR="00C11914">
        <w:t xml:space="preserve"> och utmärkelser</w:t>
      </w:r>
      <w:r>
        <w:t>.</w:t>
      </w:r>
      <w:r w:rsidR="00C11914">
        <w:t xml:space="preserve"> Föreningslivet sätter Ale på kartan.</w:t>
      </w:r>
    </w:p>
    <w:p w14:paraId="0A69A820" w14:textId="2DAA23A9" w:rsidR="00207595" w:rsidRPr="00887296" w:rsidRDefault="008266DD" w:rsidP="00207595">
      <w:r>
        <w:t>E</w:t>
      </w:r>
      <w:r w:rsidR="00207595" w:rsidRPr="00887296">
        <w:t xml:space="preserve">tt starkt föreningsliv </w:t>
      </w:r>
      <w:r>
        <w:t xml:space="preserve">handlar </w:t>
      </w:r>
      <w:r w:rsidR="00207595" w:rsidRPr="00887296">
        <w:t xml:space="preserve">om </w:t>
      </w:r>
      <w:r w:rsidR="00C11914">
        <w:t xml:space="preserve">så mycket </w:t>
      </w:r>
      <w:r w:rsidR="00207595" w:rsidRPr="00887296">
        <w:t>mer än</w:t>
      </w:r>
      <w:r w:rsidR="00D016A4">
        <w:t xml:space="preserve"> hälsa,</w:t>
      </w:r>
      <w:r w:rsidR="00207595" w:rsidRPr="00887296">
        <w:t xml:space="preserve"> aktiviteter och </w:t>
      </w:r>
      <w:r w:rsidR="00C11914">
        <w:t>medaljer</w:t>
      </w:r>
      <w:r w:rsidR="00207595" w:rsidRPr="00887296">
        <w:t xml:space="preserve">. </w:t>
      </w:r>
      <w:r w:rsidR="00C11914">
        <w:t>Här möts m</w:t>
      </w:r>
      <w:r w:rsidR="00D016A4">
        <w:t xml:space="preserve">änniskor med olika bakgrund, man utvecklar </w:t>
      </w:r>
      <w:r>
        <w:t>relationer</w:t>
      </w:r>
      <w:r w:rsidR="00207595" w:rsidRPr="00887296">
        <w:t xml:space="preserve"> och </w:t>
      </w:r>
      <w:r w:rsidR="00306B4E">
        <w:t xml:space="preserve">finner </w:t>
      </w:r>
      <w:r w:rsidR="00CC48E6">
        <w:t>samhörighet</w:t>
      </w:r>
      <w:r w:rsidR="00207595" w:rsidRPr="00887296">
        <w:t xml:space="preserve">. </w:t>
      </w:r>
      <w:r w:rsidR="00F61847">
        <w:t>G</w:t>
      </w:r>
      <w:r>
        <w:t>emenskap</w:t>
      </w:r>
      <w:r w:rsidR="00F61847">
        <w:t xml:space="preserve"> skapar</w:t>
      </w:r>
      <w:r w:rsidR="00D016A4">
        <w:t xml:space="preserve"> </w:t>
      </w:r>
      <w:r>
        <w:t>trygghet</w:t>
      </w:r>
      <w:r w:rsidR="00D016A4">
        <w:t>. Det formar</w:t>
      </w:r>
      <w:r w:rsidR="00207595" w:rsidRPr="00887296">
        <w:t xml:space="preserve"> ett samhälle där </w:t>
      </w:r>
      <w:r>
        <w:t>vi</w:t>
      </w:r>
      <w:r w:rsidR="00207595" w:rsidRPr="00887296">
        <w:t xml:space="preserve"> vill leva och låta </w:t>
      </w:r>
      <w:r>
        <w:t>våra</w:t>
      </w:r>
      <w:r w:rsidR="00207595" w:rsidRPr="00887296">
        <w:t xml:space="preserve"> barn växa upp.</w:t>
      </w:r>
    </w:p>
    <w:p w14:paraId="12638010" w14:textId="77777777" w:rsidR="00207595" w:rsidRPr="00887296" w:rsidRDefault="00207595" w:rsidP="00207595">
      <w:pPr>
        <w:rPr>
          <w:b/>
          <w:bCs/>
        </w:rPr>
      </w:pPr>
      <w:r w:rsidRPr="00887296">
        <w:rPr>
          <w:b/>
          <w:bCs/>
        </w:rPr>
        <w:t>Ale är på rätt väg.</w:t>
      </w:r>
    </w:p>
    <w:p w14:paraId="45807604" w14:textId="77777777" w:rsidR="00BB02DE" w:rsidRDefault="00BB02DE" w:rsidP="00887296"/>
    <w:p w14:paraId="5FA02C15" w14:textId="1DF959D0" w:rsidR="00BB02DE" w:rsidRDefault="00C11914" w:rsidP="00887296">
      <w:r>
        <w:t>Henrik Fogelklou (M), kommunstyrelsens ordförande</w:t>
      </w:r>
    </w:p>
    <w:p w14:paraId="7B6E2096" w14:textId="77777777" w:rsidR="00BB02DE" w:rsidRDefault="00BB02DE" w:rsidP="00887296"/>
    <w:p w14:paraId="6ABADA82" w14:textId="77777777" w:rsidR="00BB02DE" w:rsidRDefault="00BB02DE" w:rsidP="00887296"/>
    <w:p w14:paraId="2EADCDA3" w14:textId="77777777" w:rsidR="00207595" w:rsidRDefault="00207595">
      <w:r>
        <w:br w:type="page"/>
      </w:r>
    </w:p>
    <w:p w14:paraId="6312B8D6" w14:textId="1953609B" w:rsidR="00887296" w:rsidRPr="00887296" w:rsidRDefault="00887296" w:rsidP="00887296">
      <w:r w:rsidRPr="00887296">
        <w:lastRenderedPageBreak/>
        <w:t xml:space="preserve">Ett av Ales stora kännetecken är det starka föreningslivet. Varje dag, året runt, tvättas västar, koner ställs ut, övningar planeras och matcher arrangeras. På helgerna står föräldrar i kiosker och säljer chokladbollar, kaffe och bullar. Tränare inom allt från taekwondo till brottning lägger otaliga timmar på att hjälpa barn och unga att växa och hitta sin plats. Det är oglamouröst, men just därför så värdefullt. Här, i vardagens små insatser, byggs gemenskap och trygghet. </w:t>
      </w:r>
      <w:r w:rsidRPr="00887296">
        <w:rPr>
          <w:b/>
          <w:bCs/>
        </w:rPr>
        <w:t>Eldsjälarna är vår tids superhjältar.</w:t>
      </w:r>
    </w:p>
    <w:p w14:paraId="6049CAEC" w14:textId="77777777" w:rsidR="00887296" w:rsidRPr="00887296" w:rsidRDefault="00887296" w:rsidP="00887296">
      <w:r w:rsidRPr="00887296">
        <w:t>I kommuner som fungerar riktigt bra är föreningslivet en självklar hörnsten. Det skapar sammanhang, mening och en trygghet som växer ur möten mellan människor. För politiken finns alltid en risk att vilja styra för mycket och därmed kväva engagemanget. Moderaterna ser politiken som en partner snarare än en huvudman. Det som ska skötas gemensamt sköter vi ordentligt, så att vi kan fortsätta njuta av kulturskolans fantastiska föreställningar. Det som föreningslivet gör bäst ska föreningslivet fortsätta göra, medan politiken stöttar och möjliggör.</w:t>
      </w:r>
    </w:p>
    <w:p w14:paraId="09FAB021" w14:textId="77777777" w:rsidR="00887296" w:rsidRPr="00887296" w:rsidRDefault="00887296" w:rsidP="00887296">
      <w:r w:rsidRPr="00887296">
        <w:t xml:space="preserve">En tidig reform under mandatperioden var att avveckla kultur- och fritidsnämnden. Kritiker målade upp bilden av att den sista fotbollen var sparkad och att himlen skulle falla ner över </w:t>
      </w:r>
      <w:proofErr w:type="spellStart"/>
      <w:r w:rsidRPr="00887296">
        <w:t>Vimmervi</w:t>
      </w:r>
      <w:proofErr w:type="spellEnd"/>
      <w:r w:rsidRPr="00887296">
        <w:t>. I verkligheten innebar förändringen att resurser som tidigare gått till politikerarvoden istället kunde gå direkt till föreningarna. Politiken tog ett steg tillbaka, samtidigt som förutsättningarna för föreningslivet stärktes.</w:t>
      </w:r>
    </w:p>
    <w:p w14:paraId="7143A725" w14:textId="77777777" w:rsidR="00887296" w:rsidRPr="00887296" w:rsidRDefault="00887296" w:rsidP="00887296">
      <w:r w:rsidRPr="00887296">
        <w:t>Det är den vägen vi vill fortsätta på. Politiken som partner och möjliggörare. Att stötta ekonomiskt, men också underlätta genom att bygga ut infrastrukturen runt våra idrottsanläggningar och friluftsområden. Små förbättringar som tillsammans gör stor skillnad i människors vardag och stärker den lokala gemenskapen.</w:t>
      </w:r>
    </w:p>
    <w:p w14:paraId="4B702962" w14:textId="77777777" w:rsidR="00887296" w:rsidRPr="00887296" w:rsidRDefault="00887296" w:rsidP="00887296">
      <w:r w:rsidRPr="00887296">
        <w:t>För i grunden handlar ett starkt föreningsliv om mer än aktiviteter och träningar. Det handlar om att människor möts, lär känna varandra och känner sig hemma. Det är så trygghet växer – genom tusentals små möten som tillsammans formar ett samhälle där man vill leva och låta sina barn växa upp.</w:t>
      </w:r>
    </w:p>
    <w:p w14:paraId="28F060A8" w14:textId="77777777" w:rsidR="00887296" w:rsidRPr="00887296" w:rsidRDefault="00887296" w:rsidP="00887296">
      <w:pPr>
        <w:rPr>
          <w:b/>
          <w:bCs/>
        </w:rPr>
      </w:pPr>
      <w:r w:rsidRPr="00887296">
        <w:rPr>
          <w:b/>
          <w:bCs/>
        </w:rPr>
        <w:t>Ale är på rätt väg.</w:t>
      </w:r>
    </w:p>
    <w:p w14:paraId="10F6E6CA" w14:textId="5E485D1F" w:rsidR="001578D6" w:rsidRDefault="001578D6" w:rsidP="00887296"/>
    <w:p w14:paraId="739D2253" w14:textId="0783C857" w:rsidR="00887296" w:rsidRPr="00887296" w:rsidRDefault="00887296" w:rsidP="00887296">
      <w:r>
        <w:t>Henrik Fogelklou (M), kommunstyrelsens ordförande</w:t>
      </w:r>
    </w:p>
    <w:sectPr w:rsidR="00887296" w:rsidRPr="0088729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539"/>
    <w:rsid w:val="000D40F2"/>
    <w:rsid w:val="00127FC6"/>
    <w:rsid w:val="001578D6"/>
    <w:rsid w:val="00207595"/>
    <w:rsid w:val="00224030"/>
    <w:rsid w:val="00232DD1"/>
    <w:rsid w:val="00250B3D"/>
    <w:rsid w:val="002A4B6A"/>
    <w:rsid w:val="00306B4E"/>
    <w:rsid w:val="00336D70"/>
    <w:rsid w:val="00456322"/>
    <w:rsid w:val="006B34B4"/>
    <w:rsid w:val="008266DD"/>
    <w:rsid w:val="00871186"/>
    <w:rsid w:val="00887296"/>
    <w:rsid w:val="00B144D9"/>
    <w:rsid w:val="00BB02DE"/>
    <w:rsid w:val="00C11914"/>
    <w:rsid w:val="00C30913"/>
    <w:rsid w:val="00C45539"/>
    <w:rsid w:val="00CC48E6"/>
    <w:rsid w:val="00D016A4"/>
    <w:rsid w:val="00DD4F19"/>
    <w:rsid w:val="00DF151C"/>
    <w:rsid w:val="00E85B88"/>
    <w:rsid w:val="00F6184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B81FA"/>
  <w15:chartTrackingRefBased/>
  <w15:docId w15:val="{C7C11A99-D18B-4FE2-A93F-51124469E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C455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C455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C45539"/>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C45539"/>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C45539"/>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C45539"/>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C45539"/>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C45539"/>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C45539"/>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C45539"/>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C45539"/>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C45539"/>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C45539"/>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C45539"/>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C45539"/>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C45539"/>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C45539"/>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C45539"/>
    <w:rPr>
      <w:rFonts w:eastAsiaTheme="majorEastAsia" w:cstheme="majorBidi"/>
      <w:color w:val="272727" w:themeColor="text1" w:themeTint="D8"/>
    </w:rPr>
  </w:style>
  <w:style w:type="paragraph" w:styleId="Rubrik">
    <w:name w:val="Title"/>
    <w:basedOn w:val="Normal"/>
    <w:next w:val="Normal"/>
    <w:link w:val="RubrikChar"/>
    <w:uiPriority w:val="10"/>
    <w:qFormat/>
    <w:rsid w:val="00C45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C45539"/>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C45539"/>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C45539"/>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C45539"/>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C45539"/>
    <w:rPr>
      <w:i/>
      <w:iCs/>
      <w:color w:val="404040" w:themeColor="text1" w:themeTint="BF"/>
    </w:rPr>
  </w:style>
  <w:style w:type="paragraph" w:styleId="Liststycke">
    <w:name w:val="List Paragraph"/>
    <w:basedOn w:val="Normal"/>
    <w:uiPriority w:val="34"/>
    <w:qFormat/>
    <w:rsid w:val="00C45539"/>
    <w:pPr>
      <w:ind w:left="720"/>
      <w:contextualSpacing/>
    </w:pPr>
  </w:style>
  <w:style w:type="character" w:styleId="Starkbetoning">
    <w:name w:val="Intense Emphasis"/>
    <w:basedOn w:val="Standardstycketeckensnitt"/>
    <w:uiPriority w:val="21"/>
    <w:qFormat/>
    <w:rsid w:val="00C45539"/>
    <w:rPr>
      <w:i/>
      <w:iCs/>
      <w:color w:val="0F4761" w:themeColor="accent1" w:themeShade="BF"/>
    </w:rPr>
  </w:style>
  <w:style w:type="paragraph" w:styleId="Starktcitat">
    <w:name w:val="Intense Quote"/>
    <w:basedOn w:val="Normal"/>
    <w:next w:val="Normal"/>
    <w:link w:val="StarktcitatChar"/>
    <w:uiPriority w:val="30"/>
    <w:qFormat/>
    <w:rsid w:val="00C455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C45539"/>
    <w:rPr>
      <w:i/>
      <w:iCs/>
      <w:color w:val="0F4761" w:themeColor="accent1" w:themeShade="BF"/>
    </w:rPr>
  </w:style>
  <w:style w:type="character" w:styleId="Starkreferens">
    <w:name w:val="Intense Reference"/>
    <w:basedOn w:val="Standardstycketeckensnitt"/>
    <w:uiPriority w:val="32"/>
    <w:qFormat/>
    <w:rsid w:val="00C4553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8fe568f-8913-434e-b188-f51ee8e134bd}" enabled="1" method="Standard" siteId="{4eb1b07d-494e-40fa-b5ea-e09bcb651343}" contentBits="0" removed="0"/>
</clbl:labelList>
</file>

<file path=docProps/app.xml><?xml version="1.0" encoding="utf-8"?>
<Properties xmlns="http://schemas.openxmlformats.org/officeDocument/2006/extended-properties" xmlns:vt="http://schemas.openxmlformats.org/officeDocument/2006/docPropsVTypes">
  <Template>Normal</Template>
  <TotalTime>150</TotalTime>
  <Pages>2</Pages>
  <Words>692</Words>
  <Characters>3673</Characters>
  <Application>Microsoft Office Word</Application>
  <DocSecurity>0</DocSecurity>
  <Lines>30</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Zenténius</dc:creator>
  <cp:keywords/>
  <dc:description/>
  <cp:lastModifiedBy>Henrik Fogelklou</cp:lastModifiedBy>
  <cp:revision>8</cp:revision>
  <dcterms:created xsi:type="dcterms:W3CDTF">2026-05-20T10:28:00Z</dcterms:created>
  <dcterms:modified xsi:type="dcterms:W3CDTF">2026-05-20T12:59:00Z</dcterms:modified>
</cp:coreProperties>
</file>