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17A8A" w14:textId="481CD660" w:rsidR="000103A1" w:rsidRPr="00945EF7" w:rsidRDefault="000103A1" w:rsidP="000103A1">
      <w:pPr>
        <w:rPr>
          <w:b/>
          <w:bCs/>
        </w:rPr>
      </w:pPr>
      <w:r>
        <w:rPr>
          <w:b/>
          <w:bCs/>
        </w:rPr>
        <w:t>Utveckling i toppklass</w:t>
      </w:r>
    </w:p>
    <w:p w14:paraId="4738DA29" w14:textId="49C28926" w:rsidR="00270EDA" w:rsidRDefault="00430368" w:rsidP="00E040C6">
      <w:pPr>
        <w:pStyle w:val="Ingetavstnd"/>
      </w:pPr>
      <w:r>
        <w:t xml:space="preserve">I </w:t>
      </w:r>
      <w:r w:rsidR="004438AC">
        <w:t>Moderaternas</w:t>
      </w:r>
      <w:r w:rsidR="000844C0">
        <w:t xml:space="preserve"> skola </w:t>
      </w:r>
      <w:r w:rsidR="008348B1">
        <w:t xml:space="preserve">ska varje barn </w:t>
      </w:r>
      <w:r w:rsidR="000844C0">
        <w:t>nå sin fulla potential</w:t>
      </w:r>
      <w:r w:rsidR="004438AC">
        <w:t xml:space="preserve">. Med rätt stöd </w:t>
      </w:r>
      <w:r w:rsidR="00A2315D">
        <w:t>når vi</w:t>
      </w:r>
      <w:r w:rsidR="004438AC">
        <w:t xml:space="preserve"> </w:t>
      </w:r>
      <w:r>
        <w:t xml:space="preserve">både </w:t>
      </w:r>
      <w:r w:rsidRPr="00430368">
        <w:t>resurs</w:t>
      </w:r>
      <w:r>
        <w:t xml:space="preserve">grupper och </w:t>
      </w:r>
      <w:r w:rsidR="004438AC">
        <w:t>skapa</w:t>
      </w:r>
      <w:r w:rsidR="00540513">
        <w:t>r</w:t>
      </w:r>
      <w:r w:rsidR="004438AC">
        <w:t xml:space="preserve"> </w:t>
      </w:r>
      <w:r>
        <w:t xml:space="preserve">utmaningar för högpresterande. </w:t>
      </w:r>
      <w:r w:rsidR="00270EDA">
        <w:t>Då kunskap är viktigare än närvaro</w:t>
      </w:r>
      <w:r w:rsidR="00625828">
        <w:t>,</w:t>
      </w:r>
      <w:r w:rsidR="00270EDA">
        <w:t xml:space="preserve"> behöver vi hitta alternativa inlärningssätt för hemmasittare och införa individuell prövning av ledighet.</w:t>
      </w:r>
    </w:p>
    <w:p w14:paraId="4CF9923C" w14:textId="77777777" w:rsidR="00270EDA" w:rsidRDefault="00270EDA" w:rsidP="00E040C6">
      <w:pPr>
        <w:pStyle w:val="Ingetavstnd"/>
      </w:pPr>
    </w:p>
    <w:p w14:paraId="6DB40EA1" w14:textId="39BAE9B1" w:rsidR="008D652E" w:rsidRDefault="000844C0" w:rsidP="00E040C6">
      <w:pPr>
        <w:pStyle w:val="Ingetavstnd"/>
      </w:pPr>
      <w:r>
        <w:t xml:space="preserve">För att lyckas </w:t>
      </w:r>
      <w:r w:rsidR="00270EDA">
        <w:t xml:space="preserve">med målet om fler gymnasiebehöriga elever, </w:t>
      </w:r>
      <w:r w:rsidR="004438AC">
        <w:t xml:space="preserve">måste vi </w:t>
      </w:r>
      <w:r w:rsidR="00ED115E">
        <w:t xml:space="preserve">våga prova nya idéer som </w:t>
      </w:r>
      <w:r w:rsidR="004438AC">
        <w:t>fysisk aktivitet</w:t>
      </w:r>
      <w:r w:rsidR="00A2315D">
        <w:t xml:space="preserve">, </w:t>
      </w:r>
      <w:r w:rsidR="00625828">
        <w:t>skolfrukost</w:t>
      </w:r>
      <w:r w:rsidR="00A2315D">
        <w:t xml:space="preserve"> och </w:t>
      </w:r>
      <w:r w:rsidR="004438AC">
        <w:t>angripa utmaningar på nya sätt</w:t>
      </w:r>
      <w:r w:rsidR="00ED115E">
        <w:t xml:space="preserve">. </w:t>
      </w:r>
      <w:r w:rsidR="00A2315D">
        <w:t>Vi vill</w:t>
      </w:r>
      <w:r w:rsidR="00ED115E">
        <w:t xml:space="preserve"> se</w:t>
      </w:r>
      <w:r w:rsidR="004438AC">
        <w:t xml:space="preserve"> fler</w:t>
      </w:r>
      <w:r w:rsidR="00430368">
        <w:t xml:space="preserve"> vuxna i skolan,</w:t>
      </w:r>
      <w:r w:rsidR="00430368" w:rsidRPr="00430368">
        <w:t xml:space="preserve"> </w:t>
      </w:r>
      <w:r w:rsidR="00430368">
        <w:t xml:space="preserve">oavsett om de är vaktmästare, pedagoger eller lärare. </w:t>
      </w:r>
      <w:r w:rsidR="00625828">
        <w:t xml:space="preserve">Det </w:t>
      </w:r>
      <w:r w:rsidR="008348B1">
        <w:t xml:space="preserve">bidrar till ökad </w:t>
      </w:r>
      <w:r w:rsidR="00625828">
        <w:t xml:space="preserve">trygghet, stabilitet och studiero. </w:t>
      </w:r>
    </w:p>
    <w:p w14:paraId="7CF95764" w14:textId="77777777" w:rsidR="008D652E" w:rsidRDefault="008D652E" w:rsidP="00E040C6">
      <w:pPr>
        <w:pStyle w:val="Ingetavstnd"/>
      </w:pPr>
    </w:p>
    <w:p w14:paraId="3463FC3B" w14:textId="7355D3C7" w:rsidR="008D652E" w:rsidRDefault="008D652E" w:rsidP="00E040C6">
      <w:pPr>
        <w:pStyle w:val="Ingetavstnd"/>
      </w:pPr>
      <w:r>
        <w:t xml:space="preserve">Eftersom hälsa och välmående i stor utsträckning påverkar studieresultat är det viktigt att tidigt fånga upp och motverka psykisk ohälsa och erbjuda skolmat som barnen uppskattar och äter. I vårt Ale serveras varje dag </w:t>
      </w:r>
      <w:r w:rsidRPr="00AE52AF">
        <w:t>kött, fågel eller fisk</w:t>
      </w:r>
      <w:r>
        <w:t xml:space="preserve"> parallellt med en vegetarisk rätt</w:t>
      </w:r>
      <w:r w:rsidR="003324D7">
        <w:t>.</w:t>
      </w:r>
    </w:p>
    <w:p w14:paraId="425762AD" w14:textId="77777777" w:rsidR="00E040C6" w:rsidRDefault="00E040C6" w:rsidP="00E040C6">
      <w:pPr>
        <w:pStyle w:val="Ingetavstnd"/>
      </w:pPr>
    </w:p>
    <w:p w14:paraId="7B66DEAB" w14:textId="17F8AD5B" w:rsidR="00232748" w:rsidRDefault="00322DAB" w:rsidP="00E040C6">
      <w:pPr>
        <w:pStyle w:val="Ingetavstnd"/>
      </w:pPr>
      <w:r>
        <w:t xml:space="preserve">För att möta kompetensutmaningar och en åldrande befolkning behöver vi investera i välfärdsteknik som höjer kvaliteten och frigör resurser. </w:t>
      </w:r>
      <w:r w:rsidR="00ED115E">
        <w:t>Våra äldre ska tas om hand med värdighet</w:t>
      </w:r>
      <w:r w:rsidR="00A2315D">
        <w:t xml:space="preserve"> och integritet</w:t>
      </w:r>
      <w:r w:rsidR="00ED115E">
        <w:t xml:space="preserve">. </w:t>
      </w:r>
      <w:r w:rsidR="008348B1">
        <w:t>För oss är det</w:t>
      </w:r>
      <w:r w:rsidR="00AA0433">
        <w:t xml:space="preserve"> självklart </w:t>
      </w:r>
      <w:r>
        <w:t>att det serveras god och näringsriktig mat</w:t>
      </w:r>
      <w:r w:rsidR="00AA0433">
        <w:t xml:space="preserve">, att </w:t>
      </w:r>
      <w:r w:rsidR="00E040C6">
        <w:t>man kan önska</w:t>
      </w:r>
      <w:r>
        <w:t xml:space="preserve"> </w:t>
      </w:r>
      <w:r w:rsidR="003324D7">
        <w:t xml:space="preserve">vem som utför </w:t>
      </w:r>
      <w:r>
        <w:t>omsorg och</w:t>
      </w:r>
      <w:r w:rsidR="003324D7">
        <w:t xml:space="preserve"> att</w:t>
      </w:r>
      <w:r>
        <w:t xml:space="preserve"> all</w:t>
      </w:r>
      <w:r w:rsidR="003324D7">
        <w:t xml:space="preserve"> personal</w:t>
      </w:r>
      <w:r>
        <w:t xml:space="preserve"> behärskar svenska.</w:t>
      </w:r>
    </w:p>
    <w:p w14:paraId="6F9768A0" w14:textId="77777777" w:rsidR="00E040C6" w:rsidRDefault="00E040C6" w:rsidP="00E040C6">
      <w:pPr>
        <w:pStyle w:val="Ingetavstnd"/>
      </w:pPr>
    </w:p>
    <w:p w14:paraId="198D471E" w14:textId="57A6FAB9" w:rsidR="008348B1" w:rsidRDefault="00540513" w:rsidP="00A2315D">
      <w:pPr>
        <w:pStyle w:val="Ingetavstnd"/>
      </w:pPr>
      <w:r>
        <w:t>I Ale finns en social trygghet med naturliga och uppskattade träffpunkter</w:t>
      </w:r>
      <w:r w:rsidR="00BD3170">
        <w:t xml:space="preserve">. De blir </w:t>
      </w:r>
      <w:r w:rsidR="00AA0433" w:rsidRPr="00D84F0A">
        <w:t>allt viktigare</w:t>
      </w:r>
      <w:r w:rsidR="001D5ED1">
        <w:t>,</w:t>
      </w:r>
      <w:r w:rsidR="00AA0433" w:rsidRPr="00D84F0A">
        <w:t xml:space="preserve"> för alla åldrar</w:t>
      </w:r>
      <w:r w:rsidR="00BD3170">
        <w:t xml:space="preserve">, </w:t>
      </w:r>
      <w:r w:rsidR="002642E3">
        <w:t>men</w:t>
      </w:r>
      <w:r w:rsidR="00BD3170">
        <w:t xml:space="preserve"> behöver vara fler</w:t>
      </w:r>
      <w:r w:rsidR="00AA0433" w:rsidRPr="00D84F0A">
        <w:t>.</w:t>
      </w:r>
      <w:r w:rsidR="00232748">
        <w:t xml:space="preserve"> </w:t>
      </w:r>
      <w:r w:rsidR="003324D7">
        <w:t>V</w:t>
      </w:r>
      <w:r>
        <w:t>i</w:t>
      </w:r>
      <w:r w:rsidR="003324D7">
        <w:t xml:space="preserve"> </w:t>
      </w:r>
      <w:r w:rsidR="00BD3170">
        <w:t>vill därför</w:t>
      </w:r>
      <w:r w:rsidR="008348B1">
        <w:t xml:space="preserve"> för</w:t>
      </w:r>
      <w:r w:rsidR="00232748">
        <w:t xml:space="preserve">stärka </w:t>
      </w:r>
      <w:r w:rsidR="008348B1">
        <w:t xml:space="preserve">konceptet ”öppen matsal”, verka för fler trygghetsvärdar men också utveckla </w:t>
      </w:r>
      <w:r w:rsidR="00E040C6">
        <w:t xml:space="preserve">våra </w:t>
      </w:r>
      <w:r w:rsidR="00232748">
        <w:t>gemenskaps</w:t>
      </w:r>
      <w:r w:rsidR="00AA0433" w:rsidRPr="00232748">
        <w:t>lokaler</w:t>
      </w:r>
      <w:r w:rsidR="00232748">
        <w:t xml:space="preserve">, bibliotek och fritidsverksamheter </w:t>
      </w:r>
      <w:r w:rsidR="00232748" w:rsidRPr="00232748">
        <w:t xml:space="preserve">för att möta </w:t>
      </w:r>
      <w:r w:rsidR="003324D7">
        <w:t>framtida generationers behov, önskemål och krav.</w:t>
      </w:r>
      <w:r w:rsidR="008348B1">
        <w:t xml:space="preserve"> När vi utvecklar våra samhällen skall vi aktivt arbeta för att skapa förutsättningar för fler typer av </w:t>
      </w:r>
      <w:r w:rsidR="00BD3170">
        <w:t xml:space="preserve">sociala </w:t>
      </w:r>
      <w:r w:rsidR="008348B1">
        <w:t xml:space="preserve">mötesplatser, tex </w:t>
      </w:r>
      <w:r w:rsidR="008348B1" w:rsidRPr="00232748">
        <w:t>restauranger</w:t>
      </w:r>
      <w:r w:rsidR="008348B1">
        <w:t xml:space="preserve">, </w:t>
      </w:r>
      <w:r w:rsidR="006B330C">
        <w:t xml:space="preserve">parker </w:t>
      </w:r>
      <w:r w:rsidR="008348B1">
        <w:t xml:space="preserve">och </w:t>
      </w:r>
      <w:r w:rsidR="008348B1" w:rsidRPr="00232748">
        <w:t>café</w:t>
      </w:r>
      <w:r w:rsidR="008348B1">
        <w:t>er</w:t>
      </w:r>
      <w:r w:rsidR="008348B1" w:rsidRPr="00232748">
        <w:t>.</w:t>
      </w:r>
    </w:p>
    <w:p w14:paraId="2E8DA0D5" w14:textId="03481403" w:rsidR="00540513" w:rsidRDefault="00540513" w:rsidP="00A2315D">
      <w:pPr>
        <w:pStyle w:val="Ingetavstnd"/>
      </w:pPr>
    </w:p>
    <w:p w14:paraId="350925C7" w14:textId="44F4E9F8" w:rsidR="003324D7" w:rsidRDefault="003324D7" w:rsidP="00A2315D">
      <w:pPr>
        <w:pStyle w:val="Ingetavstnd"/>
      </w:pPr>
      <w:r>
        <w:t>Vi vill samarbeta med föreningslivet för att utveckla barn- och ungdomsverksamhet i hela Ale</w:t>
      </w:r>
      <w:r w:rsidR="008348B1">
        <w:t xml:space="preserve">. </w:t>
      </w:r>
      <w:r w:rsidR="00BD3170">
        <w:t>Fler vuxna, tex ungdomscoacher eller fält</w:t>
      </w:r>
      <w:r w:rsidR="00E26188">
        <w:t>assistenter</w:t>
      </w:r>
      <w:r w:rsidR="00BD3170">
        <w:t xml:space="preserve">, behövs </w:t>
      </w:r>
      <w:r w:rsidR="00E26188">
        <w:t xml:space="preserve">både som stöd och </w:t>
      </w:r>
      <w:r w:rsidR="00BD3170">
        <w:t>som förebilder. Med rätt resurser kan vi</w:t>
      </w:r>
      <w:r w:rsidR="008348B1">
        <w:t xml:space="preserve"> möta </w:t>
      </w:r>
      <w:r w:rsidR="00BD3170">
        <w:t xml:space="preserve">de ungas </w:t>
      </w:r>
      <w:r w:rsidR="008348B1">
        <w:t xml:space="preserve">utmaningar, </w:t>
      </w:r>
      <w:r w:rsidRPr="00E040C6">
        <w:t>behov och önskemål.</w:t>
      </w:r>
      <w:r>
        <w:t xml:space="preserve"> Det är rimligt </w:t>
      </w:r>
      <w:r w:rsidR="008348B1">
        <w:t xml:space="preserve">att vi kan erbjuda </w:t>
      </w:r>
      <w:r>
        <w:t xml:space="preserve">ett </w:t>
      </w:r>
      <w:r w:rsidRPr="00E040C6">
        <w:t xml:space="preserve">fritidskort </w:t>
      </w:r>
      <w:r>
        <w:t>som möjliggör</w:t>
      </w:r>
      <w:r w:rsidRPr="00E040C6">
        <w:t xml:space="preserve"> res</w:t>
      </w:r>
      <w:r>
        <w:t>or</w:t>
      </w:r>
      <w:r w:rsidRPr="00E040C6">
        <w:t xml:space="preserve"> inom kommunen utanför skoltid</w:t>
      </w:r>
      <w:r>
        <w:t xml:space="preserve"> men också en behovsprövad gratis simskola.</w:t>
      </w:r>
    </w:p>
    <w:p w14:paraId="59EA629A" w14:textId="77777777" w:rsidR="003324D7" w:rsidRDefault="003324D7" w:rsidP="00A2315D">
      <w:pPr>
        <w:pStyle w:val="Ingetavstnd"/>
      </w:pPr>
    </w:p>
    <w:p w14:paraId="6484210A" w14:textId="6512B911" w:rsidR="00540513" w:rsidRPr="00232748" w:rsidRDefault="007914B1" w:rsidP="00540513">
      <w:pPr>
        <w:pStyle w:val="Ingetavstnd"/>
      </w:pPr>
      <w:r>
        <w:t>Det ska vara enkelt att starta och driva företag i</w:t>
      </w:r>
      <w:r w:rsidR="000844C0">
        <w:t xml:space="preserve"> Ale</w:t>
      </w:r>
      <w:r>
        <w:t xml:space="preserve">. </w:t>
      </w:r>
      <w:r w:rsidR="004D7145">
        <w:t>Med god service</w:t>
      </w:r>
      <w:r>
        <w:t xml:space="preserve">, </w:t>
      </w:r>
      <w:r w:rsidR="004D7145">
        <w:t xml:space="preserve">positiva attityder </w:t>
      </w:r>
      <w:r>
        <w:t xml:space="preserve">och attraktiv verksamhetsmark </w:t>
      </w:r>
      <w:r w:rsidR="004D7145">
        <w:t xml:space="preserve">kan vi </w:t>
      </w:r>
      <w:r w:rsidR="00625828">
        <w:t xml:space="preserve">stärka och </w:t>
      </w:r>
      <w:r w:rsidR="004D7145">
        <w:t xml:space="preserve">nå ett ännu bättre näringslivsklimat. </w:t>
      </w:r>
      <w:r w:rsidR="000844C0">
        <w:t xml:space="preserve">Ett välmående näringsliv </w:t>
      </w:r>
      <w:r>
        <w:t>är en förutsättning för</w:t>
      </w:r>
      <w:r w:rsidR="000844C0">
        <w:t xml:space="preserve"> arbetstillfällen, service och långsiktigt hållbar tillväxt. </w:t>
      </w:r>
    </w:p>
    <w:p w14:paraId="294DA4CC" w14:textId="3BF46F59" w:rsidR="004D7145" w:rsidRDefault="004D7145" w:rsidP="00ED115E">
      <w:pPr>
        <w:pStyle w:val="Ingetavstnd"/>
      </w:pPr>
    </w:p>
    <w:p w14:paraId="22233A00" w14:textId="59819B72" w:rsidR="00232748" w:rsidRDefault="00232748" w:rsidP="00ED115E">
      <w:pPr>
        <w:pStyle w:val="Ingetavstnd"/>
      </w:pPr>
      <w:r>
        <w:t xml:space="preserve">Utveckling i toppklass </w:t>
      </w:r>
      <w:r w:rsidR="00625828">
        <w:t>innebär</w:t>
      </w:r>
      <w:r>
        <w:t xml:space="preserve"> en skola som </w:t>
      </w:r>
      <w:r w:rsidR="00625828">
        <w:t>ser varje elev</w:t>
      </w:r>
      <w:r>
        <w:t xml:space="preserve">, en omsorg som ger </w:t>
      </w:r>
      <w:r w:rsidR="00625828">
        <w:t>rätt stöd och trygghet</w:t>
      </w:r>
      <w:r w:rsidR="007914B1">
        <w:t xml:space="preserve"> </w:t>
      </w:r>
      <w:r w:rsidR="00540513">
        <w:t>samt attraktiva</w:t>
      </w:r>
      <w:r>
        <w:t xml:space="preserve"> mötesplatser som </w:t>
      </w:r>
      <w:r w:rsidR="006B330C">
        <w:t>håller</w:t>
      </w:r>
      <w:r w:rsidR="00540513">
        <w:t xml:space="preserve"> samman Ale</w:t>
      </w:r>
      <w:r w:rsidR="007914B1">
        <w:t>.</w:t>
      </w:r>
    </w:p>
    <w:p w14:paraId="3E6E2236" w14:textId="77777777" w:rsidR="00232748" w:rsidRDefault="00232748" w:rsidP="00ED115E">
      <w:pPr>
        <w:pStyle w:val="Ingetavstnd"/>
      </w:pPr>
    </w:p>
    <w:p w14:paraId="269EDC83" w14:textId="77777777" w:rsidR="00A2315D" w:rsidRPr="005E2F68" w:rsidRDefault="00A2315D" w:rsidP="00A2315D">
      <w:pPr>
        <w:rPr>
          <w:b/>
          <w:bCs/>
        </w:rPr>
      </w:pPr>
      <w:r w:rsidRPr="005E2F68">
        <w:rPr>
          <w:b/>
          <w:bCs/>
        </w:rPr>
        <w:t>Ale är på rätt väg</w:t>
      </w:r>
    </w:p>
    <w:p w14:paraId="31E06676" w14:textId="6AB7E9E4" w:rsidR="005E2F68" w:rsidRDefault="00A2315D" w:rsidP="002D388C">
      <w:r w:rsidRPr="005E2F68">
        <w:t>Henrik Fogelklou (M) – Kommunstyrelsens ordförande</w:t>
      </w:r>
    </w:p>
    <w:sectPr w:rsidR="005E2F68" w:rsidSect="00010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3A1"/>
    <w:rsid w:val="000103A1"/>
    <w:rsid w:val="000844C0"/>
    <w:rsid w:val="00133F49"/>
    <w:rsid w:val="001D5ED1"/>
    <w:rsid w:val="00232748"/>
    <w:rsid w:val="002642E3"/>
    <w:rsid w:val="00270EDA"/>
    <w:rsid w:val="002B2E01"/>
    <w:rsid w:val="002D388C"/>
    <w:rsid w:val="00322DAB"/>
    <w:rsid w:val="003324D7"/>
    <w:rsid w:val="00430368"/>
    <w:rsid w:val="004438AC"/>
    <w:rsid w:val="004D7145"/>
    <w:rsid w:val="00540513"/>
    <w:rsid w:val="005710FF"/>
    <w:rsid w:val="005C6FCE"/>
    <w:rsid w:val="005E2F68"/>
    <w:rsid w:val="00625828"/>
    <w:rsid w:val="006B330C"/>
    <w:rsid w:val="007914B1"/>
    <w:rsid w:val="008348B1"/>
    <w:rsid w:val="008D652E"/>
    <w:rsid w:val="00A2315D"/>
    <w:rsid w:val="00AA0433"/>
    <w:rsid w:val="00AF4295"/>
    <w:rsid w:val="00B06608"/>
    <w:rsid w:val="00BD3170"/>
    <w:rsid w:val="00CF4905"/>
    <w:rsid w:val="00DD14FB"/>
    <w:rsid w:val="00E040C6"/>
    <w:rsid w:val="00E26188"/>
    <w:rsid w:val="00ED115E"/>
    <w:rsid w:val="00F9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4341B"/>
  <w15:chartTrackingRefBased/>
  <w15:docId w15:val="{35699486-AF19-4B01-82B8-F76B47F06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3A1"/>
    <w:pPr>
      <w:spacing w:line="278" w:lineRule="auto"/>
    </w:pPr>
    <w:rPr>
      <w:sz w:val="24"/>
      <w:szCs w:val="24"/>
    </w:rPr>
  </w:style>
  <w:style w:type="paragraph" w:styleId="Rubrik1">
    <w:name w:val="heading 1"/>
    <w:basedOn w:val="Normal"/>
    <w:next w:val="Normal"/>
    <w:link w:val="Rubrik1Char"/>
    <w:uiPriority w:val="9"/>
    <w:qFormat/>
    <w:rsid w:val="000103A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103A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103A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103A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103A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103A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103A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103A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103A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10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10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10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103A1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103A1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103A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103A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103A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103A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10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10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103A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10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103A1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CitatChar">
    <w:name w:val="Citat Char"/>
    <w:basedOn w:val="Standardstycketeckensnitt"/>
    <w:link w:val="Citat"/>
    <w:uiPriority w:val="29"/>
    <w:rsid w:val="000103A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103A1"/>
    <w:pPr>
      <w:spacing w:line="259" w:lineRule="auto"/>
      <w:ind w:left="720"/>
      <w:contextualSpacing/>
    </w:pPr>
    <w:rPr>
      <w:sz w:val="22"/>
      <w:szCs w:val="22"/>
    </w:rPr>
  </w:style>
  <w:style w:type="character" w:styleId="Starkbetoning">
    <w:name w:val="Intense Emphasis"/>
    <w:basedOn w:val="Standardstycketeckensnitt"/>
    <w:uiPriority w:val="21"/>
    <w:qFormat/>
    <w:rsid w:val="000103A1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10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103A1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103A1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uiPriority w:val="1"/>
    <w:qFormat/>
    <w:rsid w:val="000844C0"/>
    <w:pPr>
      <w:spacing w:after="0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8fe568f-8913-434e-b188-f51ee8e134bd}" enabled="1" method="Standard" siteId="{4eb1b07d-494e-40fa-b5ea-e09bcb651343}" contentBits="0" removed="0"/>
  <clbl:label id="{871d6229-e058-4615-ab99-d2035e3a3c92}" enabled="1" method="Privileged" siteId="{7920093a-3a65-4aba-8d54-76b28484a0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4346</TotalTime>
  <Pages>1</Pages>
  <Words>424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Zenténius</dc:creator>
  <cp:keywords/>
  <dc:description/>
  <cp:lastModifiedBy>Henrik Fogelklou</cp:lastModifiedBy>
  <cp:revision>6</cp:revision>
  <dcterms:created xsi:type="dcterms:W3CDTF">2026-06-12T12:40:00Z</dcterms:created>
  <dcterms:modified xsi:type="dcterms:W3CDTF">2026-06-25T08:11:00Z</dcterms:modified>
</cp:coreProperties>
</file>