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9E522" w14:textId="08A4D9EA" w:rsidR="003E1026" w:rsidRPr="00D05D7A" w:rsidRDefault="00BD5E7B" w:rsidP="00D05D7A">
      <w:pPr>
        <w:pStyle w:val="Ingetavstnd"/>
        <w:rPr>
          <w:b/>
          <w:bCs/>
        </w:rPr>
      </w:pPr>
      <w:r w:rsidRPr="00D05D7A">
        <w:rPr>
          <w:b/>
          <w:bCs/>
        </w:rPr>
        <w:t>Ale</w:t>
      </w:r>
      <w:r w:rsidR="00B76AA2">
        <w:rPr>
          <w:b/>
          <w:bCs/>
        </w:rPr>
        <w:t>, p</w:t>
      </w:r>
      <w:r w:rsidRPr="00D05D7A">
        <w:rPr>
          <w:b/>
          <w:bCs/>
        </w:rPr>
        <w:t>å rätt väg</w:t>
      </w:r>
    </w:p>
    <w:p w14:paraId="0BF36479" w14:textId="77777777" w:rsidR="00BD2B0C" w:rsidRDefault="00BD2B0C" w:rsidP="00D05D7A">
      <w:pPr>
        <w:pStyle w:val="Ingetavstnd"/>
      </w:pPr>
    </w:p>
    <w:p w14:paraId="471D04FB" w14:textId="7973DB0F" w:rsidR="00191878" w:rsidRDefault="00BD5E7B" w:rsidP="00D05D7A">
      <w:pPr>
        <w:pStyle w:val="Ingetavstnd"/>
      </w:pPr>
      <w:r w:rsidRPr="00D05D7A">
        <w:t>Under ett antal veckor har Moderaterna</w:t>
      </w:r>
      <w:r w:rsidR="00D05D7A">
        <w:t>, steg för steg,</w:t>
      </w:r>
      <w:r w:rsidRPr="00D05D7A">
        <w:t xml:space="preserve"> beskrivit var </w:t>
      </w:r>
      <w:r w:rsidR="006073DA">
        <w:t>vi</w:t>
      </w:r>
      <w:r w:rsidRPr="00D05D7A">
        <w:t xml:space="preserve"> </w:t>
      </w:r>
      <w:r w:rsidR="00D525E9">
        <w:t>varit, var vi står</w:t>
      </w:r>
      <w:r w:rsidRPr="00D05D7A">
        <w:t xml:space="preserve"> och vart vi är på väg. </w:t>
      </w:r>
      <w:r w:rsidR="00191878">
        <w:t xml:space="preserve">Det är en tydlig vision och berättelse </w:t>
      </w:r>
      <w:r w:rsidR="002B44F8">
        <w:t>om</w:t>
      </w:r>
      <w:r w:rsidR="00191878" w:rsidRPr="00191878">
        <w:t xml:space="preserve"> dåtid, nutid och framtid.</w:t>
      </w:r>
    </w:p>
    <w:p w14:paraId="4EF36651" w14:textId="77777777" w:rsidR="00D8704E" w:rsidRPr="0094656B" w:rsidRDefault="00D8704E" w:rsidP="00D8704E">
      <w:pPr>
        <w:pStyle w:val="Ingetavstnd"/>
      </w:pPr>
    </w:p>
    <w:p w14:paraId="6AA9099D" w14:textId="38100584" w:rsidR="00D8704E" w:rsidRPr="0094656B" w:rsidRDefault="002C7DC3" w:rsidP="00D8704E">
      <w:pPr>
        <w:pStyle w:val="Ingetavstnd"/>
      </w:pPr>
      <w:r>
        <w:t xml:space="preserve">Vi har goda skäl när vi påstår att Ale är en </w:t>
      </w:r>
      <w:r w:rsidR="00F47BB8">
        <w:t>fantastisk</w:t>
      </w:r>
      <w:r>
        <w:t xml:space="preserve"> kommun med rätt riktning. </w:t>
      </w:r>
      <w:r w:rsidR="00D8704E" w:rsidRPr="0094656B">
        <w:t>SCB genomför kontinuerligt medborgarundersökningar</w:t>
      </w:r>
      <w:r w:rsidR="005A5C47">
        <w:t xml:space="preserve"> i landets kommuner</w:t>
      </w:r>
      <w:r w:rsidR="00D8704E" w:rsidRPr="0094656B">
        <w:t xml:space="preserve">. </w:t>
      </w:r>
      <w:r w:rsidR="006073DA">
        <w:t>Av de 112 påståenden som ingick i</w:t>
      </w:r>
      <w:r w:rsidR="005A5C47">
        <w:t xml:space="preserve"> 2025 års undersökning, förbättrades</w:t>
      </w:r>
      <w:r w:rsidR="00D8704E" w:rsidRPr="0094656B">
        <w:t xml:space="preserve"> </w:t>
      </w:r>
      <w:r w:rsidR="006073DA">
        <w:t>hela</w:t>
      </w:r>
      <w:r w:rsidR="005A5C47">
        <w:t xml:space="preserve"> </w:t>
      </w:r>
      <w:r w:rsidR="00D8704E" w:rsidRPr="0094656B">
        <w:t>70</w:t>
      </w:r>
      <w:r w:rsidR="006073DA">
        <w:t>%</w:t>
      </w:r>
      <w:r w:rsidR="00D525E9">
        <w:t xml:space="preserve"> i Ale</w:t>
      </w:r>
      <w:r w:rsidR="00D8704E" w:rsidRPr="0094656B">
        <w:t xml:space="preserve">. I undersökningen finns ett </w:t>
      </w:r>
      <w:r w:rsidR="00F755C0" w:rsidRPr="0094656B">
        <w:t xml:space="preserve">övergripande </w:t>
      </w:r>
      <w:r w:rsidR="00F755C0">
        <w:t xml:space="preserve">och </w:t>
      </w:r>
      <w:r w:rsidR="00D8704E" w:rsidRPr="0094656B">
        <w:t>mycket viktig påstående</w:t>
      </w:r>
      <w:r w:rsidR="00D8704E">
        <w:t>:</w:t>
      </w:r>
      <w:r w:rsidR="00F755C0">
        <w:t xml:space="preserve"> </w:t>
      </w:r>
      <w:r w:rsidR="00D8704E" w:rsidRPr="0094656B">
        <w:t xml:space="preserve">”Kommunen är en bra plats att bo och leva på”. </w:t>
      </w:r>
      <w:r w:rsidR="00F755C0" w:rsidRPr="0094656B">
        <w:t xml:space="preserve">92,3% </w:t>
      </w:r>
      <w:r w:rsidR="00F755C0">
        <w:t xml:space="preserve">tycker det. </w:t>
      </w:r>
      <w:r w:rsidR="00D8704E" w:rsidRPr="0094656B">
        <w:t>En ökning jämfört med 2023.</w:t>
      </w:r>
    </w:p>
    <w:p w14:paraId="483B70D6" w14:textId="77777777" w:rsidR="00D8704E" w:rsidRPr="00191878" w:rsidRDefault="00D8704E" w:rsidP="00D05D7A">
      <w:pPr>
        <w:pStyle w:val="Ingetavstnd"/>
      </w:pPr>
    </w:p>
    <w:p w14:paraId="66DBC107" w14:textId="7E8758FD" w:rsidR="002C7DC3" w:rsidRDefault="00BD2B0C" w:rsidP="00D8704E">
      <w:pPr>
        <w:pStyle w:val="Ingetavstnd"/>
      </w:pPr>
      <w:r>
        <w:t xml:space="preserve">Tack vare att </w:t>
      </w:r>
      <w:r w:rsidR="00D05D7A" w:rsidRPr="00D05D7A">
        <w:t>Ale</w:t>
      </w:r>
      <w:r>
        <w:t xml:space="preserve"> idag</w:t>
      </w:r>
      <w:r w:rsidR="00D05D7A" w:rsidRPr="00D05D7A">
        <w:t xml:space="preserve"> står på en stabil grund</w:t>
      </w:r>
      <w:r>
        <w:t xml:space="preserve"> har vi </w:t>
      </w:r>
      <w:r w:rsidR="00D05D7A" w:rsidRPr="00D05D7A">
        <w:t xml:space="preserve">möjligheter att utveckla och förbättra kommunen. </w:t>
      </w:r>
      <w:r>
        <w:t>Uthållighet, l</w:t>
      </w:r>
      <w:r w:rsidR="00D05D7A" w:rsidRPr="00D05D7A">
        <w:t xml:space="preserve">ångsiktighet och ansvarstagande ger oss </w:t>
      </w:r>
      <w:r>
        <w:t xml:space="preserve">idag </w:t>
      </w:r>
      <w:r w:rsidR="00D05D7A" w:rsidRPr="00D05D7A">
        <w:t xml:space="preserve">medel, verktyg och förutsättningar att förstärka, förädla och förfina. </w:t>
      </w:r>
      <w:r w:rsidR="00F755C0">
        <w:t>Det</w:t>
      </w:r>
      <w:r w:rsidR="00F755C0" w:rsidRPr="0094656B">
        <w:t xml:space="preserve"> innebär </w:t>
      </w:r>
      <w:r w:rsidR="00F755C0">
        <w:t>inte att vi</w:t>
      </w:r>
      <w:r w:rsidR="00F755C0" w:rsidRPr="0094656B">
        <w:t xml:space="preserve"> är nöjda med allting. </w:t>
      </w:r>
      <w:r w:rsidR="00F755C0">
        <w:t xml:space="preserve">Vi ser </w:t>
      </w:r>
      <w:r w:rsidR="00F755C0" w:rsidRPr="0094656B">
        <w:t>enskilda utmaningar och förbättringspotential i statistik, mätningar eller</w:t>
      </w:r>
      <w:r w:rsidR="00F755C0">
        <w:t xml:space="preserve"> hör dem</w:t>
      </w:r>
      <w:r w:rsidR="00F755C0" w:rsidRPr="0094656B">
        <w:t xml:space="preserve"> i samtal med Aleborna. </w:t>
      </w:r>
      <w:r w:rsidR="00F755C0">
        <w:t>Med förståelse och insikt kan</w:t>
      </w:r>
      <w:r w:rsidR="00D05D7A" w:rsidRPr="00D05D7A">
        <w:t xml:space="preserve"> vi </w:t>
      </w:r>
      <w:r>
        <w:t xml:space="preserve">med stolthet och trovärdighet utlova </w:t>
      </w:r>
      <w:r w:rsidR="002B44F8">
        <w:t>en</w:t>
      </w:r>
      <w:r w:rsidR="00F755C0">
        <w:t xml:space="preserve"> framtida</w:t>
      </w:r>
      <w:r w:rsidR="00D05D7A">
        <w:t xml:space="preserve"> l</w:t>
      </w:r>
      <w:r w:rsidR="00D05D7A" w:rsidRPr="00D05D7A">
        <w:t xml:space="preserve">ivsmiljö, kvalitet och utveckling i toppklass. </w:t>
      </w:r>
    </w:p>
    <w:p w14:paraId="03194150" w14:textId="77777777" w:rsidR="002C7DC3" w:rsidRDefault="002C7DC3" w:rsidP="00D8704E">
      <w:pPr>
        <w:pStyle w:val="Ingetavstnd"/>
      </w:pPr>
    </w:p>
    <w:p w14:paraId="13FC2F6E" w14:textId="08AB47C7" w:rsidR="00232D46" w:rsidRPr="002B44F8" w:rsidRDefault="00C92BD5" w:rsidP="00D8704E">
      <w:pPr>
        <w:pStyle w:val="Ingetavstnd"/>
      </w:pPr>
      <w:r>
        <w:t>Vårt tydliga mål är att nomineras till utmärkelsen Årets Superkommun senast 2030</w:t>
      </w:r>
      <w:r w:rsidR="002C7DC3">
        <w:t>. Det gör vi</w:t>
      </w:r>
      <w:r w:rsidR="00D8704E">
        <w:t xml:space="preserve"> genom aktiva satsningar där rätt leverans, relevant</w:t>
      </w:r>
      <w:r w:rsidR="008F0810">
        <w:t xml:space="preserve">a tjänster </w:t>
      </w:r>
      <w:r w:rsidR="00D8704E">
        <w:t>och god kvalitet står i fokus. F</w:t>
      </w:r>
      <w:r w:rsidR="008F0810">
        <w:t>ö</w:t>
      </w:r>
      <w:r w:rsidR="00D8704E">
        <w:t>r att nå dit krävs fortsatt e</w:t>
      </w:r>
      <w:r w:rsidR="00D8704E" w:rsidRPr="002B44F8">
        <w:t>n stark och välskött ekonomi</w:t>
      </w:r>
      <w:r w:rsidR="002C7DC3">
        <w:t xml:space="preserve"> </w:t>
      </w:r>
      <w:r w:rsidR="00F47BB8">
        <w:t>då</w:t>
      </w:r>
      <w:r w:rsidR="002C7DC3">
        <w:t xml:space="preserve"> d</w:t>
      </w:r>
      <w:r w:rsidR="00D8704E">
        <w:t xml:space="preserve">et </w:t>
      </w:r>
      <w:r w:rsidR="00D8704E" w:rsidRPr="002B44F8">
        <w:t>är en förutsättning för</w:t>
      </w:r>
      <w:r w:rsidR="00D8704E">
        <w:t xml:space="preserve"> all kommunal service men också </w:t>
      </w:r>
      <w:r w:rsidR="00D8704E" w:rsidRPr="002B44F8">
        <w:t>för att vi ska kunna investera i framtiden.</w:t>
      </w:r>
      <w:r w:rsidR="00D8704E">
        <w:t xml:space="preserve"> </w:t>
      </w:r>
      <w:r w:rsidR="005A5C47">
        <w:t>Moderaterna tar ansvar</w:t>
      </w:r>
      <w:r w:rsidR="008F0810">
        <w:t xml:space="preserve">, </w:t>
      </w:r>
      <w:r w:rsidR="006073DA">
        <w:t>agerar strategiskt</w:t>
      </w:r>
      <w:r w:rsidR="008F0810">
        <w:t xml:space="preserve"> och</w:t>
      </w:r>
      <w:r w:rsidR="005A5C47">
        <w:t xml:space="preserve"> </w:t>
      </w:r>
      <w:r w:rsidR="006073DA">
        <w:t>förvaltar våra gemensamma skattemedel på bästa sätt.</w:t>
      </w:r>
      <w:r w:rsidR="008F0810">
        <w:t xml:space="preserve"> Vi</w:t>
      </w:r>
      <w:r w:rsidR="005A5C47">
        <w:t xml:space="preserve"> medverkar inte till k</w:t>
      </w:r>
      <w:r w:rsidR="00232D46">
        <w:t xml:space="preserve">ortsiktiga lösningar </w:t>
      </w:r>
      <w:r w:rsidR="005A5C47">
        <w:t xml:space="preserve">som </w:t>
      </w:r>
      <w:r w:rsidR="00232D46">
        <w:t xml:space="preserve">skuldsätter Aleborna </w:t>
      </w:r>
      <w:r w:rsidR="005A5C47">
        <w:t>med</w:t>
      </w:r>
      <w:r w:rsidR="00232D46">
        <w:t xml:space="preserve"> långsiktiga </w:t>
      </w:r>
      <w:r w:rsidR="005A5C47">
        <w:t xml:space="preserve">och </w:t>
      </w:r>
      <w:r w:rsidR="00232D46">
        <w:t>negativa konsekvense</w:t>
      </w:r>
      <w:r w:rsidR="005A5C47">
        <w:t>r som följd</w:t>
      </w:r>
      <w:r w:rsidR="00232D46">
        <w:t>.</w:t>
      </w:r>
    </w:p>
    <w:p w14:paraId="6AAFAC55" w14:textId="77777777" w:rsidR="00D8704E" w:rsidRPr="0094656B" w:rsidRDefault="00D8704E" w:rsidP="00D05D7A">
      <w:pPr>
        <w:pStyle w:val="Ingetavstnd"/>
      </w:pPr>
    </w:p>
    <w:p w14:paraId="5C4D77B9" w14:textId="4D2C69A3" w:rsidR="00D8704E" w:rsidRDefault="00BD5E7B" w:rsidP="00D05D7A">
      <w:pPr>
        <w:pStyle w:val="Ingetavstnd"/>
      </w:pPr>
      <w:r w:rsidRPr="0094656B">
        <w:t xml:space="preserve">Moderaternas </w:t>
      </w:r>
      <w:r w:rsidR="00D525E9">
        <w:t>vision för Ale</w:t>
      </w:r>
      <w:r w:rsidRPr="0094656B">
        <w:t xml:space="preserve"> handlar om insikt och stolthet över var </w:t>
      </w:r>
      <w:r w:rsidR="00D525E9">
        <w:t>vi</w:t>
      </w:r>
      <w:r w:rsidR="006073DA">
        <w:t xml:space="preserve"> står</w:t>
      </w:r>
      <w:r w:rsidRPr="0094656B">
        <w:t xml:space="preserve"> och är på väg. </w:t>
      </w:r>
      <w:r w:rsidR="002B44F8" w:rsidRPr="0094656B">
        <w:t>Den handlar om riktning</w:t>
      </w:r>
      <w:r w:rsidR="00232D46">
        <w:t xml:space="preserve"> och</w:t>
      </w:r>
      <w:r w:rsidRPr="0094656B">
        <w:t xml:space="preserve"> framtidstro</w:t>
      </w:r>
      <w:r w:rsidR="002B44F8" w:rsidRPr="0094656B">
        <w:t xml:space="preserve">, </w:t>
      </w:r>
      <w:r w:rsidRPr="0094656B">
        <w:t xml:space="preserve">om </w:t>
      </w:r>
      <w:r w:rsidR="0094656B" w:rsidRPr="0094656B">
        <w:t>prioriteringar</w:t>
      </w:r>
      <w:r w:rsidR="00191878" w:rsidRPr="0094656B">
        <w:t xml:space="preserve"> </w:t>
      </w:r>
      <w:r w:rsidR="002B44F8" w:rsidRPr="0094656B">
        <w:t xml:space="preserve">och </w:t>
      </w:r>
      <w:r w:rsidRPr="0094656B">
        <w:t>tydliga ambitioner.</w:t>
      </w:r>
      <w:r w:rsidR="002B44F8" w:rsidRPr="0094656B">
        <w:t xml:space="preserve"> </w:t>
      </w:r>
      <w:r w:rsidR="00F47BB8">
        <w:t xml:space="preserve">Våra löften handlar om </w:t>
      </w:r>
      <w:r w:rsidR="00232D46">
        <w:t xml:space="preserve">fler </w:t>
      </w:r>
      <w:r w:rsidR="00F47BB8">
        <w:t xml:space="preserve">behöriga elever, välmående äldre och sysselsatta ungdomar men också om ett </w:t>
      </w:r>
      <w:r w:rsidR="00232D46">
        <w:t>livskraftigt</w:t>
      </w:r>
      <w:r w:rsidR="00F47BB8">
        <w:t xml:space="preserve"> näringsliv, om en levande landsbygd och inte minst om välbesökt</w:t>
      </w:r>
      <w:r w:rsidR="00232D46">
        <w:t>a</w:t>
      </w:r>
      <w:r w:rsidR="00F47BB8">
        <w:t xml:space="preserve"> och uppskattad</w:t>
      </w:r>
      <w:r w:rsidR="00232D46">
        <w:t>e</w:t>
      </w:r>
      <w:r w:rsidR="00F47BB8">
        <w:t xml:space="preserve"> </w:t>
      </w:r>
      <w:r w:rsidR="00907444">
        <w:t>mötesplats</w:t>
      </w:r>
      <w:r w:rsidR="00232D46">
        <w:t>er</w:t>
      </w:r>
      <w:r w:rsidR="00907444">
        <w:t xml:space="preserve"> vid</w:t>
      </w:r>
      <w:r w:rsidR="00F47BB8">
        <w:t xml:space="preserve"> älven!</w:t>
      </w:r>
    </w:p>
    <w:p w14:paraId="7502E939" w14:textId="77777777" w:rsidR="00D8704E" w:rsidRDefault="00D8704E" w:rsidP="00D05D7A">
      <w:pPr>
        <w:pStyle w:val="Ingetavstnd"/>
      </w:pPr>
    </w:p>
    <w:p w14:paraId="3F1A091F" w14:textId="22F6E6D9" w:rsidR="00BD5E7B" w:rsidRPr="0094656B" w:rsidRDefault="00191878" w:rsidP="00D05D7A">
      <w:pPr>
        <w:pStyle w:val="Ingetavstnd"/>
      </w:pPr>
      <w:r w:rsidRPr="0094656B">
        <w:rPr>
          <w:i/>
          <w:iCs/>
        </w:rPr>
        <w:t>92,3%</w:t>
      </w:r>
      <w:r w:rsidRPr="0094656B">
        <w:t xml:space="preserve"> tycker att </w:t>
      </w:r>
      <w:r w:rsidR="00BD5E7B" w:rsidRPr="0094656B">
        <w:t>”</w:t>
      </w:r>
      <w:r w:rsidR="00BD5E7B" w:rsidRPr="0094656B">
        <w:rPr>
          <w:i/>
          <w:iCs/>
        </w:rPr>
        <w:t>Kommunen är en bra plats att bo och leva på</w:t>
      </w:r>
      <w:r w:rsidR="00BD5E7B" w:rsidRPr="0094656B">
        <w:t>”</w:t>
      </w:r>
      <w:r w:rsidR="00D8704E">
        <w:t>.</w:t>
      </w:r>
      <w:r w:rsidR="00BD5E7B" w:rsidRPr="0094656B">
        <w:t xml:space="preserve"> </w:t>
      </w:r>
    </w:p>
    <w:p w14:paraId="74F13710" w14:textId="77777777" w:rsidR="0094656B" w:rsidRPr="0094656B" w:rsidRDefault="0094656B" w:rsidP="00D05D7A">
      <w:pPr>
        <w:pStyle w:val="Ingetavstnd"/>
      </w:pPr>
    </w:p>
    <w:p w14:paraId="0688241C" w14:textId="77777777" w:rsidR="0094656B" w:rsidRPr="00D05D7A" w:rsidRDefault="0094656B" w:rsidP="0094656B">
      <w:pPr>
        <w:rPr>
          <w:b/>
          <w:bCs/>
          <w:sz w:val="24"/>
          <w:szCs w:val="24"/>
        </w:rPr>
      </w:pPr>
      <w:r w:rsidRPr="00D05D7A">
        <w:rPr>
          <w:b/>
          <w:bCs/>
          <w:sz w:val="24"/>
          <w:szCs w:val="24"/>
        </w:rPr>
        <w:t>Ale är på rätt väg!</w:t>
      </w:r>
    </w:p>
    <w:p w14:paraId="2FDDF48E" w14:textId="5C197E21" w:rsidR="0094656B" w:rsidRDefault="0094656B" w:rsidP="0094656B">
      <w:pPr>
        <w:rPr>
          <w:sz w:val="24"/>
          <w:szCs w:val="24"/>
        </w:rPr>
      </w:pPr>
      <w:r w:rsidRPr="00D05D7A">
        <w:rPr>
          <w:sz w:val="24"/>
          <w:szCs w:val="24"/>
        </w:rPr>
        <w:t>Henrik Fogelklou (M), kommunstyrelsens ordförande</w:t>
      </w:r>
    </w:p>
    <w:p w14:paraId="59089400" w14:textId="77777777" w:rsidR="0094656B" w:rsidRDefault="0094656B">
      <w:pPr>
        <w:rPr>
          <w:sz w:val="24"/>
          <w:szCs w:val="24"/>
        </w:rPr>
      </w:pPr>
      <w:r>
        <w:rPr>
          <w:sz w:val="24"/>
          <w:szCs w:val="24"/>
        </w:rPr>
        <w:br w:type="page"/>
      </w:r>
    </w:p>
    <w:p w14:paraId="5D82E07A" w14:textId="77777777" w:rsidR="005A5C47" w:rsidRDefault="005A5C47" w:rsidP="005A5C47">
      <w:pPr>
        <w:pStyle w:val="Ingetavstnd"/>
      </w:pPr>
      <w:r>
        <w:lastRenderedPageBreak/>
        <w:t xml:space="preserve">Oppositionens lösning, presenterad i budget efter budget, är att öka Alebornas </w:t>
      </w:r>
      <w:r w:rsidRPr="002B44F8">
        <w:t>skuldsättning.</w:t>
      </w:r>
      <w:r>
        <w:t xml:space="preserve"> Vi har en bättre, mer ansvarsfull och verklighetsförankrad lösning.</w:t>
      </w:r>
    </w:p>
    <w:p w14:paraId="0292FDA6" w14:textId="77777777" w:rsidR="0094656B" w:rsidRPr="00D05D7A" w:rsidRDefault="0094656B" w:rsidP="0094656B">
      <w:pPr>
        <w:rPr>
          <w:sz w:val="24"/>
          <w:szCs w:val="24"/>
        </w:rPr>
      </w:pPr>
    </w:p>
    <w:p w14:paraId="4DDD1743" w14:textId="77777777" w:rsidR="00BD5E7B" w:rsidRDefault="00BD5E7B" w:rsidP="00BD5E7B">
      <w:pPr>
        <w:rPr>
          <w:sz w:val="24"/>
          <w:szCs w:val="24"/>
        </w:rPr>
      </w:pPr>
    </w:p>
    <w:p w14:paraId="238E7FAC" w14:textId="77777777" w:rsidR="00D8704E" w:rsidRPr="0094656B" w:rsidRDefault="00D8704E" w:rsidP="00D8704E">
      <w:pPr>
        <w:pStyle w:val="Ingetavstnd"/>
      </w:pPr>
      <w:r w:rsidRPr="0094656B">
        <w:t xml:space="preserve">Det går inte nog att understryka vikten av ett välmående näringsliv. Det går bra för våra lokala företag. Inte minst vad gäller lönsamhet där Ale placerar sig topp 50 jämfört med landets 290 kommuner. I Svensk Näringslivs mätning är helhetsbetyget 3.7 högre än vad våra grannkommuner, Göteborg, Kungälv, Lerum, Alingsås och Lilla Edet får. </w:t>
      </w:r>
    </w:p>
    <w:p w14:paraId="5079C2B3" w14:textId="77777777" w:rsidR="00191878" w:rsidRDefault="00191878" w:rsidP="00BD5E7B">
      <w:pPr>
        <w:rPr>
          <w:sz w:val="24"/>
          <w:szCs w:val="24"/>
        </w:rPr>
      </w:pPr>
    </w:p>
    <w:p w14:paraId="108F3AF8" w14:textId="77777777" w:rsidR="00D8704E" w:rsidRDefault="00D8704E" w:rsidP="00BD5E7B">
      <w:pPr>
        <w:rPr>
          <w:sz w:val="24"/>
          <w:szCs w:val="24"/>
        </w:rPr>
      </w:pPr>
    </w:p>
    <w:p w14:paraId="69542EB0" w14:textId="77777777" w:rsidR="00D8704E" w:rsidRDefault="00D8704E" w:rsidP="00BD5E7B">
      <w:pPr>
        <w:rPr>
          <w:sz w:val="24"/>
          <w:szCs w:val="24"/>
        </w:rPr>
      </w:pPr>
    </w:p>
    <w:p w14:paraId="7AEABD8A" w14:textId="77777777" w:rsidR="00D8704E" w:rsidRPr="00D05D7A" w:rsidRDefault="00D8704E" w:rsidP="00BD5E7B">
      <w:pPr>
        <w:rPr>
          <w:sz w:val="24"/>
          <w:szCs w:val="24"/>
        </w:rPr>
      </w:pPr>
    </w:p>
    <w:p w14:paraId="1AF62B49" w14:textId="4BB060AA" w:rsidR="00C302AC" w:rsidRPr="00D05D7A" w:rsidRDefault="00662E1B" w:rsidP="003E1026">
      <w:pPr>
        <w:rPr>
          <w:sz w:val="24"/>
          <w:szCs w:val="24"/>
        </w:rPr>
      </w:pPr>
      <w:r w:rsidRPr="00D05D7A">
        <w:rPr>
          <w:sz w:val="24"/>
          <w:szCs w:val="24"/>
        </w:rPr>
        <w:t xml:space="preserve">I valtider </w:t>
      </w:r>
      <w:r w:rsidR="0089183F" w:rsidRPr="00D05D7A">
        <w:rPr>
          <w:sz w:val="24"/>
          <w:szCs w:val="24"/>
        </w:rPr>
        <w:t>presentera</w:t>
      </w:r>
      <w:r w:rsidR="007A5B25" w:rsidRPr="00D05D7A">
        <w:rPr>
          <w:sz w:val="24"/>
          <w:szCs w:val="24"/>
        </w:rPr>
        <w:t>r partierna ofta</w:t>
      </w:r>
      <w:r w:rsidR="006D00B5" w:rsidRPr="00D05D7A">
        <w:rPr>
          <w:sz w:val="24"/>
          <w:szCs w:val="24"/>
        </w:rPr>
        <w:t xml:space="preserve"> punktlist</w:t>
      </w:r>
      <w:r w:rsidR="0089183F" w:rsidRPr="00D05D7A">
        <w:rPr>
          <w:sz w:val="24"/>
          <w:szCs w:val="24"/>
        </w:rPr>
        <w:t>or</w:t>
      </w:r>
      <w:r w:rsidR="006D00B5" w:rsidRPr="00D05D7A">
        <w:rPr>
          <w:sz w:val="24"/>
          <w:szCs w:val="24"/>
        </w:rPr>
        <w:t xml:space="preserve"> med</w:t>
      </w:r>
      <w:r w:rsidR="0089183F" w:rsidRPr="00D05D7A">
        <w:rPr>
          <w:sz w:val="24"/>
          <w:szCs w:val="24"/>
        </w:rPr>
        <w:t xml:space="preserve"> olika</w:t>
      </w:r>
      <w:r w:rsidR="006D00B5" w:rsidRPr="00D05D7A">
        <w:rPr>
          <w:sz w:val="24"/>
          <w:szCs w:val="24"/>
        </w:rPr>
        <w:t xml:space="preserve"> löften. </w:t>
      </w:r>
      <w:r w:rsidR="00C302AC" w:rsidRPr="00D05D7A">
        <w:rPr>
          <w:sz w:val="24"/>
          <w:szCs w:val="24"/>
        </w:rPr>
        <w:t>Moderaterna</w:t>
      </w:r>
      <w:r w:rsidR="006D00B5" w:rsidRPr="00D05D7A">
        <w:rPr>
          <w:sz w:val="24"/>
          <w:szCs w:val="24"/>
        </w:rPr>
        <w:t xml:space="preserve"> </w:t>
      </w:r>
      <w:r w:rsidR="007A5B25" w:rsidRPr="00D05D7A">
        <w:rPr>
          <w:sz w:val="24"/>
          <w:szCs w:val="24"/>
        </w:rPr>
        <w:t>presenterar i stället</w:t>
      </w:r>
      <w:r w:rsidRPr="00D05D7A">
        <w:rPr>
          <w:sz w:val="24"/>
          <w:szCs w:val="24"/>
        </w:rPr>
        <w:t xml:space="preserve"> vår vision för Ale,</w:t>
      </w:r>
      <w:r w:rsidR="00CE4BAE" w:rsidRPr="00D05D7A">
        <w:rPr>
          <w:sz w:val="24"/>
          <w:szCs w:val="24"/>
        </w:rPr>
        <w:t xml:space="preserve"> </w:t>
      </w:r>
      <w:r w:rsidRPr="00D05D7A">
        <w:rPr>
          <w:sz w:val="24"/>
          <w:szCs w:val="24"/>
        </w:rPr>
        <w:t>där</w:t>
      </w:r>
      <w:r w:rsidR="006D00B5" w:rsidRPr="00D05D7A">
        <w:rPr>
          <w:sz w:val="24"/>
          <w:szCs w:val="24"/>
        </w:rPr>
        <w:t xml:space="preserve"> </w:t>
      </w:r>
      <w:r w:rsidR="00CE4BAE" w:rsidRPr="00D05D7A">
        <w:rPr>
          <w:sz w:val="24"/>
          <w:szCs w:val="24"/>
        </w:rPr>
        <w:t xml:space="preserve">vi </w:t>
      </w:r>
      <w:r w:rsidR="006D00B5" w:rsidRPr="00D05D7A">
        <w:rPr>
          <w:sz w:val="24"/>
          <w:szCs w:val="24"/>
        </w:rPr>
        <w:t>väv</w:t>
      </w:r>
      <w:r w:rsidRPr="00D05D7A">
        <w:rPr>
          <w:sz w:val="24"/>
          <w:szCs w:val="24"/>
        </w:rPr>
        <w:t>er</w:t>
      </w:r>
      <w:r w:rsidR="006D00B5" w:rsidRPr="00D05D7A">
        <w:rPr>
          <w:sz w:val="24"/>
          <w:szCs w:val="24"/>
        </w:rPr>
        <w:t xml:space="preserve"> in </w:t>
      </w:r>
      <w:r w:rsidR="00CE4BAE" w:rsidRPr="00D05D7A">
        <w:rPr>
          <w:sz w:val="24"/>
          <w:szCs w:val="24"/>
        </w:rPr>
        <w:t>löften om förflyttningar</w:t>
      </w:r>
      <w:r w:rsidRPr="00D05D7A">
        <w:rPr>
          <w:sz w:val="24"/>
          <w:szCs w:val="24"/>
        </w:rPr>
        <w:t xml:space="preserve"> och framtidstro</w:t>
      </w:r>
      <w:r w:rsidR="006D00B5" w:rsidRPr="00D05D7A">
        <w:rPr>
          <w:sz w:val="24"/>
          <w:szCs w:val="24"/>
        </w:rPr>
        <w:t xml:space="preserve">. </w:t>
      </w:r>
      <w:r w:rsidRPr="00D05D7A">
        <w:rPr>
          <w:sz w:val="24"/>
          <w:szCs w:val="24"/>
        </w:rPr>
        <w:t>Det faktum</w:t>
      </w:r>
      <w:r w:rsidR="00CE4BAE" w:rsidRPr="00D05D7A">
        <w:rPr>
          <w:sz w:val="24"/>
          <w:szCs w:val="24"/>
        </w:rPr>
        <w:t xml:space="preserve"> att vi har en ekonomi, ett föreningsliv och ett näringslivsklimat i toppklass </w:t>
      </w:r>
      <w:r w:rsidR="006D00B5" w:rsidRPr="00D05D7A">
        <w:rPr>
          <w:sz w:val="24"/>
          <w:szCs w:val="24"/>
        </w:rPr>
        <w:t>beskriv</w:t>
      </w:r>
      <w:r w:rsidRPr="00D05D7A">
        <w:rPr>
          <w:sz w:val="24"/>
          <w:szCs w:val="24"/>
        </w:rPr>
        <w:t>er</w:t>
      </w:r>
      <w:r w:rsidR="006D00B5" w:rsidRPr="00D05D7A">
        <w:rPr>
          <w:sz w:val="24"/>
          <w:szCs w:val="24"/>
        </w:rPr>
        <w:t xml:space="preserve"> var </w:t>
      </w:r>
      <w:r w:rsidR="00D856FB" w:rsidRPr="00D05D7A">
        <w:rPr>
          <w:sz w:val="24"/>
          <w:szCs w:val="24"/>
        </w:rPr>
        <w:t>vi</w:t>
      </w:r>
      <w:r w:rsidR="006D00B5" w:rsidRPr="00D05D7A">
        <w:rPr>
          <w:sz w:val="24"/>
          <w:szCs w:val="24"/>
        </w:rPr>
        <w:t xml:space="preserve"> befinner </w:t>
      </w:r>
      <w:r w:rsidRPr="00D05D7A">
        <w:rPr>
          <w:sz w:val="24"/>
          <w:szCs w:val="24"/>
        </w:rPr>
        <w:t>oss</w:t>
      </w:r>
      <w:r w:rsidR="00CE4BAE" w:rsidRPr="00D05D7A">
        <w:rPr>
          <w:sz w:val="24"/>
          <w:szCs w:val="24"/>
        </w:rPr>
        <w:t xml:space="preserve">. </w:t>
      </w:r>
      <w:r w:rsidR="00D856FB" w:rsidRPr="00D05D7A">
        <w:rPr>
          <w:sz w:val="24"/>
          <w:szCs w:val="24"/>
        </w:rPr>
        <w:t xml:space="preserve">Ale står stadigt. </w:t>
      </w:r>
      <w:r w:rsidR="00CE4BAE" w:rsidRPr="00D05D7A">
        <w:rPr>
          <w:sz w:val="24"/>
          <w:szCs w:val="24"/>
        </w:rPr>
        <w:t xml:space="preserve">Nu börjar berättelsen om framtiden. </w:t>
      </w:r>
    </w:p>
    <w:p w14:paraId="3CB535E9" w14:textId="442614B8" w:rsidR="004F1802" w:rsidRPr="00D05D7A" w:rsidRDefault="004F1802" w:rsidP="003E1026">
      <w:pPr>
        <w:rPr>
          <w:sz w:val="24"/>
          <w:szCs w:val="24"/>
        </w:rPr>
      </w:pPr>
      <w:r w:rsidRPr="00D05D7A">
        <w:rPr>
          <w:sz w:val="24"/>
          <w:szCs w:val="24"/>
        </w:rPr>
        <w:t xml:space="preserve">Vår vision är framåtlutande, </w:t>
      </w:r>
      <w:r w:rsidR="007A5B25" w:rsidRPr="00D05D7A">
        <w:rPr>
          <w:sz w:val="24"/>
          <w:szCs w:val="24"/>
        </w:rPr>
        <w:t>balanserad</w:t>
      </w:r>
      <w:r w:rsidRPr="00D05D7A">
        <w:rPr>
          <w:sz w:val="24"/>
          <w:szCs w:val="24"/>
        </w:rPr>
        <w:t xml:space="preserve"> och realistisk</w:t>
      </w:r>
      <w:r w:rsidR="007A5B25" w:rsidRPr="00D05D7A">
        <w:rPr>
          <w:sz w:val="24"/>
          <w:szCs w:val="24"/>
        </w:rPr>
        <w:t>. Den</w:t>
      </w:r>
      <w:r w:rsidRPr="00D05D7A">
        <w:rPr>
          <w:sz w:val="24"/>
          <w:szCs w:val="24"/>
        </w:rPr>
        <w:t xml:space="preserve"> är möjlig tack vare den </w:t>
      </w:r>
      <w:r w:rsidR="007A5B25" w:rsidRPr="00D05D7A">
        <w:rPr>
          <w:sz w:val="24"/>
          <w:szCs w:val="24"/>
        </w:rPr>
        <w:t>grund vi byggt</w:t>
      </w:r>
      <w:r w:rsidRPr="00D05D7A">
        <w:rPr>
          <w:sz w:val="24"/>
          <w:szCs w:val="24"/>
        </w:rPr>
        <w:t xml:space="preserve"> över tid</w:t>
      </w:r>
      <w:r w:rsidR="007A5B25" w:rsidRPr="00D05D7A">
        <w:rPr>
          <w:sz w:val="24"/>
          <w:szCs w:val="24"/>
        </w:rPr>
        <w:t>,</w:t>
      </w:r>
      <w:r w:rsidRPr="00D05D7A">
        <w:rPr>
          <w:sz w:val="24"/>
          <w:szCs w:val="24"/>
        </w:rPr>
        <w:t xml:space="preserve"> där ekonomiskt ansvarstagande och långsiktighet har varit av yttersta vikt. Det tänker vi fortsätta med. </w:t>
      </w:r>
    </w:p>
    <w:p w14:paraId="53B7B943" w14:textId="1CDB0847" w:rsidR="000D43A9" w:rsidRPr="00D05D7A" w:rsidRDefault="00362233" w:rsidP="003E1026">
      <w:pPr>
        <w:rPr>
          <w:sz w:val="24"/>
          <w:szCs w:val="24"/>
        </w:rPr>
      </w:pPr>
      <w:r w:rsidRPr="00D05D7A">
        <w:rPr>
          <w:sz w:val="24"/>
          <w:szCs w:val="24"/>
        </w:rPr>
        <w:t>Vi har goda förutsättningar att ta stora</w:t>
      </w:r>
      <w:r w:rsidR="00A572C8" w:rsidRPr="00D05D7A">
        <w:rPr>
          <w:sz w:val="24"/>
          <w:szCs w:val="24"/>
        </w:rPr>
        <w:t>, nödvändiga</w:t>
      </w:r>
      <w:r w:rsidRPr="00D05D7A">
        <w:rPr>
          <w:sz w:val="24"/>
          <w:szCs w:val="24"/>
        </w:rPr>
        <w:t xml:space="preserve"> och viktiga steg framåt. Vi vågar spänna bågen och siktar </w:t>
      </w:r>
      <w:r w:rsidR="00A572C8" w:rsidRPr="00D05D7A">
        <w:rPr>
          <w:sz w:val="24"/>
          <w:szCs w:val="24"/>
        </w:rPr>
        <w:t>på</w:t>
      </w:r>
      <w:r w:rsidRPr="00D05D7A">
        <w:rPr>
          <w:sz w:val="24"/>
          <w:szCs w:val="24"/>
        </w:rPr>
        <w:t xml:space="preserve"> att </w:t>
      </w:r>
      <w:r w:rsidR="00D856FB" w:rsidRPr="00D05D7A">
        <w:rPr>
          <w:sz w:val="24"/>
          <w:szCs w:val="24"/>
        </w:rPr>
        <w:t>bli en kommun i</w:t>
      </w:r>
      <w:r w:rsidRPr="00D05D7A">
        <w:rPr>
          <w:sz w:val="24"/>
          <w:szCs w:val="24"/>
        </w:rPr>
        <w:t xml:space="preserve"> toppklass.</w:t>
      </w:r>
      <w:r w:rsidR="00D856FB" w:rsidRPr="00D05D7A">
        <w:rPr>
          <w:sz w:val="24"/>
          <w:szCs w:val="24"/>
        </w:rPr>
        <w:t xml:space="preserve"> För att nå dit krävs mod, insikt och</w:t>
      </w:r>
      <w:r w:rsidR="007A5B25" w:rsidRPr="00D05D7A">
        <w:rPr>
          <w:sz w:val="24"/>
          <w:szCs w:val="24"/>
        </w:rPr>
        <w:t xml:space="preserve"> </w:t>
      </w:r>
      <w:r w:rsidR="00D856FB" w:rsidRPr="00D05D7A">
        <w:rPr>
          <w:sz w:val="24"/>
          <w:szCs w:val="24"/>
        </w:rPr>
        <w:t xml:space="preserve">uthållighet. </w:t>
      </w:r>
      <w:r w:rsidR="00A572C8" w:rsidRPr="00D05D7A">
        <w:rPr>
          <w:sz w:val="24"/>
          <w:szCs w:val="24"/>
        </w:rPr>
        <w:t>Först då kan vi</w:t>
      </w:r>
      <w:r w:rsidR="00D856FB" w:rsidRPr="00D05D7A">
        <w:rPr>
          <w:sz w:val="24"/>
          <w:szCs w:val="24"/>
        </w:rPr>
        <w:t xml:space="preserve"> utvecklas på alla områden. Vår berättelse handlar om tre begrepp</w:t>
      </w:r>
      <w:r w:rsidR="00A572C8" w:rsidRPr="00D05D7A">
        <w:rPr>
          <w:sz w:val="24"/>
          <w:szCs w:val="24"/>
        </w:rPr>
        <w:t>;</w:t>
      </w:r>
      <w:r w:rsidRPr="00D05D7A">
        <w:rPr>
          <w:sz w:val="24"/>
          <w:szCs w:val="24"/>
        </w:rPr>
        <w:t xml:space="preserve"> </w:t>
      </w:r>
      <w:r w:rsidR="00C302AC" w:rsidRPr="00D05D7A">
        <w:rPr>
          <w:sz w:val="24"/>
          <w:szCs w:val="24"/>
        </w:rPr>
        <w:t>livsmiljö, kvalitet och utveckling</w:t>
      </w:r>
      <w:r w:rsidR="00D856FB" w:rsidRPr="00D05D7A">
        <w:rPr>
          <w:sz w:val="24"/>
          <w:szCs w:val="24"/>
        </w:rPr>
        <w:t xml:space="preserve">. </w:t>
      </w:r>
      <w:r w:rsidR="00A572C8" w:rsidRPr="00D05D7A">
        <w:rPr>
          <w:sz w:val="24"/>
          <w:szCs w:val="24"/>
        </w:rPr>
        <w:t xml:space="preserve">De förändringar, förbättringar och förflyttningar vi vill genomföra </w:t>
      </w:r>
      <w:r w:rsidR="0089183F" w:rsidRPr="00D05D7A">
        <w:rPr>
          <w:sz w:val="24"/>
          <w:szCs w:val="24"/>
        </w:rPr>
        <w:t>säkerställer</w:t>
      </w:r>
      <w:r w:rsidR="00A572C8" w:rsidRPr="00D05D7A">
        <w:rPr>
          <w:sz w:val="24"/>
          <w:szCs w:val="24"/>
        </w:rPr>
        <w:t xml:space="preserve"> en kommun som är ännu bättre</w:t>
      </w:r>
      <w:r w:rsidR="007A5B25" w:rsidRPr="00D05D7A">
        <w:rPr>
          <w:sz w:val="24"/>
          <w:szCs w:val="24"/>
        </w:rPr>
        <w:t xml:space="preserve"> </w:t>
      </w:r>
      <w:r w:rsidR="00662E1B" w:rsidRPr="00D05D7A">
        <w:rPr>
          <w:sz w:val="24"/>
          <w:szCs w:val="24"/>
        </w:rPr>
        <w:t>i framtiden</w:t>
      </w:r>
      <w:r w:rsidR="00A572C8" w:rsidRPr="00D05D7A">
        <w:rPr>
          <w:sz w:val="24"/>
          <w:szCs w:val="24"/>
        </w:rPr>
        <w:t>.</w:t>
      </w:r>
    </w:p>
    <w:p w14:paraId="760789E5" w14:textId="0499D708" w:rsidR="007506FD" w:rsidRPr="00D05D7A" w:rsidRDefault="007506FD" w:rsidP="003E1026">
      <w:pPr>
        <w:rPr>
          <w:sz w:val="24"/>
          <w:szCs w:val="24"/>
        </w:rPr>
      </w:pPr>
      <w:r w:rsidRPr="00D05D7A">
        <w:rPr>
          <w:b/>
          <w:bCs/>
          <w:i/>
          <w:iCs/>
          <w:sz w:val="24"/>
          <w:szCs w:val="24"/>
        </w:rPr>
        <w:t>Livsmiljö i toppklass</w:t>
      </w:r>
      <w:r w:rsidRPr="00D05D7A">
        <w:rPr>
          <w:sz w:val="24"/>
          <w:szCs w:val="24"/>
        </w:rPr>
        <w:t xml:space="preserve"> betyder att Ale ska vara en plats där vardagen fungerar och där trygghet, natur och gemenskap går hand i hand. Vi värnar om det som redan är starkt och utvecklar det som kan bli bättre. Målet är en kommun där människor trivs, känner sig hemma och är stolta. Med en levande landsbygd, tillgängliga friluftsområden </w:t>
      </w:r>
      <w:r w:rsidR="00430579" w:rsidRPr="00D05D7A">
        <w:rPr>
          <w:sz w:val="24"/>
          <w:szCs w:val="24"/>
        </w:rPr>
        <w:t xml:space="preserve">och </w:t>
      </w:r>
      <w:r w:rsidRPr="00D05D7A">
        <w:rPr>
          <w:sz w:val="24"/>
          <w:szCs w:val="24"/>
        </w:rPr>
        <w:t>en attraktiv älvstrand skapar vi dessutom en plats som människor vill besöka.</w:t>
      </w:r>
    </w:p>
    <w:p w14:paraId="3B5822B7" w14:textId="35DB1770" w:rsidR="007506FD" w:rsidRPr="00D05D7A" w:rsidRDefault="007506FD" w:rsidP="007506FD">
      <w:pPr>
        <w:rPr>
          <w:sz w:val="24"/>
          <w:szCs w:val="24"/>
        </w:rPr>
      </w:pPr>
      <w:r w:rsidRPr="00D05D7A">
        <w:rPr>
          <w:b/>
          <w:bCs/>
          <w:i/>
          <w:iCs/>
          <w:sz w:val="24"/>
          <w:szCs w:val="24"/>
        </w:rPr>
        <w:t>Kvalitet i toppklass</w:t>
      </w:r>
      <w:r w:rsidRPr="00D05D7A">
        <w:rPr>
          <w:sz w:val="24"/>
          <w:szCs w:val="24"/>
        </w:rPr>
        <w:t xml:space="preserve"> innebär att Ale ska leverera kommunal service och verksamhet som fungerar i vardagen och ger Aleborna värde för pengarna. Det handlar om att sikta högt</w:t>
      </w:r>
      <w:r w:rsidR="007E3D8D" w:rsidRPr="00D05D7A">
        <w:rPr>
          <w:sz w:val="24"/>
          <w:szCs w:val="24"/>
        </w:rPr>
        <w:t xml:space="preserve">, </w:t>
      </w:r>
      <w:r w:rsidR="00430579" w:rsidRPr="00D05D7A">
        <w:rPr>
          <w:sz w:val="24"/>
          <w:szCs w:val="24"/>
        </w:rPr>
        <w:t>hantera skattemedel med omsorg</w:t>
      </w:r>
      <w:r w:rsidR="00662E1B" w:rsidRPr="00D05D7A">
        <w:rPr>
          <w:sz w:val="24"/>
          <w:szCs w:val="24"/>
        </w:rPr>
        <w:t xml:space="preserve"> </w:t>
      </w:r>
      <w:r w:rsidR="007E3D8D" w:rsidRPr="00D05D7A">
        <w:rPr>
          <w:sz w:val="24"/>
          <w:szCs w:val="24"/>
        </w:rPr>
        <w:t xml:space="preserve">och </w:t>
      </w:r>
      <w:r w:rsidR="00106853" w:rsidRPr="00D05D7A">
        <w:rPr>
          <w:sz w:val="24"/>
          <w:szCs w:val="24"/>
        </w:rPr>
        <w:t>möta</w:t>
      </w:r>
      <w:r w:rsidR="007E3D8D" w:rsidRPr="00D05D7A">
        <w:rPr>
          <w:sz w:val="24"/>
          <w:szCs w:val="24"/>
        </w:rPr>
        <w:t xml:space="preserve"> fram</w:t>
      </w:r>
      <w:r w:rsidR="00106853" w:rsidRPr="00D05D7A">
        <w:rPr>
          <w:sz w:val="24"/>
          <w:szCs w:val="24"/>
        </w:rPr>
        <w:t>t</w:t>
      </w:r>
      <w:r w:rsidR="007E3D8D" w:rsidRPr="00D05D7A">
        <w:rPr>
          <w:sz w:val="24"/>
          <w:szCs w:val="24"/>
        </w:rPr>
        <w:t>iden</w:t>
      </w:r>
      <w:r w:rsidR="00662E1B" w:rsidRPr="00D05D7A">
        <w:rPr>
          <w:sz w:val="24"/>
          <w:szCs w:val="24"/>
        </w:rPr>
        <w:t xml:space="preserve"> med ansvar</w:t>
      </w:r>
      <w:r w:rsidR="007E3D8D" w:rsidRPr="00D05D7A">
        <w:rPr>
          <w:sz w:val="24"/>
          <w:szCs w:val="24"/>
        </w:rPr>
        <w:t xml:space="preserve">. </w:t>
      </w:r>
      <w:r w:rsidR="00662E1B" w:rsidRPr="00D05D7A">
        <w:rPr>
          <w:sz w:val="24"/>
          <w:szCs w:val="24"/>
        </w:rPr>
        <w:t>Ale kommun</w:t>
      </w:r>
      <w:r w:rsidR="007E3D8D" w:rsidRPr="00D05D7A">
        <w:rPr>
          <w:sz w:val="24"/>
          <w:szCs w:val="24"/>
        </w:rPr>
        <w:t xml:space="preserve"> skall</w:t>
      </w:r>
      <w:r w:rsidRPr="00D05D7A">
        <w:rPr>
          <w:sz w:val="24"/>
          <w:szCs w:val="24"/>
        </w:rPr>
        <w:t xml:space="preserve"> vara en attraktiv arbetsgivare, erbjuda ändamålsenliga lokaler och vara rustad</w:t>
      </w:r>
      <w:r w:rsidR="007E3D8D" w:rsidRPr="00D05D7A">
        <w:rPr>
          <w:sz w:val="24"/>
          <w:szCs w:val="24"/>
        </w:rPr>
        <w:t>e</w:t>
      </w:r>
      <w:r w:rsidRPr="00D05D7A">
        <w:rPr>
          <w:sz w:val="24"/>
          <w:szCs w:val="24"/>
        </w:rPr>
        <w:t xml:space="preserve"> när något oväntat inträffar. </w:t>
      </w:r>
      <w:r w:rsidR="007E3D8D" w:rsidRPr="00D05D7A">
        <w:rPr>
          <w:sz w:val="24"/>
          <w:szCs w:val="24"/>
        </w:rPr>
        <w:t>Ale skall helt enkelt vara en mönsterkommun.</w:t>
      </w:r>
    </w:p>
    <w:p w14:paraId="00C02EBE" w14:textId="50515D6C" w:rsidR="00106853" w:rsidRPr="00D05D7A" w:rsidRDefault="00106853" w:rsidP="00106853">
      <w:pPr>
        <w:rPr>
          <w:sz w:val="24"/>
          <w:szCs w:val="24"/>
        </w:rPr>
      </w:pPr>
      <w:r w:rsidRPr="00D05D7A">
        <w:rPr>
          <w:b/>
          <w:bCs/>
          <w:i/>
          <w:iCs/>
          <w:sz w:val="24"/>
          <w:szCs w:val="24"/>
        </w:rPr>
        <w:t>Utveckling i toppklass</w:t>
      </w:r>
      <w:r w:rsidRPr="00D05D7A">
        <w:rPr>
          <w:sz w:val="24"/>
          <w:szCs w:val="24"/>
        </w:rPr>
        <w:t xml:space="preserve"> handlar om att stärka och förbättra det som är viktigt i vardagen, både på kort och lång sikt. Ale skall ha en skola </w:t>
      </w:r>
      <w:r w:rsidR="00662E1B" w:rsidRPr="00D05D7A">
        <w:rPr>
          <w:sz w:val="24"/>
          <w:szCs w:val="24"/>
        </w:rPr>
        <w:t>där</w:t>
      </w:r>
      <w:r w:rsidRPr="00D05D7A">
        <w:rPr>
          <w:sz w:val="24"/>
          <w:szCs w:val="24"/>
        </w:rPr>
        <w:t xml:space="preserve"> varje elev </w:t>
      </w:r>
      <w:r w:rsidR="00662E1B" w:rsidRPr="00D05D7A">
        <w:rPr>
          <w:sz w:val="24"/>
          <w:szCs w:val="24"/>
        </w:rPr>
        <w:t xml:space="preserve">når sin </w:t>
      </w:r>
      <w:r w:rsidRPr="00D05D7A">
        <w:rPr>
          <w:sz w:val="24"/>
          <w:szCs w:val="24"/>
        </w:rPr>
        <w:t xml:space="preserve">fulla potential, en omsorg som ger rätt insatser när det behövs samt </w:t>
      </w:r>
      <w:r w:rsidR="00662E1B" w:rsidRPr="00D05D7A">
        <w:rPr>
          <w:sz w:val="24"/>
          <w:szCs w:val="24"/>
        </w:rPr>
        <w:t xml:space="preserve">ha </w:t>
      </w:r>
      <w:r w:rsidRPr="00D05D7A">
        <w:rPr>
          <w:sz w:val="24"/>
          <w:szCs w:val="24"/>
        </w:rPr>
        <w:t xml:space="preserve">ett företagsklimat som gör Ale livskraftigt över tid. Tidiga insatser mot psykisk ohälsa, en meningsfull fritid för unga </w:t>
      </w:r>
      <w:r w:rsidR="00BF34FE" w:rsidRPr="00D05D7A">
        <w:rPr>
          <w:sz w:val="24"/>
          <w:szCs w:val="24"/>
        </w:rPr>
        <w:lastRenderedPageBreak/>
        <w:t xml:space="preserve">bidrar </w:t>
      </w:r>
      <w:r w:rsidR="00662E1B" w:rsidRPr="00D05D7A">
        <w:rPr>
          <w:sz w:val="24"/>
          <w:szCs w:val="24"/>
        </w:rPr>
        <w:t xml:space="preserve">tillsammans med </w:t>
      </w:r>
      <w:r w:rsidRPr="00D05D7A">
        <w:rPr>
          <w:sz w:val="24"/>
          <w:szCs w:val="24"/>
        </w:rPr>
        <w:t xml:space="preserve">mötesplatser </w:t>
      </w:r>
      <w:r w:rsidR="00662E1B" w:rsidRPr="00D05D7A">
        <w:rPr>
          <w:sz w:val="24"/>
          <w:szCs w:val="24"/>
        </w:rPr>
        <w:t xml:space="preserve">för alla </w:t>
      </w:r>
      <w:r w:rsidR="00BF34FE" w:rsidRPr="00D05D7A">
        <w:rPr>
          <w:sz w:val="24"/>
          <w:szCs w:val="24"/>
        </w:rPr>
        <w:t xml:space="preserve">- </w:t>
      </w:r>
      <w:r w:rsidRPr="00D05D7A">
        <w:rPr>
          <w:sz w:val="24"/>
          <w:szCs w:val="24"/>
        </w:rPr>
        <w:t>oavsett ålder eller bakgrund</w:t>
      </w:r>
      <w:r w:rsidR="0089183F" w:rsidRPr="00D05D7A">
        <w:rPr>
          <w:sz w:val="24"/>
          <w:szCs w:val="24"/>
        </w:rPr>
        <w:t xml:space="preserve"> -</w:t>
      </w:r>
      <w:r w:rsidR="00662E1B" w:rsidRPr="00D05D7A">
        <w:rPr>
          <w:sz w:val="24"/>
          <w:szCs w:val="24"/>
        </w:rPr>
        <w:t xml:space="preserve"> </w:t>
      </w:r>
      <w:r w:rsidR="00BF34FE" w:rsidRPr="00D05D7A">
        <w:rPr>
          <w:sz w:val="24"/>
          <w:szCs w:val="24"/>
        </w:rPr>
        <w:t xml:space="preserve">till att </w:t>
      </w:r>
      <w:r w:rsidR="00662E1B" w:rsidRPr="00D05D7A">
        <w:rPr>
          <w:sz w:val="24"/>
          <w:szCs w:val="24"/>
        </w:rPr>
        <w:t>håll</w:t>
      </w:r>
      <w:r w:rsidR="00BF34FE" w:rsidRPr="00D05D7A">
        <w:rPr>
          <w:sz w:val="24"/>
          <w:szCs w:val="24"/>
        </w:rPr>
        <w:t xml:space="preserve">a </w:t>
      </w:r>
      <w:r w:rsidR="00662E1B" w:rsidRPr="00D05D7A">
        <w:rPr>
          <w:sz w:val="24"/>
          <w:szCs w:val="24"/>
        </w:rPr>
        <w:t>ihop och bygg</w:t>
      </w:r>
      <w:r w:rsidR="00BF34FE" w:rsidRPr="00D05D7A">
        <w:rPr>
          <w:sz w:val="24"/>
          <w:szCs w:val="24"/>
        </w:rPr>
        <w:t>a</w:t>
      </w:r>
      <w:r w:rsidR="00662E1B" w:rsidRPr="00D05D7A">
        <w:rPr>
          <w:sz w:val="24"/>
          <w:szCs w:val="24"/>
        </w:rPr>
        <w:t xml:space="preserve"> ett stabilt samhälle.</w:t>
      </w:r>
    </w:p>
    <w:p w14:paraId="684F6572" w14:textId="311F00F9" w:rsidR="003E1026" w:rsidRPr="00D05D7A" w:rsidRDefault="00C302AC" w:rsidP="003E1026">
      <w:pPr>
        <w:rPr>
          <w:sz w:val="24"/>
          <w:szCs w:val="24"/>
        </w:rPr>
      </w:pPr>
      <w:r w:rsidRPr="00D05D7A">
        <w:rPr>
          <w:sz w:val="24"/>
          <w:szCs w:val="24"/>
        </w:rPr>
        <w:t>Fram till valdagen</w:t>
      </w:r>
      <w:r w:rsidR="003E1026" w:rsidRPr="00D05D7A">
        <w:rPr>
          <w:sz w:val="24"/>
          <w:szCs w:val="24"/>
        </w:rPr>
        <w:t xml:space="preserve"> </w:t>
      </w:r>
      <w:r w:rsidR="00BF34FE" w:rsidRPr="00D05D7A">
        <w:rPr>
          <w:sz w:val="24"/>
          <w:szCs w:val="24"/>
        </w:rPr>
        <w:t xml:space="preserve">kommer vi att </w:t>
      </w:r>
      <w:r w:rsidR="003E1026" w:rsidRPr="00D05D7A">
        <w:rPr>
          <w:sz w:val="24"/>
          <w:szCs w:val="24"/>
        </w:rPr>
        <w:t>presentera våra förslag steg för steg, så att varje del får den uppmärksamhet den förtjänar.</w:t>
      </w:r>
      <w:r w:rsidRPr="00D05D7A">
        <w:rPr>
          <w:sz w:val="24"/>
          <w:szCs w:val="24"/>
        </w:rPr>
        <w:t xml:space="preserve"> </w:t>
      </w:r>
      <w:r w:rsidR="0089183F" w:rsidRPr="00D05D7A">
        <w:rPr>
          <w:sz w:val="24"/>
          <w:szCs w:val="24"/>
        </w:rPr>
        <w:t>Vår vision tar vid i nuet men blickar framåt där vi vill förstärka, förädla och förfina. Med förståelse för var vi står</w:t>
      </w:r>
      <w:r w:rsidR="004F1802" w:rsidRPr="00D05D7A">
        <w:rPr>
          <w:sz w:val="24"/>
          <w:szCs w:val="24"/>
        </w:rPr>
        <w:t xml:space="preserve"> och den pågående resan </w:t>
      </w:r>
      <w:r w:rsidR="0089183F" w:rsidRPr="00D05D7A">
        <w:rPr>
          <w:sz w:val="24"/>
          <w:szCs w:val="24"/>
        </w:rPr>
        <w:t xml:space="preserve">blir det tydligt att </w:t>
      </w:r>
      <w:r w:rsidR="004F1802" w:rsidRPr="00D05D7A">
        <w:rPr>
          <w:sz w:val="24"/>
          <w:szCs w:val="24"/>
        </w:rPr>
        <w:t xml:space="preserve">vi </w:t>
      </w:r>
      <w:r w:rsidR="0089183F" w:rsidRPr="00D05D7A">
        <w:rPr>
          <w:sz w:val="24"/>
          <w:szCs w:val="24"/>
        </w:rPr>
        <w:t>är på rätt väg.</w:t>
      </w:r>
      <w:r w:rsidR="0089183F" w:rsidRPr="00D05D7A">
        <w:rPr>
          <w:i/>
          <w:iCs/>
          <w:sz w:val="24"/>
          <w:szCs w:val="24"/>
        </w:rPr>
        <w:t xml:space="preserve"> </w:t>
      </w:r>
      <w:r w:rsidR="0089183F" w:rsidRPr="00D05D7A">
        <w:rPr>
          <w:sz w:val="24"/>
          <w:szCs w:val="24"/>
        </w:rPr>
        <w:t>Nu är d</w:t>
      </w:r>
      <w:r w:rsidR="003E1026" w:rsidRPr="00D05D7A">
        <w:rPr>
          <w:sz w:val="24"/>
          <w:szCs w:val="24"/>
        </w:rPr>
        <w:t xml:space="preserve">et dags att </w:t>
      </w:r>
      <w:r w:rsidR="00372365" w:rsidRPr="00D05D7A">
        <w:rPr>
          <w:sz w:val="24"/>
          <w:szCs w:val="24"/>
        </w:rPr>
        <w:t>ta nästa steg in i</w:t>
      </w:r>
      <w:r w:rsidR="003E1026" w:rsidRPr="00D05D7A">
        <w:rPr>
          <w:sz w:val="24"/>
          <w:szCs w:val="24"/>
        </w:rPr>
        <w:t xml:space="preserve"> framtiden</w:t>
      </w:r>
      <w:r w:rsidR="00372365" w:rsidRPr="00D05D7A">
        <w:rPr>
          <w:sz w:val="24"/>
          <w:szCs w:val="24"/>
        </w:rPr>
        <w:t xml:space="preserve"> med det </w:t>
      </w:r>
      <w:r w:rsidR="004F1802" w:rsidRPr="00D05D7A">
        <w:rPr>
          <w:sz w:val="24"/>
          <w:szCs w:val="24"/>
        </w:rPr>
        <w:t>självklara</w:t>
      </w:r>
      <w:r w:rsidR="00372365" w:rsidRPr="00D05D7A">
        <w:rPr>
          <w:sz w:val="24"/>
          <w:szCs w:val="24"/>
        </w:rPr>
        <w:t xml:space="preserve"> målet </w:t>
      </w:r>
      <w:r w:rsidR="00772E9E" w:rsidRPr="00D05D7A">
        <w:rPr>
          <w:sz w:val="24"/>
          <w:szCs w:val="24"/>
        </w:rPr>
        <w:t xml:space="preserve">att </w:t>
      </w:r>
      <w:r w:rsidR="004F1802" w:rsidRPr="00D05D7A">
        <w:rPr>
          <w:sz w:val="24"/>
          <w:szCs w:val="24"/>
        </w:rPr>
        <w:t>uppnå</w:t>
      </w:r>
      <w:r w:rsidR="00372365" w:rsidRPr="00D05D7A">
        <w:rPr>
          <w:sz w:val="24"/>
          <w:szCs w:val="24"/>
        </w:rPr>
        <w:t xml:space="preserve"> </w:t>
      </w:r>
      <w:r w:rsidR="00372365" w:rsidRPr="00D05D7A">
        <w:rPr>
          <w:b/>
          <w:bCs/>
          <w:i/>
          <w:iCs/>
          <w:sz w:val="24"/>
          <w:szCs w:val="24"/>
        </w:rPr>
        <w:t>livsmiljö</w:t>
      </w:r>
      <w:r w:rsidR="00372365" w:rsidRPr="00D05D7A">
        <w:rPr>
          <w:i/>
          <w:iCs/>
          <w:sz w:val="24"/>
          <w:szCs w:val="24"/>
        </w:rPr>
        <w:t xml:space="preserve">, </w:t>
      </w:r>
      <w:r w:rsidR="00372365" w:rsidRPr="00D05D7A">
        <w:rPr>
          <w:b/>
          <w:bCs/>
          <w:i/>
          <w:iCs/>
          <w:sz w:val="24"/>
          <w:szCs w:val="24"/>
        </w:rPr>
        <w:t>kvalitet</w:t>
      </w:r>
      <w:r w:rsidR="00372365" w:rsidRPr="00D05D7A">
        <w:rPr>
          <w:i/>
          <w:iCs/>
          <w:sz w:val="24"/>
          <w:szCs w:val="24"/>
        </w:rPr>
        <w:t xml:space="preserve"> och </w:t>
      </w:r>
      <w:r w:rsidR="00372365" w:rsidRPr="00D05D7A">
        <w:rPr>
          <w:b/>
          <w:bCs/>
          <w:i/>
          <w:iCs/>
          <w:sz w:val="24"/>
          <w:szCs w:val="24"/>
        </w:rPr>
        <w:t>utveckling</w:t>
      </w:r>
      <w:r w:rsidR="00372365" w:rsidRPr="00D05D7A">
        <w:rPr>
          <w:sz w:val="24"/>
          <w:szCs w:val="24"/>
        </w:rPr>
        <w:t xml:space="preserve"> i toppklass!</w:t>
      </w:r>
    </w:p>
    <w:p w14:paraId="48F3B7B5" w14:textId="77777777" w:rsidR="003E1026" w:rsidRPr="00D05D7A" w:rsidRDefault="003E1026" w:rsidP="003E1026">
      <w:pPr>
        <w:rPr>
          <w:b/>
          <w:bCs/>
          <w:sz w:val="24"/>
          <w:szCs w:val="24"/>
        </w:rPr>
      </w:pPr>
      <w:r w:rsidRPr="00D05D7A">
        <w:rPr>
          <w:b/>
          <w:bCs/>
          <w:sz w:val="24"/>
          <w:szCs w:val="24"/>
        </w:rPr>
        <w:t>Ale är på rätt väg!</w:t>
      </w:r>
    </w:p>
    <w:p w14:paraId="48DB66CE" w14:textId="77777777" w:rsidR="003E1026" w:rsidRPr="00D05D7A" w:rsidRDefault="003E1026" w:rsidP="003E1026">
      <w:pPr>
        <w:rPr>
          <w:sz w:val="24"/>
          <w:szCs w:val="24"/>
        </w:rPr>
      </w:pPr>
      <w:r w:rsidRPr="00D05D7A">
        <w:rPr>
          <w:sz w:val="24"/>
          <w:szCs w:val="24"/>
        </w:rPr>
        <w:t>Henrik Fogelklou (M), kommunstyrelsens ordförande</w:t>
      </w:r>
    </w:p>
    <w:p w14:paraId="5DE78862" w14:textId="68D99F9D" w:rsidR="00DD14FB" w:rsidRPr="00D05D7A" w:rsidRDefault="00DD14FB">
      <w:pPr>
        <w:rPr>
          <w:b/>
          <w:bCs/>
          <w:sz w:val="24"/>
          <w:szCs w:val="24"/>
        </w:rPr>
      </w:pPr>
    </w:p>
    <w:sectPr w:rsidR="00DD14FB" w:rsidRPr="00D05D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253ED"/>
    <w:multiLevelType w:val="hybridMultilevel"/>
    <w:tmpl w:val="AE86E2DA"/>
    <w:lvl w:ilvl="0" w:tplc="73F2A2CA">
      <w:start w:val="5"/>
      <w:numFmt w:val="bullet"/>
      <w:lvlText w:val="–"/>
      <w:lvlJc w:val="left"/>
      <w:pPr>
        <w:ind w:left="720" w:hanging="360"/>
      </w:pPr>
      <w:rPr>
        <w:rFonts w:ascii="Aptos" w:eastAsiaTheme="minorHAnsi"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235816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C9"/>
    <w:rsid w:val="000D43A9"/>
    <w:rsid w:val="00106853"/>
    <w:rsid w:val="00191878"/>
    <w:rsid w:val="001B62AF"/>
    <w:rsid w:val="00232D46"/>
    <w:rsid w:val="002B2E01"/>
    <w:rsid w:val="002B44F8"/>
    <w:rsid w:val="002C7DC3"/>
    <w:rsid w:val="00362233"/>
    <w:rsid w:val="00372365"/>
    <w:rsid w:val="0039519F"/>
    <w:rsid w:val="003A4B72"/>
    <w:rsid w:val="003E1026"/>
    <w:rsid w:val="00430579"/>
    <w:rsid w:val="004F1802"/>
    <w:rsid w:val="00530FEB"/>
    <w:rsid w:val="005A5C47"/>
    <w:rsid w:val="006073DA"/>
    <w:rsid w:val="0066079C"/>
    <w:rsid w:val="00662E1B"/>
    <w:rsid w:val="00691716"/>
    <w:rsid w:val="006D00B5"/>
    <w:rsid w:val="006F28CC"/>
    <w:rsid w:val="007506FD"/>
    <w:rsid w:val="00772E9E"/>
    <w:rsid w:val="007A33C9"/>
    <w:rsid w:val="007A5B25"/>
    <w:rsid w:val="007E3D8D"/>
    <w:rsid w:val="00820CCF"/>
    <w:rsid w:val="0089183F"/>
    <w:rsid w:val="008F0810"/>
    <w:rsid w:val="00907444"/>
    <w:rsid w:val="0094656B"/>
    <w:rsid w:val="00A30FD5"/>
    <w:rsid w:val="00A572C8"/>
    <w:rsid w:val="00B76AA2"/>
    <w:rsid w:val="00B76BAB"/>
    <w:rsid w:val="00BD2B0C"/>
    <w:rsid w:val="00BD5E7B"/>
    <w:rsid w:val="00BF34FE"/>
    <w:rsid w:val="00C302AC"/>
    <w:rsid w:val="00C61828"/>
    <w:rsid w:val="00C92BD5"/>
    <w:rsid w:val="00CE4BAE"/>
    <w:rsid w:val="00D05D7A"/>
    <w:rsid w:val="00D525E9"/>
    <w:rsid w:val="00D856FB"/>
    <w:rsid w:val="00D8704E"/>
    <w:rsid w:val="00DD14FB"/>
    <w:rsid w:val="00ED791C"/>
    <w:rsid w:val="00F47BB8"/>
    <w:rsid w:val="00F66C95"/>
    <w:rsid w:val="00F755C0"/>
    <w:rsid w:val="00F96062"/>
    <w:rsid w:val="00FD57F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58FEA"/>
  <w15:chartTrackingRefBased/>
  <w15:docId w15:val="{C189C2EE-C31D-4979-B0C5-932082CBB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7A3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7A3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7A33C9"/>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7A33C9"/>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7A33C9"/>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7A33C9"/>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7A33C9"/>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7A33C9"/>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7A33C9"/>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7A33C9"/>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7A33C9"/>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7A33C9"/>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7A33C9"/>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7A33C9"/>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7A33C9"/>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7A33C9"/>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7A33C9"/>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7A33C9"/>
    <w:rPr>
      <w:rFonts w:eastAsiaTheme="majorEastAsia" w:cstheme="majorBidi"/>
      <w:color w:val="272727" w:themeColor="text1" w:themeTint="D8"/>
    </w:rPr>
  </w:style>
  <w:style w:type="paragraph" w:styleId="Rubrik">
    <w:name w:val="Title"/>
    <w:basedOn w:val="Normal"/>
    <w:next w:val="Normal"/>
    <w:link w:val="RubrikChar"/>
    <w:uiPriority w:val="10"/>
    <w:qFormat/>
    <w:rsid w:val="007A3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7A33C9"/>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7A33C9"/>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7A33C9"/>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7A33C9"/>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7A33C9"/>
    <w:rPr>
      <w:i/>
      <w:iCs/>
      <w:color w:val="404040" w:themeColor="text1" w:themeTint="BF"/>
    </w:rPr>
  </w:style>
  <w:style w:type="paragraph" w:styleId="Liststycke">
    <w:name w:val="List Paragraph"/>
    <w:basedOn w:val="Normal"/>
    <w:uiPriority w:val="34"/>
    <w:qFormat/>
    <w:rsid w:val="007A33C9"/>
    <w:pPr>
      <w:ind w:left="720"/>
      <w:contextualSpacing/>
    </w:pPr>
  </w:style>
  <w:style w:type="character" w:styleId="Starkbetoning">
    <w:name w:val="Intense Emphasis"/>
    <w:basedOn w:val="Standardstycketeckensnitt"/>
    <w:uiPriority w:val="21"/>
    <w:qFormat/>
    <w:rsid w:val="007A33C9"/>
    <w:rPr>
      <w:i/>
      <w:iCs/>
      <w:color w:val="0F4761" w:themeColor="accent1" w:themeShade="BF"/>
    </w:rPr>
  </w:style>
  <w:style w:type="paragraph" w:styleId="Starktcitat">
    <w:name w:val="Intense Quote"/>
    <w:basedOn w:val="Normal"/>
    <w:next w:val="Normal"/>
    <w:link w:val="StarktcitatChar"/>
    <w:uiPriority w:val="30"/>
    <w:qFormat/>
    <w:rsid w:val="007A3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7A33C9"/>
    <w:rPr>
      <w:i/>
      <w:iCs/>
      <w:color w:val="0F4761" w:themeColor="accent1" w:themeShade="BF"/>
    </w:rPr>
  </w:style>
  <w:style w:type="character" w:styleId="Starkreferens">
    <w:name w:val="Intense Reference"/>
    <w:basedOn w:val="Standardstycketeckensnitt"/>
    <w:uiPriority w:val="32"/>
    <w:qFormat/>
    <w:rsid w:val="007A33C9"/>
    <w:rPr>
      <w:b/>
      <w:bCs/>
      <w:smallCaps/>
      <w:color w:val="0F4761" w:themeColor="accent1" w:themeShade="BF"/>
      <w:spacing w:val="5"/>
    </w:rPr>
  </w:style>
  <w:style w:type="paragraph" w:styleId="Ingetavstnd">
    <w:name w:val="No Spacing"/>
    <w:uiPriority w:val="1"/>
    <w:qFormat/>
    <w:rsid w:val="00BD5E7B"/>
    <w:pPr>
      <w:spacing w:after="0"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8fe568f-8913-434e-b188-f51ee8e134bd}" enabled="1" method="Standard" siteId="{4eb1b07d-494e-40fa-b5ea-e09bcb651343}" contentBits="0" removed="0"/>
  <clbl:label id="{871d6229-e058-4615-ab99-d2035e3a3c92}" enabled="1" method="Privileged" siteId="{7920093a-3a65-4aba-8d54-76b28484a094}" contentBits="0" removed="0"/>
</clbl:labelList>
</file>

<file path=docProps/app.xml><?xml version="1.0" encoding="utf-8"?>
<Properties xmlns="http://schemas.openxmlformats.org/officeDocument/2006/extended-properties" xmlns:vt="http://schemas.openxmlformats.org/officeDocument/2006/docPropsVTypes">
  <Template>Normal</Template>
  <TotalTime>248</TotalTime>
  <Pages>3</Pages>
  <Words>884</Words>
  <Characters>4689</Characters>
  <Application>Microsoft Office Word</Application>
  <DocSecurity>0</DocSecurity>
  <Lines>39</Lines>
  <Paragraphs>11</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Zenténius</dc:creator>
  <cp:keywords/>
  <dc:description/>
  <cp:lastModifiedBy>Henrik Fogelklou</cp:lastModifiedBy>
  <cp:revision>9</cp:revision>
  <dcterms:created xsi:type="dcterms:W3CDTF">2026-06-30T09:40:00Z</dcterms:created>
  <dcterms:modified xsi:type="dcterms:W3CDTF">2026-07-01T20:55:00Z</dcterms:modified>
</cp:coreProperties>
</file>