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230CB" w14:textId="77777777" w:rsidR="00C36591" w:rsidRDefault="00C36591">
      <w:pPr>
        <w:rPr>
          <w:b/>
          <w:bCs/>
        </w:rPr>
      </w:pPr>
    </w:p>
    <w:p w14:paraId="12B9A2B0" w14:textId="298AE285" w:rsidR="00C36591" w:rsidRDefault="00C36591" w:rsidP="00C36591">
      <w:pPr>
        <w:pStyle w:val="Ingetavstnd"/>
        <w:rPr>
          <w:b/>
          <w:bCs/>
        </w:rPr>
      </w:pPr>
      <w:r w:rsidRPr="00A97416">
        <w:rPr>
          <w:b/>
          <w:bCs/>
        </w:rPr>
        <w:t xml:space="preserve">En </w:t>
      </w:r>
      <w:r w:rsidR="00F1274C">
        <w:rPr>
          <w:b/>
          <w:bCs/>
        </w:rPr>
        <w:t xml:space="preserve">vacker och </w:t>
      </w:r>
      <w:r w:rsidRPr="00A97416">
        <w:rPr>
          <w:b/>
          <w:bCs/>
        </w:rPr>
        <w:t xml:space="preserve">välskött kommun där </w:t>
      </w:r>
      <w:r w:rsidR="00A97416" w:rsidRPr="00A97416">
        <w:rPr>
          <w:b/>
          <w:bCs/>
        </w:rPr>
        <w:t>du vill vara</w:t>
      </w:r>
    </w:p>
    <w:p w14:paraId="01B8F228" w14:textId="77777777" w:rsidR="00A97416" w:rsidRDefault="00A97416" w:rsidP="00C36591">
      <w:pPr>
        <w:pStyle w:val="Ingetavstnd"/>
      </w:pPr>
    </w:p>
    <w:p w14:paraId="11DAD65F" w14:textId="533FBE90" w:rsidR="00B25089" w:rsidRDefault="00A97416" w:rsidP="000B056F">
      <w:pPr>
        <w:pStyle w:val="Ingetavstnd"/>
      </w:pPr>
      <w:r>
        <w:t>”</w:t>
      </w:r>
      <w:r w:rsidR="00B2648A" w:rsidRPr="00E75837">
        <w:rPr>
          <w:i/>
          <w:iCs/>
        </w:rPr>
        <w:t>E</w:t>
      </w:r>
      <w:r w:rsidRPr="00E75837">
        <w:rPr>
          <w:i/>
          <w:iCs/>
        </w:rPr>
        <w:t>n plats där man vill vara</w:t>
      </w:r>
      <w:r>
        <w:t>”</w:t>
      </w:r>
      <w:r w:rsidR="00B2648A">
        <w:t xml:space="preserve"> innebär att v</w:t>
      </w:r>
      <w:r w:rsidR="00B25089">
        <w:t xml:space="preserve">i ska förstärka, förädla och förfina det vi har och utveckla framtida </w:t>
      </w:r>
      <w:r w:rsidR="009D55FF">
        <w:t xml:space="preserve">evenemang, </w:t>
      </w:r>
      <w:r w:rsidR="00B25089">
        <w:t>besöksmål</w:t>
      </w:r>
      <w:r w:rsidR="009D55FF">
        <w:t xml:space="preserve"> </w:t>
      </w:r>
      <w:r w:rsidR="00B25089">
        <w:t xml:space="preserve">och </w:t>
      </w:r>
      <w:r w:rsidR="009D55FF">
        <w:t xml:space="preserve">attraktiva </w:t>
      </w:r>
      <w:r w:rsidR="00B25089">
        <w:t xml:space="preserve">miljöer. </w:t>
      </w:r>
      <w:r w:rsidR="00B2648A" w:rsidRPr="00C36591">
        <w:t>Ale lockar</w:t>
      </w:r>
      <w:r w:rsidR="00B2648A">
        <w:t xml:space="preserve"> redan idag,</w:t>
      </w:r>
      <w:r w:rsidR="00B2648A" w:rsidRPr="00C36591">
        <w:t xml:space="preserve"> </w:t>
      </w:r>
      <w:r w:rsidR="00B2648A">
        <w:t xml:space="preserve">men vi kan göra </w:t>
      </w:r>
      <w:r w:rsidR="002F5304">
        <w:t xml:space="preserve">så mycket </w:t>
      </w:r>
      <w:r w:rsidR="00B2648A">
        <w:t>mer.</w:t>
      </w:r>
    </w:p>
    <w:p w14:paraId="03E9955B" w14:textId="77777777" w:rsidR="00C51C2B" w:rsidRDefault="00C51C2B" w:rsidP="000B056F">
      <w:pPr>
        <w:pStyle w:val="Ingetavstnd"/>
      </w:pPr>
    </w:p>
    <w:p w14:paraId="6A13C27D" w14:textId="5CA67A9A" w:rsidR="000B056F" w:rsidRDefault="00B25089" w:rsidP="000B056F">
      <w:pPr>
        <w:pStyle w:val="Ingetavstnd"/>
      </w:pPr>
      <w:r>
        <w:t>Vi har</w:t>
      </w:r>
      <w:r w:rsidR="000B056F">
        <w:t xml:space="preserve"> </w:t>
      </w:r>
      <w:r w:rsidR="000B056F" w:rsidRPr="00C36591">
        <w:t xml:space="preserve">fantastiska badsjöar, vidsträckta skogar och </w:t>
      </w:r>
      <w:r>
        <w:t>en</w:t>
      </w:r>
      <w:r w:rsidR="000B056F">
        <w:t xml:space="preserve"> </w:t>
      </w:r>
      <w:r w:rsidR="000B056F" w:rsidRPr="00C36591">
        <w:t xml:space="preserve">mäktig älv </w:t>
      </w:r>
      <w:r>
        <w:t>men även</w:t>
      </w:r>
      <w:r w:rsidR="000B056F" w:rsidRPr="00C36591">
        <w:t xml:space="preserve"> </w:t>
      </w:r>
      <w:r>
        <w:t>en</w:t>
      </w:r>
      <w:r w:rsidR="000B056F" w:rsidRPr="00C36591">
        <w:t xml:space="preserve"> </w:t>
      </w:r>
      <w:r w:rsidR="000B056F">
        <w:t xml:space="preserve">skidbacke, en </w:t>
      </w:r>
      <w:proofErr w:type="spellStart"/>
      <w:r w:rsidR="000B056F" w:rsidRPr="00C36591">
        <w:t>discgol</w:t>
      </w:r>
      <w:r w:rsidR="000B056F">
        <w:t>f</w:t>
      </w:r>
      <w:proofErr w:type="spellEnd"/>
      <w:r w:rsidR="000B056F">
        <w:t xml:space="preserve"> anläggning</w:t>
      </w:r>
      <w:r w:rsidR="000B056F" w:rsidRPr="00C36591">
        <w:t xml:space="preserve"> i världsklass</w:t>
      </w:r>
      <w:r w:rsidR="000B056F">
        <w:t xml:space="preserve">, </w:t>
      </w:r>
      <w:r w:rsidR="00B2648A">
        <w:t>uppmärksammade</w:t>
      </w:r>
      <w:r w:rsidR="000B056F">
        <w:t xml:space="preserve"> </w:t>
      </w:r>
      <w:r w:rsidR="000B056F" w:rsidRPr="00C36591">
        <w:t>motorcykeltävlingar</w:t>
      </w:r>
      <w:r w:rsidR="002F5304">
        <w:t xml:space="preserve"> och</w:t>
      </w:r>
      <w:r w:rsidR="000B056F" w:rsidRPr="00C36591">
        <w:t xml:space="preserve"> en </w:t>
      </w:r>
      <w:r w:rsidR="000B056F">
        <w:t>unik</w:t>
      </w:r>
      <w:r w:rsidR="000B056F" w:rsidRPr="00C36591">
        <w:t xml:space="preserve"> vikingaby</w:t>
      </w:r>
      <w:r>
        <w:t xml:space="preserve">. I juli </w:t>
      </w:r>
      <w:r w:rsidR="007A499D">
        <w:t>arrangera</w:t>
      </w:r>
      <w:r w:rsidR="002F5304">
        <w:t>s</w:t>
      </w:r>
      <w:r w:rsidR="007A499D">
        <w:t xml:space="preserve"> </w:t>
      </w:r>
      <w:r w:rsidR="000B056F" w:rsidRPr="00C36591">
        <w:t>O-ringen</w:t>
      </w:r>
      <w:r w:rsidR="002F5304">
        <w:t xml:space="preserve"> i Ale</w:t>
      </w:r>
      <w:r w:rsidR="009D55FF">
        <w:t>,</w:t>
      </w:r>
      <w:r w:rsidR="000B056F" w:rsidRPr="00C36591">
        <w:t xml:space="preserve"> </w:t>
      </w:r>
      <w:r w:rsidR="009D55FF">
        <w:t>e</w:t>
      </w:r>
      <w:r>
        <w:t xml:space="preserve">n internationell tävling med besökare från hela världen. </w:t>
      </w:r>
      <w:r w:rsidR="009D55FF" w:rsidRPr="00C36591">
        <w:t xml:space="preserve">Ale förknippas med natur och friluftsliv, men kanske inte lika </w:t>
      </w:r>
      <w:r w:rsidR="002F5304">
        <w:t>ofta</w:t>
      </w:r>
      <w:r w:rsidR="009D55FF" w:rsidRPr="00C36591">
        <w:t xml:space="preserve"> med vacker arkitektur</w:t>
      </w:r>
      <w:r w:rsidR="009D55FF">
        <w:t xml:space="preserve">, </w:t>
      </w:r>
      <w:r w:rsidR="00E75837">
        <w:t>innehållsrika</w:t>
      </w:r>
      <w:r w:rsidR="009D55FF">
        <w:t xml:space="preserve"> parker eller omsorgsfullt </w:t>
      </w:r>
      <w:r w:rsidR="00B2648A">
        <w:t>utformade</w:t>
      </w:r>
      <w:r w:rsidR="009D55FF">
        <w:t xml:space="preserve"> torgytor</w:t>
      </w:r>
      <w:r w:rsidR="009D55FF" w:rsidRPr="00C36591">
        <w:t>. Det vill vi förändra.</w:t>
      </w:r>
      <w:r w:rsidR="009D55FF">
        <w:t xml:space="preserve"> </w:t>
      </w:r>
    </w:p>
    <w:p w14:paraId="382477C6" w14:textId="77777777" w:rsidR="000B056F" w:rsidRDefault="000B056F" w:rsidP="000B056F">
      <w:pPr>
        <w:pStyle w:val="Ingetavstnd"/>
      </w:pPr>
    </w:p>
    <w:p w14:paraId="32BC5E83" w14:textId="296977DB" w:rsidR="009D55FF" w:rsidRDefault="00B2648A" w:rsidP="009D55FF">
      <w:pPr>
        <w:pStyle w:val="Ingetavstnd"/>
      </w:pPr>
      <w:r>
        <w:t xml:space="preserve">Vi skall skapa mervärden i all </w:t>
      </w:r>
      <w:r w:rsidR="007A499D">
        <w:t xml:space="preserve">byggnation, </w:t>
      </w:r>
      <w:r>
        <w:t>förändring och utveckling</w:t>
      </w:r>
      <w:r w:rsidR="009D55FF">
        <w:t xml:space="preserve">. </w:t>
      </w:r>
      <w:r>
        <w:t xml:space="preserve">Vardagen skall fungera, det skall vara tryggt men </w:t>
      </w:r>
      <w:r w:rsidR="00F1274C">
        <w:t>även</w:t>
      </w:r>
      <w:r w:rsidR="009D55FF">
        <w:t xml:space="preserve"> </w:t>
      </w:r>
      <w:r w:rsidR="007A499D">
        <w:t>attraktivt</w:t>
      </w:r>
      <w:r w:rsidR="009D55FF">
        <w:t xml:space="preserve">. </w:t>
      </w:r>
      <w:r w:rsidR="00E75837">
        <w:t xml:space="preserve">Därför </w:t>
      </w:r>
      <w:r w:rsidR="009D55FF">
        <w:t>vill</w:t>
      </w:r>
      <w:r w:rsidR="000B056F">
        <w:t xml:space="preserve"> </w:t>
      </w:r>
      <w:r w:rsidR="00E75837">
        <w:t xml:space="preserve">vi </w:t>
      </w:r>
      <w:r w:rsidR="000B056F">
        <w:t>att det</w:t>
      </w:r>
      <w:r w:rsidR="00F665FC">
        <w:t xml:space="preserve"> inrätta</w:t>
      </w:r>
      <w:r w:rsidR="000B056F">
        <w:t>s</w:t>
      </w:r>
      <w:r w:rsidR="00F665FC">
        <w:t xml:space="preserve"> ett skönhetsråd som har till uppgift att </w:t>
      </w:r>
      <w:r w:rsidR="00E75837">
        <w:t>verka för</w:t>
      </w:r>
      <w:r w:rsidR="00F1274C">
        <w:t xml:space="preserve"> vackra miljöer</w:t>
      </w:r>
      <w:r w:rsidR="00196472">
        <w:t>, både i stort och smått</w:t>
      </w:r>
      <w:r w:rsidR="00F665FC">
        <w:t xml:space="preserve">. </w:t>
      </w:r>
      <w:r w:rsidR="009D55FF">
        <w:t>Ales varumärke</w:t>
      </w:r>
      <w:r w:rsidR="00F1274C">
        <w:t xml:space="preserve"> skall stärkas och utvecklas</w:t>
      </w:r>
      <w:r w:rsidR="009D55FF">
        <w:t xml:space="preserve"> så att fler människor vill bo, leva och besöka vår fantastiska kommun. Med en medveten och långsiktig strategi sätt</w:t>
      </w:r>
      <w:r w:rsidR="002F5304">
        <w:t>er vi</w:t>
      </w:r>
      <w:r w:rsidR="009D55FF">
        <w:t xml:space="preserve"> Ale på kartan.</w:t>
      </w:r>
    </w:p>
    <w:p w14:paraId="60F5B41F" w14:textId="77777777" w:rsidR="002F7E3D" w:rsidRPr="00C36591" w:rsidRDefault="002F7E3D" w:rsidP="00C36591">
      <w:pPr>
        <w:pStyle w:val="Ingetavstnd"/>
      </w:pPr>
    </w:p>
    <w:p w14:paraId="6606DD10" w14:textId="1AF75DBF" w:rsidR="000C7FF9" w:rsidRDefault="00F1274C" w:rsidP="00C36591">
      <w:pPr>
        <w:pStyle w:val="Ingetavstnd"/>
      </w:pPr>
      <w:r>
        <w:t>”</w:t>
      </w:r>
      <w:r w:rsidR="002F7E3D" w:rsidRPr="00E75837">
        <w:rPr>
          <w:i/>
          <w:iCs/>
        </w:rPr>
        <w:t>En stabil, stark och välskött ekonomi</w:t>
      </w:r>
      <w:r>
        <w:t xml:space="preserve">” </w:t>
      </w:r>
      <w:r w:rsidR="00196472">
        <w:t xml:space="preserve">gör </w:t>
      </w:r>
      <w:r>
        <w:t xml:space="preserve">att Ale, trots en </w:t>
      </w:r>
      <w:r w:rsidR="004538E9">
        <w:t>ut</w:t>
      </w:r>
      <w:r>
        <w:t xml:space="preserve">dragen lågkonjunktur, står stadigt </w:t>
      </w:r>
      <w:proofErr w:type="gramStart"/>
      <w:r>
        <w:t>meda</w:t>
      </w:r>
      <w:r w:rsidR="008C367D">
        <w:t>n</w:t>
      </w:r>
      <w:r w:rsidR="002F5304">
        <w:t>s</w:t>
      </w:r>
      <w:proofErr w:type="gramEnd"/>
      <w:r>
        <w:t xml:space="preserve"> andra kommuner </w:t>
      </w:r>
      <w:r w:rsidRPr="00C36591">
        <w:t xml:space="preserve">kämpar med </w:t>
      </w:r>
      <w:r w:rsidR="00196472">
        <w:t xml:space="preserve">skuldsättning, </w:t>
      </w:r>
      <w:r w:rsidRPr="00C36591">
        <w:t>räntekostnader och nedskärningar</w:t>
      </w:r>
      <w:r>
        <w:t xml:space="preserve">. </w:t>
      </w:r>
      <w:r w:rsidR="00E75837">
        <w:t>Moderaterna</w:t>
      </w:r>
      <w:r w:rsidR="00C6017E">
        <w:t xml:space="preserve"> kommer forts</w:t>
      </w:r>
      <w:r w:rsidR="002F5304">
        <w:t>ätta</w:t>
      </w:r>
      <w:r w:rsidR="00C6017E">
        <w:t xml:space="preserve"> att verka för</w:t>
      </w:r>
      <w:r w:rsidR="00C6017E" w:rsidRPr="00C36591">
        <w:t xml:space="preserve"> en ekonomi fri från ideologiska utsvävningar</w:t>
      </w:r>
      <w:r w:rsidR="00ED60F4">
        <w:t xml:space="preserve">, </w:t>
      </w:r>
      <w:r w:rsidR="00C6017E" w:rsidRPr="00C36591">
        <w:t>våga</w:t>
      </w:r>
      <w:r w:rsidR="00C6017E">
        <w:t xml:space="preserve"> </w:t>
      </w:r>
      <w:r w:rsidR="00C6017E" w:rsidRPr="00C36591">
        <w:t>stå upp mot högljudda särintressen</w:t>
      </w:r>
      <w:r w:rsidR="00ED60F4">
        <w:t xml:space="preserve"> </w:t>
      </w:r>
      <w:r w:rsidR="002F5304">
        <w:t>och</w:t>
      </w:r>
      <w:r w:rsidR="00ED60F4">
        <w:t xml:space="preserve"> stoppa </w:t>
      </w:r>
      <w:r w:rsidR="00C6017E">
        <w:t>ogenomtänkta förslag</w:t>
      </w:r>
      <w:r w:rsidR="00C6017E" w:rsidRPr="00C36591">
        <w:t xml:space="preserve"> </w:t>
      </w:r>
      <w:r w:rsidR="00C6017E">
        <w:t>som får stora ekonomiska konsekvenser</w:t>
      </w:r>
      <w:r w:rsidR="00C6017E" w:rsidRPr="00C36591">
        <w:t>.</w:t>
      </w:r>
      <w:r w:rsidR="000C7FF9">
        <w:t xml:space="preserve"> </w:t>
      </w:r>
    </w:p>
    <w:p w14:paraId="7BB25207" w14:textId="77777777" w:rsidR="000C7FF9" w:rsidRDefault="000C7FF9" w:rsidP="00C36591">
      <w:pPr>
        <w:pStyle w:val="Ingetavstnd"/>
      </w:pPr>
    </w:p>
    <w:p w14:paraId="4AC82CF5" w14:textId="56E4E9E5" w:rsidR="00ED60F4" w:rsidRDefault="00BD110D" w:rsidP="00C36591">
      <w:pPr>
        <w:pStyle w:val="Ingetavstnd"/>
      </w:pPr>
      <w:r>
        <w:t>Med medborgarna</w:t>
      </w:r>
      <w:r w:rsidR="002F5304">
        <w:t>s</w:t>
      </w:r>
      <w:r>
        <w:t xml:space="preserve"> förtroende och mandat följer ansvaret att </w:t>
      </w:r>
      <w:r w:rsidR="002F5304">
        <w:t>ta</w:t>
      </w:r>
      <w:r>
        <w:t xml:space="preserve"> </w:t>
      </w:r>
      <w:r w:rsidR="002F5304">
        <w:t>kloka</w:t>
      </w:r>
      <w:r>
        <w:t xml:space="preserve">, genomtänkta och </w:t>
      </w:r>
      <w:r w:rsidR="00E75837">
        <w:t xml:space="preserve">välanalyserade </w:t>
      </w:r>
      <w:r w:rsidR="002F5304">
        <w:t>beslut</w:t>
      </w:r>
      <w:r>
        <w:t xml:space="preserve">. Alla </w:t>
      </w:r>
      <w:r w:rsidR="002F5304">
        <w:t>val</w:t>
      </w:r>
      <w:r>
        <w:t xml:space="preserve"> skall vara strategiskt riktiga och ha ett tydligt fokus på dem vi är till för, Aleborna. </w:t>
      </w:r>
      <w:r w:rsidR="0055558F">
        <w:t>En strategisk viktig m</w:t>
      </w:r>
      <w:r w:rsidR="00ED60F4">
        <w:t xml:space="preserve">ålsättning </w:t>
      </w:r>
      <w:r w:rsidR="0055558F">
        <w:t xml:space="preserve">är </w:t>
      </w:r>
      <w:r w:rsidR="00ED60F4">
        <w:t xml:space="preserve">att </w:t>
      </w:r>
      <w:r w:rsidR="00ED60F4" w:rsidRPr="00C36591">
        <w:t>vi</w:t>
      </w:r>
      <w:r w:rsidR="004538E9">
        <w:t>,</w:t>
      </w:r>
      <w:r w:rsidR="00ED60F4" w:rsidRPr="00C36591">
        <w:t xml:space="preserve"> senast 2030</w:t>
      </w:r>
      <w:r w:rsidR="004538E9">
        <w:t>,</w:t>
      </w:r>
      <w:r w:rsidR="00ED60F4" w:rsidRPr="00C36591">
        <w:t xml:space="preserve"> ska nomineras till Årets Superkommun</w:t>
      </w:r>
      <w:r w:rsidR="00ED60F4">
        <w:t xml:space="preserve">. </w:t>
      </w:r>
      <w:r w:rsidR="00C51C2B">
        <w:t xml:space="preserve">Tack vare vår starka ekonomi finns </w:t>
      </w:r>
      <w:r w:rsidR="00E75837">
        <w:t xml:space="preserve">både </w:t>
      </w:r>
      <w:r w:rsidR="00C51C2B">
        <w:t>muskler</w:t>
      </w:r>
      <w:r w:rsidR="00E75837">
        <w:t xml:space="preserve"> och förutsättningar</w:t>
      </w:r>
      <w:r w:rsidR="00C51C2B">
        <w:t xml:space="preserve">. Med ambition, vilja och riktade satsningar kan vi nå dit. </w:t>
      </w:r>
    </w:p>
    <w:p w14:paraId="29943EE5" w14:textId="77777777" w:rsidR="00ED60F4" w:rsidRDefault="00ED60F4" w:rsidP="00C36591">
      <w:pPr>
        <w:pStyle w:val="Ingetavstnd"/>
      </w:pPr>
    </w:p>
    <w:p w14:paraId="22420CAD" w14:textId="5AEB31D6" w:rsidR="00196472" w:rsidRDefault="0055558F" w:rsidP="00C36591">
      <w:pPr>
        <w:pStyle w:val="Ingetavstnd"/>
      </w:pPr>
      <w:r>
        <w:t>S</w:t>
      </w:r>
      <w:r w:rsidR="00ED60F4">
        <w:t>kattesänknin</w:t>
      </w:r>
      <w:r>
        <w:t>garna är goda</w:t>
      </w:r>
      <w:r>
        <w:t xml:space="preserve"> exempel </w:t>
      </w:r>
      <w:r>
        <w:t>på genomtänkta beslut</w:t>
      </w:r>
      <w:r w:rsidR="00E75837">
        <w:t xml:space="preserve">. </w:t>
      </w:r>
      <w:r w:rsidR="004538E9">
        <w:t xml:space="preserve">Förutom att </w:t>
      </w:r>
      <w:r w:rsidR="00DD1D89">
        <w:t>öka vår attraktivitet</w:t>
      </w:r>
      <w:r w:rsidR="00BD110D">
        <w:t xml:space="preserve"> </w:t>
      </w:r>
      <w:r w:rsidR="00ED60F4">
        <w:t xml:space="preserve">är </w:t>
      </w:r>
      <w:r w:rsidR="004538E9">
        <w:t xml:space="preserve">de </w:t>
      </w:r>
      <w:r w:rsidR="00ED60F4">
        <w:t xml:space="preserve">ett </w:t>
      </w:r>
      <w:r w:rsidR="004538E9">
        <w:t>otroligt</w:t>
      </w:r>
      <w:r w:rsidR="000C7FF9" w:rsidRPr="00C36591">
        <w:t xml:space="preserve"> styrkebesked</w:t>
      </w:r>
      <w:r w:rsidR="000C7FF9">
        <w:t xml:space="preserve">, </w:t>
      </w:r>
      <w:r w:rsidR="00ED60F4">
        <w:t>eftersom de genomförts</w:t>
      </w:r>
      <w:r w:rsidR="000C7FF9">
        <w:t xml:space="preserve"> </w:t>
      </w:r>
      <w:r w:rsidR="00E75837">
        <w:t xml:space="preserve">- </w:t>
      </w:r>
      <w:r w:rsidR="00BD110D">
        <w:t xml:space="preserve">utöver </w:t>
      </w:r>
      <w:r w:rsidR="00E75837">
        <w:t xml:space="preserve">- </w:t>
      </w:r>
      <w:r w:rsidR="00BD110D">
        <w:t xml:space="preserve">satsningar och uppräkningar av skola, vård och omsorg. </w:t>
      </w:r>
      <w:r w:rsidR="000C7FF9">
        <w:t xml:space="preserve">Inte ett </w:t>
      </w:r>
      <w:r w:rsidR="00BD110D">
        <w:t xml:space="preserve">enda </w:t>
      </w:r>
      <w:r w:rsidR="000C7FF9">
        <w:t>öre av skattesänkningarna har tagits från våra verksamheter</w:t>
      </w:r>
      <w:r w:rsidR="00BD110D">
        <w:t>!</w:t>
      </w:r>
      <w:r w:rsidR="000C7FF9" w:rsidRPr="00C36591">
        <w:t xml:space="preserve"> </w:t>
      </w:r>
      <w:r w:rsidR="00C51C2B">
        <w:t>Kommunen skall inte ta ut mer skatt än nödvändigt</w:t>
      </w:r>
      <w:r w:rsidR="004538E9">
        <w:t xml:space="preserve"> - M</w:t>
      </w:r>
      <w:r w:rsidR="000C7FF9">
        <w:t>oderaterna är garanten för att dina skattemedel används klokt.</w:t>
      </w:r>
      <w:r w:rsidR="00C51C2B">
        <w:t xml:space="preserve"> </w:t>
      </w:r>
    </w:p>
    <w:p w14:paraId="6D2914C2" w14:textId="77777777" w:rsidR="00196472" w:rsidRDefault="00196472" w:rsidP="00C36591">
      <w:pPr>
        <w:pStyle w:val="Ingetavstnd"/>
      </w:pPr>
    </w:p>
    <w:p w14:paraId="642BABC6" w14:textId="3A2840E2" w:rsidR="00C51C2B" w:rsidRPr="00E75837" w:rsidRDefault="00C51C2B" w:rsidP="00C51C2B">
      <w:pPr>
        <w:pStyle w:val="Ingetavstnd"/>
        <w:rPr>
          <w:b/>
          <w:bCs/>
        </w:rPr>
      </w:pPr>
      <w:r w:rsidRPr="00E75837">
        <w:rPr>
          <w:b/>
          <w:bCs/>
        </w:rPr>
        <w:t>Ale är på rätt väg</w:t>
      </w:r>
      <w:r w:rsidR="00E75837" w:rsidRPr="00E75837">
        <w:rPr>
          <w:b/>
          <w:bCs/>
        </w:rPr>
        <w:t>.</w:t>
      </w:r>
    </w:p>
    <w:p w14:paraId="5A964D75" w14:textId="77777777" w:rsidR="00C51C2B" w:rsidRPr="00C36591" w:rsidRDefault="00C51C2B" w:rsidP="00C51C2B">
      <w:pPr>
        <w:pStyle w:val="Ingetavstnd"/>
      </w:pPr>
    </w:p>
    <w:p w14:paraId="5094AFA9" w14:textId="35B59AD4" w:rsidR="00463867" w:rsidRPr="00E75837" w:rsidRDefault="00C51C2B" w:rsidP="00E75837">
      <w:pPr>
        <w:pStyle w:val="Ingetavstnd"/>
      </w:pPr>
      <w:r w:rsidRPr="00C36591">
        <w:t>Henrik Fogelklou (M), kommunstyrelsens ordförande</w:t>
      </w:r>
    </w:p>
    <w:sectPr w:rsidR="00463867" w:rsidRPr="00E758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53ED"/>
    <w:multiLevelType w:val="hybridMultilevel"/>
    <w:tmpl w:val="AE86E2DA"/>
    <w:lvl w:ilvl="0" w:tplc="73F2A2CA">
      <w:start w:val="5"/>
      <w:numFmt w:val="bullet"/>
      <w:lvlText w:val="–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5816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E6"/>
    <w:rsid w:val="000B056F"/>
    <w:rsid w:val="000C7FF9"/>
    <w:rsid w:val="00196472"/>
    <w:rsid w:val="001B62AF"/>
    <w:rsid w:val="002B2E01"/>
    <w:rsid w:val="002E4ABC"/>
    <w:rsid w:val="002F5304"/>
    <w:rsid w:val="002F7E3D"/>
    <w:rsid w:val="003120CE"/>
    <w:rsid w:val="004432AA"/>
    <w:rsid w:val="004538E9"/>
    <w:rsid w:val="00463867"/>
    <w:rsid w:val="0055558F"/>
    <w:rsid w:val="0066079C"/>
    <w:rsid w:val="00721EDC"/>
    <w:rsid w:val="007A499D"/>
    <w:rsid w:val="007C1C1F"/>
    <w:rsid w:val="008C367D"/>
    <w:rsid w:val="009D55FF"/>
    <w:rsid w:val="00A97416"/>
    <w:rsid w:val="00B25089"/>
    <w:rsid w:val="00B2648A"/>
    <w:rsid w:val="00BD110D"/>
    <w:rsid w:val="00BD2034"/>
    <w:rsid w:val="00C15C2B"/>
    <w:rsid w:val="00C34F4D"/>
    <w:rsid w:val="00C36591"/>
    <w:rsid w:val="00C51C2B"/>
    <w:rsid w:val="00C6017E"/>
    <w:rsid w:val="00DD14FB"/>
    <w:rsid w:val="00DD1D89"/>
    <w:rsid w:val="00E75837"/>
    <w:rsid w:val="00E976E6"/>
    <w:rsid w:val="00ED60F4"/>
    <w:rsid w:val="00F1274C"/>
    <w:rsid w:val="00F665FC"/>
    <w:rsid w:val="00F96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473E3E"/>
  <w15:chartTrackingRefBased/>
  <w15:docId w15:val="{74FBF545-7E92-474F-935F-D48599F9D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97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97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97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97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97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97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97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97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97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97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97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97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976E6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976E6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976E6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976E6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976E6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976E6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97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97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97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97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97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976E6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976E6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976E6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97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976E6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976E6"/>
    <w:rPr>
      <w:b/>
      <w:bCs/>
      <w:smallCaps/>
      <w:color w:val="0F4761" w:themeColor="accent1" w:themeShade="BF"/>
      <w:spacing w:val="5"/>
    </w:rPr>
  </w:style>
  <w:style w:type="paragraph" w:styleId="Ingetavstnd">
    <w:name w:val="No Spacing"/>
    <w:uiPriority w:val="1"/>
    <w:qFormat/>
    <w:rsid w:val="00463867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18fe568f-8913-434e-b188-f51ee8e134bd}" enabled="1" method="Standard" siteId="{4eb1b07d-494e-40fa-b5ea-e09bcb651343}" contentBits="0" removed="0"/>
  <clbl:label id="{871d6229-e058-4615-ab99-d2035e3a3c92}" enabled="1" method="Privileged" siteId="{7920093a-3a65-4aba-8d54-76b28484a09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387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Zenténius</dc:creator>
  <cp:keywords/>
  <dc:description/>
  <cp:lastModifiedBy>Henrik Fogelklou</cp:lastModifiedBy>
  <cp:revision>9</cp:revision>
  <dcterms:created xsi:type="dcterms:W3CDTF">2026-06-30T09:27:00Z</dcterms:created>
  <dcterms:modified xsi:type="dcterms:W3CDTF">2026-07-05T22:37:00Z</dcterms:modified>
</cp:coreProperties>
</file>