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F5E32" w14:textId="77777777" w:rsidR="00EE1A4A" w:rsidRPr="00EE1A4A" w:rsidRDefault="00EE1A4A" w:rsidP="00EE1A4A">
      <w:pPr>
        <w:rPr>
          <w:b/>
          <w:bCs/>
        </w:rPr>
      </w:pPr>
      <w:r w:rsidRPr="00EE1A4A">
        <w:rPr>
          <w:b/>
          <w:bCs/>
        </w:rPr>
        <w:t>En plats där man vill vara</w:t>
      </w:r>
    </w:p>
    <w:p w14:paraId="542D7576" w14:textId="77777777" w:rsidR="00EE1A4A" w:rsidRPr="00EE1A4A" w:rsidRDefault="00EE1A4A" w:rsidP="00EE1A4A">
      <w:r w:rsidRPr="00EE1A4A">
        <w:t>Ale ska erbjuda något för alla: en utflykt till älven, ett centrum med allt man behöver, lekplatser för barnen, närhet till badplatser och promenader i skogen. En plats att trivas på ger olika svar beroende på vem man frågar.</w:t>
      </w:r>
    </w:p>
    <w:p w14:paraId="6F000CC7" w14:textId="77777777" w:rsidR="00EE1A4A" w:rsidRPr="00EE1A4A" w:rsidRDefault="00EE1A4A" w:rsidP="00EE1A4A">
      <w:r w:rsidRPr="00EE1A4A">
        <w:t>Därför vill jag utveckla våra centrum så att det finns mer att göra och uppleva än idag — från pubar och utegym eller stadsparker. Att dessutom stärka kopplingen till natur och förbättra våra badplatser, det ser jag som en självklarhet. Men det räcker inte att skapa platser, de måste hänga ihop. Jag vill göra det enkelt och smidigt att röra sig mellan centrum till park och aktiviteter vidare till en längre gångbrygga vid älven så att alla ytor blir tillgängliga och attraktiva.</w:t>
      </w:r>
    </w:p>
    <w:p w14:paraId="6FF7111F" w14:textId="77777777" w:rsidR="00EE1A4A" w:rsidRPr="00EE1A4A" w:rsidRDefault="00EE1A4A" w:rsidP="00EE1A4A">
      <w:r w:rsidRPr="00EE1A4A">
        <w:t>Mitt mål är att utveckla Ale så att just du ska känna att Ale är din kommun, oavsett vad det är som lockar just dig. För det som är viktigast för mig är välmående invånare, det är det som i grund och botten skapar och bidrar till ett bättre samhälle i en helhet.</w:t>
      </w:r>
    </w:p>
    <w:p w14:paraId="7458C294" w14:textId="77777777" w:rsidR="00EE1A4A" w:rsidRPr="00EE1A4A" w:rsidRDefault="00EE1A4A" w:rsidP="00EE1A4A">
      <w:r w:rsidRPr="00EE1A4A">
        <w:t>Mycket är bra – vi är på rätt väg – men målet är att du ska trivas ännu bättre i Ale.</w:t>
      </w:r>
    </w:p>
    <w:p w14:paraId="0C2D8C66" w14:textId="77777777" w:rsidR="00EE1A4A" w:rsidRPr="00EE1A4A" w:rsidRDefault="00EE1A4A" w:rsidP="00EE1A4A">
      <w:r w:rsidRPr="00EE1A4A">
        <w:t>Eddie Glans (M)</w:t>
      </w:r>
    </w:p>
    <w:p w14:paraId="12E3BD21" w14:textId="77777777" w:rsidR="00643E1F" w:rsidRPr="00EE1A4A" w:rsidRDefault="00643E1F" w:rsidP="00EE1A4A"/>
    <w:sectPr w:rsidR="00643E1F" w:rsidRPr="00EE1A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7"/>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35F"/>
    <w:rsid w:val="001D1814"/>
    <w:rsid w:val="00427F79"/>
    <w:rsid w:val="00643E1F"/>
    <w:rsid w:val="006B0763"/>
    <w:rsid w:val="006F035F"/>
    <w:rsid w:val="00A015F3"/>
    <w:rsid w:val="00B01637"/>
    <w:rsid w:val="00EE1A4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CAC88"/>
  <w15:chartTrackingRefBased/>
  <w15:docId w15:val="{EA1313F0-7F3E-4050-828C-539CF0096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F03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6F03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6F035F"/>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6F035F"/>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6F035F"/>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6F035F"/>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F035F"/>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F035F"/>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F035F"/>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F035F"/>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6F035F"/>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6F035F"/>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6F035F"/>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6F035F"/>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6F035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F035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F035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F035F"/>
    <w:rPr>
      <w:rFonts w:eastAsiaTheme="majorEastAsia" w:cstheme="majorBidi"/>
      <w:color w:val="272727" w:themeColor="text1" w:themeTint="D8"/>
    </w:rPr>
  </w:style>
  <w:style w:type="paragraph" w:styleId="Rubrik">
    <w:name w:val="Title"/>
    <w:basedOn w:val="Normal"/>
    <w:next w:val="Normal"/>
    <w:link w:val="RubrikChar"/>
    <w:uiPriority w:val="10"/>
    <w:qFormat/>
    <w:rsid w:val="006F0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F035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F035F"/>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F035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F035F"/>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6F035F"/>
    <w:rPr>
      <w:i/>
      <w:iCs/>
      <w:color w:val="404040" w:themeColor="text1" w:themeTint="BF"/>
    </w:rPr>
  </w:style>
  <w:style w:type="paragraph" w:styleId="Liststycke">
    <w:name w:val="List Paragraph"/>
    <w:basedOn w:val="Normal"/>
    <w:uiPriority w:val="34"/>
    <w:qFormat/>
    <w:rsid w:val="006F035F"/>
    <w:pPr>
      <w:ind w:left="720"/>
      <w:contextualSpacing/>
    </w:pPr>
  </w:style>
  <w:style w:type="character" w:styleId="Starkbetoning">
    <w:name w:val="Intense Emphasis"/>
    <w:basedOn w:val="Standardstycketeckensnitt"/>
    <w:uiPriority w:val="21"/>
    <w:qFormat/>
    <w:rsid w:val="006F035F"/>
    <w:rPr>
      <w:i/>
      <w:iCs/>
      <w:color w:val="2F5496" w:themeColor="accent1" w:themeShade="BF"/>
    </w:rPr>
  </w:style>
  <w:style w:type="paragraph" w:styleId="Starktcitat">
    <w:name w:val="Intense Quote"/>
    <w:basedOn w:val="Normal"/>
    <w:next w:val="Normal"/>
    <w:link w:val="StarktcitatChar"/>
    <w:uiPriority w:val="30"/>
    <w:qFormat/>
    <w:rsid w:val="006F0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6F035F"/>
    <w:rPr>
      <w:i/>
      <w:iCs/>
      <w:color w:val="2F5496" w:themeColor="accent1" w:themeShade="BF"/>
    </w:rPr>
  </w:style>
  <w:style w:type="character" w:styleId="Starkreferens">
    <w:name w:val="Intense Reference"/>
    <w:basedOn w:val="Standardstycketeckensnitt"/>
    <w:uiPriority w:val="32"/>
    <w:qFormat/>
    <w:rsid w:val="006F03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174</Words>
  <Characters>927</Characters>
  <Application>Microsoft Office Word</Application>
  <DocSecurity>0</DocSecurity>
  <Lines>7</Lines>
  <Paragraphs>2</Paragraphs>
  <ScaleCrop>false</ScaleCrop>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Liljeberg</dc:creator>
  <cp:keywords/>
  <dc:description/>
  <cp:lastModifiedBy>Erik Liljeberg</cp:lastModifiedBy>
  <cp:revision>2</cp:revision>
  <dcterms:created xsi:type="dcterms:W3CDTF">2026-08-21T07:01:00Z</dcterms:created>
  <dcterms:modified xsi:type="dcterms:W3CDTF">2026-08-21T07:01:00Z</dcterms:modified>
</cp:coreProperties>
</file>