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8CD0" w14:textId="77777777" w:rsidR="00257A5F" w:rsidRDefault="00257A5F" w:rsidP="00257A5F">
      <w:pPr>
        <w:pStyle w:val="Rubrik1"/>
      </w:pPr>
      <w:r w:rsidRPr="00C3022B">
        <w:rPr>
          <w:i/>
          <w:iCs/>
        </w:rPr>
        <w:t xml:space="preserve">Varje elev skall </w:t>
      </w:r>
      <w:r>
        <w:rPr>
          <w:i/>
          <w:iCs/>
        </w:rPr>
        <w:t xml:space="preserve">ha möjlighet att </w:t>
      </w:r>
      <w:r w:rsidRPr="00C3022B">
        <w:rPr>
          <w:i/>
          <w:iCs/>
        </w:rPr>
        <w:t>nå sin fulla potential</w:t>
      </w:r>
    </w:p>
    <w:p w14:paraId="4B279C6C" w14:textId="1425FDFF" w:rsidR="00257A5F" w:rsidRPr="00257A5F" w:rsidRDefault="00257A5F" w:rsidP="00257A5F">
      <w:r w:rsidRPr="00257A5F">
        <w:t>Som förälder vet jag att det inte finns två barn som lär sig på samma sätt.</w:t>
      </w:r>
    </w:p>
    <w:p w14:paraId="49A8C628" w14:textId="77777777" w:rsidR="00257A5F" w:rsidRPr="00257A5F" w:rsidRDefault="00257A5F" w:rsidP="00257A5F">
      <w:r w:rsidRPr="00257A5F">
        <w:t>En del elever behöver extra stöd för att nå kunskapsmålen. Andra behöver större utmaningar för att fortsätta utvecklas. En riktigt bra skola ser båda.</w:t>
      </w:r>
    </w:p>
    <w:p w14:paraId="6AC6CE16" w14:textId="77777777" w:rsidR="00257A5F" w:rsidRPr="00257A5F" w:rsidRDefault="00257A5F" w:rsidP="00257A5F">
      <w:r w:rsidRPr="00257A5F">
        <w:t>I Ale ska varje elev få möjlighet att nå sin fulla potential – oavsett förutsättningar. Det handlar om rätt stöd i rätt tid, höga förväntningar och en skola där kunskap står i centrum.</w:t>
      </w:r>
    </w:p>
    <w:p w14:paraId="67DD0EDC" w14:textId="77777777" w:rsidR="00257A5F" w:rsidRPr="00257A5F" w:rsidRDefault="00257A5F" w:rsidP="00257A5F">
      <w:r w:rsidRPr="00257A5F">
        <w:t xml:space="preserve">Vi vill skapa ett </w:t>
      </w:r>
      <w:r w:rsidRPr="00257A5F">
        <w:rPr>
          <w:b/>
          <w:bCs/>
        </w:rPr>
        <w:t>Kunskapslyft</w:t>
      </w:r>
      <w:r w:rsidRPr="00257A5F">
        <w:t xml:space="preserve"> för elever som behöver mer stöd och </w:t>
      </w:r>
      <w:r w:rsidRPr="00257A5F">
        <w:rPr>
          <w:b/>
          <w:bCs/>
        </w:rPr>
        <w:t>Utvecklingsspår</w:t>
      </w:r>
      <w:r w:rsidRPr="00257A5F">
        <w:t xml:space="preserve"> för dem som vill utmanas mer. Samtidigt vill vi stärka de tidiga stödinsatserna, öka studieron och ge skolorna bättre möjligheter att anpassa undervisningen efter varje elevs behov.</w:t>
      </w:r>
    </w:p>
    <w:p w14:paraId="26900B47" w14:textId="77777777" w:rsidR="00257A5F" w:rsidRPr="00257A5F" w:rsidRDefault="00257A5F" w:rsidP="00257A5F">
      <w:r w:rsidRPr="00257A5F">
        <w:t>Ingen skola blir bättre än lärarna som varje dag möter våra barn i klassrummen. Ale har många engagerade och skickliga lärare. Vår uppgift som politiker är att ge dem de bästa förutsättningarna – med tid för undervisning, studiero och möjlighet att se varje elev.</w:t>
      </w:r>
    </w:p>
    <w:p w14:paraId="7F0D7835" w14:textId="77777777" w:rsidR="00257A5F" w:rsidRPr="00257A5F" w:rsidRDefault="00257A5F" w:rsidP="00257A5F">
      <w:r w:rsidRPr="00257A5F">
        <w:t>En stark skola kräver höga ambitioner och ett ansvarsfullt ledarskap. Därför vill vi prioritera skolans kärnuppdrag så att fler resurser når klassrummen.</w:t>
      </w:r>
    </w:p>
    <w:p w14:paraId="42C98C27" w14:textId="77777777" w:rsidR="00257A5F" w:rsidRPr="00257A5F" w:rsidRDefault="00257A5F" w:rsidP="00257A5F">
      <w:r w:rsidRPr="00257A5F">
        <w:t>För mig handlar skolan om mer än betyg. Det handlar om framtidstro. Om att varje barn ska få känna: "Jag kan."</w:t>
      </w:r>
    </w:p>
    <w:p w14:paraId="49129A98" w14:textId="77777777" w:rsidR="00257A5F" w:rsidRPr="00257A5F" w:rsidRDefault="00257A5F" w:rsidP="00257A5F">
      <w:r w:rsidRPr="00257A5F">
        <w:t>När våra barn lyckas i skolan växer också Ale.</w:t>
      </w:r>
    </w:p>
    <w:p w14:paraId="69C19EAB" w14:textId="77777777" w:rsidR="00257A5F" w:rsidRDefault="00257A5F" w:rsidP="00257A5F">
      <w:r w:rsidRPr="00257A5F">
        <w:t>Det är utveckling i toppklass.</w:t>
      </w:r>
    </w:p>
    <w:p w14:paraId="254D692C" w14:textId="2D081AB9" w:rsidR="00257A5F" w:rsidRPr="00257A5F" w:rsidRDefault="00257A5F" w:rsidP="00257A5F">
      <w:r>
        <w:t>Carolina Svanström, Moderaterna</w:t>
      </w:r>
    </w:p>
    <w:p w14:paraId="561386F9" w14:textId="77777777" w:rsidR="003D1AF0" w:rsidRDefault="003D1AF0"/>
    <w:sectPr w:rsidR="003D1A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5F"/>
    <w:rsid w:val="00257A5F"/>
    <w:rsid w:val="003D1AF0"/>
    <w:rsid w:val="005120B2"/>
    <w:rsid w:val="00CE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3AAFC"/>
  <w15:chartTrackingRefBased/>
  <w15:docId w15:val="{9BAA01C8-4B16-4257-8C95-A767C6A1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5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5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5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5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5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5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5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5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5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5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5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5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57A5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57A5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57A5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57A5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57A5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57A5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5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5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5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5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5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57A5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57A5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57A5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5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57A5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57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Svanström</dc:creator>
  <cp:keywords/>
  <dc:description/>
  <cp:lastModifiedBy>Carolina Svanström</cp:lastModifiedBy>
  <cp:revision>1</cp:revision>
  <dcterms:created xsi:type="dcterms:W3CDTF">2026-07-06T12:01:00Z</dcterms:created>
  <dcterms:modified xsi:type="dcterms:W3CDTF">2026-07-06T12:02:00Z</dcterms:modified>
</cp:coreProperties>
</file>